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CC4" w:rsidRPr="00312A87" w:rsidRDefault="009F4CC4" w:rsidP="000F6FCE">
      <w:pPr>
        <w:jc w:val="center"/>
        <w:rPr>
          <w:sz w:val="8"/>
          <w:szCs w:val="8"/>
        </w:rPr>
      </w:pPr>
    </w:p>
    <w:p w:rsidR="00312A87" w:rsidRPr="002A14CB" w:rsidRDefault="00312A87" w:rsidP="000F6FCE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75ADC7B" wp14:editId="43C90EAF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401" w:rsidRPr="002A14CB" w:rsidRDefault="002F4401" w:rsidP="000F6FCE">
      <w:pPr>
        <w:jc w:val="center"/>
        <w:rPr>
          <w:sz w:val="28"/>
          <w:szCs w:val="28"/>
        </w:rPr>
      </w:pPr>
    </w:p>
    <w:p w:rsidR="00767593" w:rsidRPr="00312A87" w:rsidRDefault="00767593" w:rsidP="00312A87">
      <w:pPr>
        <w:pStyle w:val="2"/>
        <w:keepNext w:val="0"/>
        <w:spacing w:line="312" w:lineRule="auto"/>
        <w:ind w:right="0"/>
        <w:jc w:val="center"/>
        <w:rPr>
          <w:rFonts w:ascii="Times New Roman" w:hAnsi="Times New Roman"/>
          <w:bCs w:val="0"/>
          <w:sz w:val="40"/>
          <w:szCs w:val="40"/>
        </w:rPr>
      </w:pPr>
      <w:r w:rsidRPr="00312A87">
        <w:rPr>
          <w:rFonts w:ascii="Times New Roman" w:hAnsi="Times New Roman"/>
          <w:bCs w:val="0"/>
          <w:sz w:val="40"/>
          <w:szCs w:val="40"/>
        </w:rPr>
        <w:t>ЗАКОН</w:t>
      </w:r>
    </w:p>
    <w:p w:rsidR="00767593" w:rsidRPr="00312A87" w:rsidRDefault="00767593" w:rsidP="00312A87">
      <w:pPr>
        <w:pStyle w:val="5"/>
        <w:keepNext w:val="0"/>
        <w:widowControl/>
        <w:spacing w:line="312" w:lineRule="auto"/>
        <w:rPr>
          <w:bCs/>
          <w:sz w:val="40"/>
          <w:szCs w:val="40"/>
        </w:rPr>
      </w:pPr>
      <w:r w:rsidRPr="00312A87">
        <w:rPr>
          <w:sz w:val="40"/>
          <w:szCs w:val="40"/>
        </w:rPr>
        <w:t>ЧУВАШСКОЙ</w:t>
      </w:r>
      <w:r w:rsidR="002A14CB" w:rsidRPr="00312A87">
        <w:rPr>
          <w:sz w:val="40"/>
          <w:szCs w:val="40"/>
        </w:rPr>
        <w:t xml:space="preserve"> </w:t>
      </w:r>
      <w:r w:rsidRPr="00312A87">
        <w:rPr>
          <w:sz w:val="40"/>
          <w:szCs w:val="40"/>
        </w:rPr>
        <w:t>РЕСПУБЛИКИ</w:t>
      </w:r>
    </w:p>
    <w:p w:rsidR="002A14CB" w:rsidRPr="002A14CB" w:rsidRDefault="002A14CB" w:rsidP="000F6FCE">
      <w:pPr>
        <w:jc w:val="center"/>
        <w:rPr>
          <w:bCs/>
          <w:sz w:val="28"/>
          <w:szCs w:val="28"/>
        </w:rPr>
      </w:pPr>
    </w:p>
    <w:p w:rsidR="00767593" w:rsidRPr="00312A87" w:rsidRDefault="00767593" w:rsidP="00312A87">
      <w:pPr>
        <w:pStyle w:val="3"/>
        <w:keepNext w:val="0"/>
        <w:widowControl w:val="0"/>
        <w:spacing w:line="322" w:lineRule="auto"/>
        <w:rPr>
          <w:color w:val="auto"/>
          <w:sz w:val="32"/>
          <w:szCs w:val="28"/>
        </w:rPr>
      </w:pPr>
      <w:r w:rsidRPr="00312A87">
        <w:rPr>
          <w:color w:val="auto"/>
          <w:sz w:val="32"/>
          <w:szCs w:val="28"/>
        </w:rPr>
        <w:t>О</w:t>
      </w:r>
      <w:r w:rsidR="002A14CB" w:rsidRPr="00312A87">
        <w:rPr>
          <w:color w:val="auto"/>
          <w:sz w:val="32"/>
          <w:szCs w:val="28"/>
        </w:rPr>
        <w:t xml:space="preserve"> </w:t>
      </w:r>
      <w:r w:rsidRPr="00312A87">
        <w:rPr>
          <w:color w:val="auto"/>
          <w:sz w:val="32"/>
          <w:szCs w:val="28"/>
        </w:rPr>
        <w:t>республиканском</w:t>
      </w:r>
      <w:r w:rsidR="002A14CB" w:rsidRPr="00312A87">
        <w:rPr>
          <w:color w:val="auto"/>
          <w:sz w:val="32"/>
          <w:szCs w:val="28"/>
        </w:rPr>
        <w:t xml:space="preserve"> </w:t>
      </w:r>
      <w:r w:rsidRPr="00312A87">
        <w:rPr>
          <w:color w:val="auto"/>
          <w:sz w:val="32"/>
          <w:szCs w:val="28"/>
        </w:rPr>
        <w:t>бюджете</w:t>
      </w:r>
      <w:r w:rsidR="002A14CB" w:rsidRPr="00312A87">
        <w:rPr>
          <w:color w:val="auto"/>
          <w:sz w:val="32"/>
          <w:szCs w:val="28"/>
        </w:rPr>
        <w:t xml:space="preserve"> </w:t>
      </w:r>
    </w:p>
    <w:p w:rsidR="00767593" w:rsidRPr="00312A87" w:rsidRDefault="00767593" w:rsidP="00312A87">
      <w:pPr>
        <w:widowControl w:val="0"/>
        <w:spacing w:line="322" w:lineRule="auto"/>
        <w:jc w:val="center"/>
        <w:rPr>
          <w:b/>
          <w:bCs/>
          <w:caps/>
          <w:sz w:val="32"/>
          <w:szCs w:val="28"/>
        </w:rPr>
      </w:pPr>
      <w:r w:rsidRPr="00312A87">
        <w:rPr>
          <w:b/>
          <w:bCs/>
          <w:caps/>
          <w:sz w:val="32"/>
          <w:szCs w:val="28"/>
        </w:rPr>
        <w:t>Чувашской</w:t>
      </w:r>
      <w:r w:rsidR="002A14CB" w:rsidRPr="00312A87">
        <w:rPr>
          <w:b/>
          <w:bCs/>
          <w:caps/>
          <w:sz w:val="32"/>
          <w:szCs w:val="28"/>
        </w:rPr>
        <w:t xml:space="preserve"> </w:t>
      </w:r>
      <w:r w:rsidRPr="00312A87">
        <w:rPr>
          <w:b/>
          <w:bCs/>
          <w:caps/>
          <w:sz w:val="32"/>
          <w:szCs w:val="28"/>
        </w:rPr>
        <w:t>Республики</w:t>
      </w:r>
      <w:r w:rsidR="002A14CB" w:rsidRPr="00312A87">
        <w:rPr>
          <w:b/>
          <w:bCs/>
          <w:caps/>
          <w:sz w:val="32"/>
          <w:szCs w:val="28"/>
        </w:rPr>
        <w:t xml:space="preserve"> </w:t>
      </w:r>
      <w:r w:rsidRPr="00312A87">
        <w:rPr>
          <w:b/>
          <w:bCs/>
          <w:caps/>
          <w:sz w:val="32"/>
          <w:szCs w:val="28"/>
        </w:rPr>
        <w:t>на</w:t>
      </w:r>
      <w:r w:rsidR="002A14CB" w:rsidRPr="00312A87">
        <w:rPr>
          <w:b/>
          <w:bCs/>
          <w:caps/>
          <w:sz w:val="32"/>
          <w:szCs w:val="28"/>
        </w:rPr>
        <w:t xml:space="preserve"> </w:t>
      </w:r>
      <w:r w:rsidRPr="00312A87">
        <w:rPr>
          <w:b/>
          <w:bCs/>
          <w:caps/>
          <w:sz w:val="32"/>
          <w:szCs w:val="28"/>
        </w:rPr>
        <w:t>202</w:t>
      </w:r>
      <w:r w:rsidR="00C46687" w:rsidRPr="00312A87">
        <w:rPr>
          <w:b/>
          <w:bCs/>
          <w:caps/>
          <w:sz w:val="32"/>
          <w:szCs w:val="28"/>
        </w:rPr>
        <w:t>4</w:t>
      </w:r>
      <w:r w:rsidR="002A14CB" w:rsidRPr="00312A87">
        <w:rPr>
          <w:b/>
          <w:bCs/>
          <w:caps/>
          <w:sz w:val="32"/>
          <w:szCs w:val="28"/>
        </w:rPr>
        <w:t xml:space="preserve"> </w:t>
      </w:r>
      <w:r w:rsidRPr="00312A87">
        <w:rPr>
          <w:b/>
          <w:bCs/>
          <w:caps/>
          <w:sz w:val="32"/>
          <w:szCs w:val="28"/>
        </w:rPr>
        <w:t>год</w:t>
      </w:r>
      <w:r w:rsidR="002A14CB" w:rsidRPr="00312A87">
        <w:rPr>
          <w:b/>
          <w:bCs/>
          <w:caps/>
          <w:sz w:val="32"/>
          <w:szCs w:val="28"/>
        </w:rPr>
        <w:t xml:space="preserve"> </w:t>
      </w:r>
    </w:p>
    <w:p w:rsidR="00767593" w:rsidRPr="00312A87" w:rsidRDefault="00767593" w:rsidP="00312A87">
      <w:pPr>
        <w:widowControl w:val="0"/>
        <w:spacing w:line="322" w:lineRule="auto"/>
        <w:jc w:val="center"/>
        <w:rPr>
          <w:b/>
          <w:bCs/>
          <w:caps/>
          <w:sz w:val="32"/>
          <w:szCs w:val="28"/>
        </w:rPr>
      </w:pPr>
      <w:r w:rsidRPr="00312A87">
        <w:rPr>
          <w:b/>
          <w:bCs/>
          <w:caps/>
          <w:sz w:val="32"/>
          <w:szCs w:val="28"/>
        </w:rPr>
        <w:t>и</w:t>
      </w:r>
      <w:r w:rsidR="002A14CB" w:rsidRPr="00312A87">
        <w:rPr>
          <w:b/>
          <w:bCs/>
          <w:caps/>
          <w:sz w:val="32"/>
          <w:szCs w:val="28"/>
        </w:rPr>
        <w:t xml:space="preserve"> </w:t>
      </w:r>
      <w:r w:rsidRPr="00312A87">
        <w:rPr>
          <w:b/>
          <w:bCs/>
          <w:caps/>
          <w:sz w:val="32"/>
          <w:szCs w:val="28"/>
        </w:rPr>
        <w:t>на</w:t>
      </w:r>
      <w:r w:rsidR="002A14CB" w:rsidRPr="00312A87">
        <w:rPr>
          <w:b/>
          <w:bCs/>
          <w:caps/>
          <w:sz w:val="32"/>
          <w:szCs w:val="28"/>
        </w:rPr>
        <w:t xml:space="preserve"> </w:t>
      </w:r>
      <w:r w:rsidRPr="00312A87">
        <w:rPr>
          <w:b/>
          <w:bCs/>
          <w:caps/>
          <w:sz w:val="32"/>
          <w:szCs w:val="28"/>
        </w:rPr>
        <w:t>плановый</w:t>
      </w:r>
      <w:r w:rsidR="002A14CB" w:rsidRPr="00312A87">
        <w:rPr>
          <w:b/>
          <w:bCs/>
          <w:caps/>
          <w:sz w:val="32"/>
          <w:szCs w:val="28"/>
        </w:rPr>
        <w:t xml:space="preserve"> </w:t>
      </w:r>
      <w:r w:rsidRPr="00312A87">
        <w:rPr>
          <w:b/>
          <w:bCs/>
          <w:caps/>
          <w:sz w:val="32"/>
          <w:szCs w:val="28"/>
        </w:rPr>
        <w:t>период</w:t>
      </w:r>
      <w:r w:rsidR="002A14CB" w:rsidRPr="00312A87">
        <w:rPr>
          <w:b/>
          <w:bCs/>
          <w:caps/>
          <w:sz w:val="32"/>
          <w:szCs w:val="28"/>
        </w:rPr>
        <w:t xml:space="preserve"> </w:t>
      </w:r>
      <w:r w:rsidRPr="00312A87">
        <w:rPr>
          <w:b/>
          <w:bCs/>
          <w:caps/>
          <w:sz w:val="32"/>
          <w:szCs w:val="28"/>
        </w:rPr>
        <w:t>202</w:t>
      </w:r>
      <w:r w:rsidR="00C46687" w:rsidRPr="00312A87">
        <w:rPr>
          <w:b/>
          <w:bCs/>
          <w:caps/>
          <w:sz w:val="32"/>
          <w:szCs w:val="28"/>
        </w:rPr>
        <w:t>5</w:t>
      </w:r>
      <w:proofErr w:type="gramStart"/>
      <w:r w:rsidR="002A14CB" w:rsidRPr="00312A87">
        <w:rPr>
          <w:b/>
          <w:bCs/>
          <w:caps/>
          <w:sz w:val="32"/>
          <w:szCs w:val="28"/>
        </w:rPr>
        <w:t xml:space="preserve"> </w:t>
      </w:r>
      <w:r w:rsidRPr="00312A87">
        <w:rPr>
          <w:b/>
          <w:bCs/>
          <w:caps/>
          <w:sz w:val="32"/>
          <w:szCs w:val="28"/>
        </w:rPr>
        <w:t>и</w:t>
      </w:r>
      <w:proofErr w:type="gramEnd"/>
      <w:r w:rsidR="002A14CB" w:rsidRPr="00312A87">
        <w:rPr>
          <w:b/>
          <w:bCs/>
          <w:caps/>
          <w:sz w:val="32"/>
          <w:szCs w:val="28"/>
        </w:rPr>
        <w:t xml:space="preserve"> </w:t>
      </w:r>
      <w:r w:rsidRPr="00312A87">
        <w:rPr>
          <w:b/>
          <w:bCs/>
          <w:caps/>
          <w:sz w:val="32"/>
          <w:szCs w:val="28"/>
        </w:rPr>
        <w:t>202</w:t>
      </w:r>
      <w:r w:rsidR="00C46687" w:rsidRPr="00312A87">
        <w:rPr>
          <w:b/>
          <w:bCs/>
          <w:caps/>
          <w:sz w:val="32"/>
          <w:szCs w:val="28"/>
        </w:rPr>
        <w:t>6</w:t>
      </w:r>
      <w:r w:rsidR="002A14CB" w:rsidRPr="00312A87">
        <w:rPr>
          <w:b/>
          <w:bCs/>
          <w:caps/>
          <w:sz w:val="32"/>
          <w:szCs w:val="28"/>
        </w:rPr>
        <w:t xml:space="preserve"> </w:t>
      </w:r>
      <w:r w:rsidRPr="00312A87">
        <w:rPr>
          <w:b/>
          <w:bCs/>
          <w:caps/>
          <w:sz w:val="32"/>
          <w:szCs w:val="28"/>
        </w:rPr>
        <w:t>годов</w:t>
      </w:r>
    </w:p>
    <w:p w:rsidR="00312A87" w:rsidRPr="00201ED7" w:rsidRDefault="00312A87" w:rsidP="00312A87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312A87" w:rsidRDefault="00312A87" w:rsidP="00312A87">
      <w:pPr>
        <w:pStyle w:val="consnonformat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Принят</w:t>
      </w:r>
      <w:proofErr w:type="gramEnd"/>
    </w:p>
    <w:p w:rsidR="00312A87" w:rsidRDefault="00312A87" w:rsidP="00312A87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312A87" w:rsidRDefault="00312A87" w:rsidP="00312A87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312A87" w:rsidRDefault="0063541E" w:rsidP="00312A87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30 ноября </w:t>
      </w:r>
      <w:r w:rsidR="00312A87">
        <w:rPr>
          <w:i/>
          <w:iCs/>
          <w:color w:val="000000"/>
          <w:sz w:val="26"/>
          <w:szCs w:val="26"/>
        </w:rPr>
        <w:t>2023 года</w:t>
      </w:r>
    </w:p>
    <w:p w:rsidR="00312A87" w:rsidRPr="00F20385" w:rsidRDefault="00312A87" w:rsidP="00312A87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3151C0" w:rsidRPr="00312A87" w:rsidRDefault="00D15E79" w:rsidP="00312A87">
      <w:pPr>
        <w:widowControl w:val="0"/>
        <w:autoSpaceDE w:val="0"/>
        <w:autoSpaceDN w:val="0"/>
        <w:adjustRightInd w:val="0"/>
        <w:spacing w:line="322" w:lineRule="auto"/>
        <w:ind w:left="1985" w:hanging="1276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Статья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1.</w:t>
      </w:r>
      <w:r w:rsidR="00DE3C2C" w:rsidRPr="00312A87">
        <w:rPr>
          <w:sz w:val="28"/>
          <w:szCs w:val="28"/>
        </w:rPr>
        <w:tab/>
      </w:r>
      <w:r w:rsidRPr="00312A87">
        <w:rPr>
          <w:b/>
          <w:sz w:val="28"/>
          <w:szCs w:val="28"/>
        </w:rPr>
        <w:t>Основные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характеристики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республиканского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бюджета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Чувашской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Республики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на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20</w:t>
      </w:r>
      <w:r w:rsidR="002E6C40" w:rsidRPr="00312A87">
        <w:rPr>
          <w:b/>
          <w:sz w:val="28"/>
          <w:szCs w:val="28"/>
        </w:rPr>
        <w:t>2</w:t>
      </w:r>
      <w:r w:rsidR="006B7A9E" w:rsidRPr="00312A87">
        <w:rPr>
          <w:b/>
          <w:sz w:val="28"/>
          <w:szCs w:val="28"/>
        </w:rPr>
        <w:t>4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год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и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на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плановый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п</w:t>
      </w:r>
      <w:r w:rsidRPr="00312A87">
        <w:rPr>
          <w:b/>
          <w:sz w:val="28"/>
          <w:szCs w:val="28"/>
        </w:rPr>
        <w:t>е</w:t>
      </w:r>
      <w:r w:rsidRPr="00312A87">
        <w:rPr>
          <w:b/>
          <w:sz w:val="28"/>
          <w:szCs w:val="28"/>
        </w:rPr>
        <w:t>риод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20</w:t>
      </w:r>
      <w:r w:rsidR="00812A0B" w:rsidRPr="00312A87">
        <w:rPr>
          <w:b/>
          <w:sz w:val="28"/>
          <w:szCs w:val="28"/>
        </w:rPr>
        <w:t>2</w:t>
      </w:r>
      <w:r w:rsidR="006B7A9E" w:rsidRPr="00312A87">
        <w:rPr>
          <w:b/>
          <w:sz w:val="28"/>
          <w:szCs w:val="28"/>
        </w:rPr>
        <w:t>5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и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20</w:t>
      </w:r>
      <w:r w:rsidR="002D7A77" w:rsidRPr="00312A87">
        <w:rPr>
          <w:b/>
          <w:sz w:val="28"/>
          <w:szCs w:val="28"/>
        </w:rPr>
        <w:t>2</w:t>
      </w:r>
      <w:r w:rsidR="006B7A9E" w:rsidRPr="00312A87">
        <w:rPr>
          <w:b/>
          <w:sz w:val="28"/>
          <w:szCs w:val="28"/>
        </w:rPr>
        <w:t>6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годов</w:t>
      </w:r>
    </w:p>
    <w:p w:rsidR="00AF2BF2" w:rsidRPr="00312A87" w:rsidRDefault="00D15E79" w:rsidP="00312A87">
      <w:pPr>
        <w:pStyle w:val="31"/>
        <w:widowControl w:val="0"/>
        <w:spacing w:line="322" w:lineRule="auto"/>
        <w:ind w:firstLine="709"/>
      </w:pPr>
      <w:r w:rsidRPr="00312A87">
        <w:t>1.</w:t>
      </w:r>
      <w:r w:rsidR="00DE3C2C" w:rsidRPr="00312A87">
        <w:t> </w:t>
      </w:r>
      <w:r w:rsidRPr="00312A87">
        <w:t>Утвердить</w:t>
      </w:r>
      <w:r w:rsidR="002A14CB" w:rsidRPr="00312A87">
        <w:t xml:space="preserve"> </w:t>
      </w:r>
      <w:r w:rsidRPr="00312A87">
        <w:t>основные</w:t>
      </w:r>
      <w:r w:rsidR="002A14CB" w:rsidRPr="00312A87">
        <w:t xml:space="preserve"> </w:t>
      </w:r>
      <w:r w:rsidRPr="00312A87">
        <w:t>характеристики</w:t>
      </w:r>
      <w:r w:rsidR="002A14CB" w:rsidRPr="00312A87">
        <w:t xml:space="preserve"> </w:t>
      </w:r>
      <w:r w:rsidRPr="00312A87">
        <w:t>республиканского</w:t>
      </w:r>
      <w:r w:rsidR="002A14CB" w:rsidRPr="00312A87">
        <w:t xml:space="preserve"> </w:t>
      </w:r>
      <w:r w:rsidRPr="00312A87">
        <w:t>бюджета</w:t>
      </w:r>
      <w:r w:rsidR="002A14CB" w:rsidRPr="00312A87">
        <w:t xml:space="preserve"> </w:t>
      </w:r>
      <w:r w:rsidRPr="00312A87">
        <w:t>Чувашской</w:t>
      </w:r>
      <w:r w:rsidR="002A14CB" w:rsidRPr="00312A87">
        <w:t xml:space="preserve"> </w:t>
      </w:r>
      <w:r w:rsidRPr="00312A87">
        <w:t>Республики</w:t>
      </w:r>
      <w:r w:rsidR="002A14CB" w:rsidRPr="00312A87">
        <w:t xml:space="preserve"> </w:t>
      </w:r>
      <w:r w:rsidRPr="00312A87">
        <w:t>на</w:t>
      </w:r>
      <w:r w:rsidR="002A14CB" w:rsidRPr="00312A87">
        <w:t xml:space="preserve"> </w:t>
      </w:r>
      <w:r w:rsidRPr="00312A87">
        <w:t>20</w:t>
      </w:r>
      <w:r w:rsidR="009A555E" w:rsidRPr="00312A87">
        <w:t>2</w:t>
      </w:r>
      <w:r w:rsidR="006B7A9E" w:rsidRPr="00312A87">
        <w:t>4</w:t>
      </w:r>
      <w:r w:rsidR="002A14CB" w:rsidRPr="00312A87">
        <w:t xml:space="preserve"> </w:t>
      </w:r>
      <w:r w:rsidRPr="00312A87">
        <w:t>год</w:t>
      </w:r>
      <w:r w:rsidR="00AF2BF2" w:rsidRPr="00312A87">
        <w:t>,</w:t>
      </w:r>
      <w:r w:rsidR="002A14CB" w:rsidRPr="00312A87">
        <w:t xml:space="preserve"> </w:t>
      </w:r>
      <w:r w:rsidR="00AF2BF2" w:rsidRPr="00312A87">
        <w:t>определенные</w:t>
      </w:r>
      <w:r w:rsidR="002A14CB" w:rsidRPr="00312A87">
        <w:t xml:space="preserve"> </w:t>
      </w:r>
      <w:r w:rsidR="00AF2BF2" w:rsidRPr="00312A87">
        <w:t>исходя</w:t>
      </w:r>
      <w:r w:rsidR="002A14CB" w:rsidRPr="00312A87">
        <w:t xml:space="preserve"> </w:t>
      </w:r>
      <w:r w:rsidR="00AF2BF2" w:rsidRPr="00312A87">
        <w:t>из</w:t>
      </w:r>
      <w:r w:rsidR="002A14CB" w:rsidRPr="00312A87">
        <w:t xml:space="preserve"> </w:t>
      </w:r>
      <w:r w:rsidR="00AF2BF2" w:rsidRPr="00312A87">
        <w:t>прогнозир</w:t>
      </w:r>
      <w:r w:rsidR="00AF2BF2" w:rsidRPr="00312A87">
        <w:t>у</w:t>
      </w:r>
      <w:r w:rsidR="00AF2BF2" w:rsidRPr="00312A87">
        <w:t>емого</w:t>
      </w:r>
      <w:r w:rsidR="002A14CB" w:rsidRPr="00312A87">
        <w:t xml:space="preserve"> </w:t>
      </w:r>
      <w:r w:rsidR="00AF2BF2" w:rsidRPr="00312A87">
        <w:t>объема</w:t>
      </w:r>
      <w:r w:rsidR="002A14CB" w:rsidRPr="00312A87">
        <w:t xml:space="preserve"> </w:t>
      </w:r>
      <w:r w:rsidR="00AF2BF2" w:rsidRPr="00312A87">
        <w:t>валового</w:t>
      </w:r>
      <w:r w:rsidR="002A14CB" w:rsidRPr="00312A87">
        <w:t xml:space="preserve"> </w:t>
      </w:r>
      <w:r w:rsidR="00AF2BF2" w:rsidRPr="00312A87">
        <w:t>регионального</w:t>
      </w:r>
      <w:r w:rsidR="002A14CB" w:rsidRPr="00312A87">
        <w:t xml:space="preserve"> </w:t>
      </w:r>
      <w:r w:rsidR="00AF2BF2" w:rsidRPr="00312A87">
        <w:t>продукта</w:t>
      </w:r>
      <w:r w:rsidR="002A14CB" w:rsidRPr="00312A87">
        <w:t xml:space="preserve"> </w:t>
      </w:r>
      <w:r w:rsidR="00AF2BF2" w:rsidRPr="00312A87">
        <w:t>в</w:t>
      </w:r>
      <w:r w:rsidR="002A14CB" w:rsidRPr="00312A87">
        <w:t xml:space="preserve"> </w:t>
      </w:r>
      <w:r w:rsidR="00AF2BF2" w:rsidRPr="00312A87">
        <w:t>размере</w:t>
      </w:r>
      <w:r w:rsidR="002A14CB" w:rsidRPr="00312A87">
        <w:t xml:space="preserve"> </w:t>
      </w:r>
      <w:r w:rsidR="005C5F34" w:rsidRPr="00312A87">
        <w:t>510836,2</w:t>
      </w:r>
      <w:r w:rsidR="002A14CB" w:rsidRPr="00312A87">
        <w:t xml:space="preserve"> </w:t>
      </w:r>
      <w:r w:rsidR="00AF2BF2" w:rsidRPr="00312A87">
        <w:t>млн.</w:t>
      </w:r>
      <w:r w:rsidR="002A14CB" w:rsidRPr="00312A87">
        <w:t xml:space="preserve"> </w:t>
      </w:r>
      <w:r w:rsidR="00AF2BF2" w:rsidRPr="00312A87">
        <w:t>рублей</w:t>
      </w:r>
      <w:r w:rsidR="002A14CB" w:rsidRPr="00312A87">
        <w:t xml:space="preserve"> </w:t>
      </w:r>
      <w:r w:rsidR="00AF2BF2" w:rsidRPr="00312A87">
        <w:t>и</w:t>
      </w:r>
      <w:r w:rsidR="002A14CB" w:rsidRPr="00312A87">
        <w:t xml:space="preserve"> </w:t>
      </w:r>
      <w:r w:rsidR="00AF2BF2" w:rsidRPr="00312A87">
        <w:t>уровня</w:t>
      </w:r>
      <w:r w:rsidR="002A14CB" w:rsidRPr="00312A87">
        <w:t xml:space="preserve"> </w:t>
      </w:r>
      <w:r w:rsidR="00AF2BF2" w:rsidRPr="00312A87">
        <w:t>инфляции,</w:t>
      </w:r>
      <w:r w:rsidR="002A14CB" w:rsidRPr="00312A87">
        <w:t xml:space="preserve"> </w:t>
      </w:r>
      <w:r w:rsidR="00AF2BF2" w:rsidRPr="00312A87">
        <w:t>не</w:t>
      </w:r>
      <w:r w:rsidR="002A14CB" w:rsidRPr="00312A87">
        <w:t xml:space="preserve"> </w:t>
      </w:r>
      <w:r w:rsidR="00AF2BF2" w:rsidRPr="00312A87">
        <w:t>превышающего</w:t>
      </w:r>
      <w:r w:rsidR="002A14CB" w:rsidRPr="00312A87">
        <w:t xml:space="preserve"> </w:t>
      </w:r>
      <w:r w:rsidR="0090046C" w:rsidRPr="00312A87">
        <w:t>10</w:t>
      </w:r>
      <w:r w:rsidR="005A34FA" w:rsidRPr="00312A87">
        <w:t>4,</w:t>
      </w:r>
      <w:r w:rsidR="005C5F34" w:rsidRPr="00312A87">
        <w:t>3</w:t>
      </w:r>
      <w:r w:rsidR="002A14CB" w:rsidRPr="00312A87">
        <w:t xml:space="preserve"> </w:t>
      </w:r>
      <w:r w:rsidR="00AF2BF2" w:rsidRPr="00312A87">
        <w:t>процента</w:t>
      </w:r>
      <w:r w:rsidR="002A14CB" w:rsidRPr="00312A87">
        <w:t xml:space="preserve"> </w:t>
      </w:r>
      <w:r w:rsidR="00AF2BF2" w:rsidRPr="00312A87">
        <w:t>(декабрь</w:t>
      </w:r>
      <w:r w:rsidR="002A14CB" w:rsidRPr="00312A87">
        <w:t xml:space="preserve"> </w:t>
      </w:r>
      <w:r w:rsidR="00AF2BF2" w:rsidRPr="00312A87">
        <w:t>20</w:t>
      </w:r>
      <w:r w:rsidR="009A555E" w:rsidRPr="00312A87">
        <w:t>2</w:t>
      </w:r>
      <w:r w:rsidR="006B7A9E" w:rsidRPr="00312A87">
        <w:t>4</w:t>
      </w:r>
      <w:r w:rsidR="002A14CB" w:rsidRPr="00312A87">
        <w:t xml:space="preserve"> </w:t>
      </w:r>
      <w:r w:rsidR="00AF2BF2" w:rsidRPr="00312A87">
        <w:t>года</w:t>
      </w:r>
      <w:r w:rsidR="002A14CB" w:rsidRPr="00312A87">
        <w:t xml:space="preserve"> </w:t>
      </w:r>
      <w:r w:rsidR="00AF2BF2" w:rsidRPr="00312A87">
        <w:t>к</w:t>
      </w:r>
      <w:r w:rsidR="002A14CB" w:rsidRPr="00312A87">
        <w:t xml:space="preserve"> </w:t>
      </w:r>
      <w:r w:rsidR="00AF2BF2" w:rsidRPr="00312A87">
        <w:t>декабрю</w:t>
      </w:r>
      <w:r w:rsidR="002A14CB" w:rsidRPr="00312A87">
        <w:t xml:space="preserve"> </w:t>
      </w:r>
      <w:r w:rsidR="00AF2BF2" w:rsidRPr="00312A87">
        <w:t>20</w:t>
      </w:r>
      <w:r w:rsidR="005030D8" w:rsidRPr="00312A87">
        <w:t>2</w:t>
      </w:r>
      <w:r w:rsidR="006B7A9E" w:rsidRPr="00312A87">
        <w:t>3</w:t>
      </w:r>
      <w:r w:rsidR="002A14CB" w:rsidRPr="00312A87">
        <w:t xml:space="preserve"> </w:t>
      </w:r>
      <w:r w:rsidR="00AF2BF2" w:rsidRPr="00312A87">
        <w:t>года):</w:t>
      </w:r>
    </w:p>
    <w:p w:rsidR="000A54CE" w:rsidRPr="00150A73" w:rsidRDefault="000A54CE" w:rsidP="00312A87">
      <w:pPr>
        <w:pStyle w:val="31"/>
        <w:widowControl w:val="0"/>
        <w:spacing w:line="322" w:lineRule="auto"/>
        <w:ind w:firstLine="709"/>
      </w:pPr>
      <w:r w:rsidRPr="00312A87">
        <w:t>прогнозируемый</w:t>
      </w:r>
      <w:r w:rsidR="002A14CB" w:rsidRPr="00312A87">
        <w:t xml:space="preserve"> </w:t>
      </w:r>
      <w:r w:rsidRPr="00312A87">
        <w:t>общий</w:t>
      </w:r>
      <w:r w:rsidR="002A14CB" w:rsidRPr="00312A87">
        <w:t xml:space="preserve"> </w:t>
      </w:r>
      <w:r w:rsidRPr="00312A87">
        <w:t>объем</w:t>
      </w:r>
      <w:r w:rsidR="002A14CB" w:rsidRPr="00312A87">
        <w:t xml:space="preserve"> </w:t>
      </w:r>
      <w:r w:rsidRPr="00312A87">
        <w:t>доходов</w:t>
      </w:r>
      <w:r w:rsidR="002A14CB" w:rsidRPr="00312A87">
        <w:t xml:space="preserve"> </w:t>
      </w:r>
      <w:r w:rsidRPr="00312A87">
        <w:t>республиканского</w:t>
      </w:r>
      <w:r w:rsidR="002A14CB" w:rsidRPr="00312A87">
        <w:t xml:space="preserve"> </w:t>
      </w:r>
      <w:r w:rsidRPr="00312A87">
        <w:t>бюджета</w:t>
      </w:r>
      <w:r w:rsidR="002A14CB" w:rsidRPr="00312A87">
        <w:t xml:space="preserve"> </w:t>
      </w:r>
      <w:r w:rsidRPr="00312A87">
        <w:t>Чувашской</w:t>
      </w:r>
      <w:r w:rsidR="002A14CB" w:rsidRPr="00312A87">
        <w:t xml:space="preserve"> </w:t>
      </w:r>
      <w:r w:rsidRPr="00312A87">
        <w:t>Республики</w:t>
      </w:r>
      <w:r w:rsidR="002A14CB" w:rsidRPr="00312A87">
        <w:t xml:space="preserve"> </w:t>
      </w:r>
      <w:r w:rsidRPr="00312A87">
        <w:t>в</w:t>
      </w:r>
      <w:r w:rsidR="002A14CB" w:rsidRPr="00312A87">
        <w:t xml:space="preserve"> </w:t>
      </w:r>
      <w:r w:rsidRPr="00312A87">
        <w:t>сумме</w:t>
      </w:r>
      <w:r w:rsidR="002A14CB" w:rsidRPr="00312A87">
        <w:t xml:space="preserve"> </w:t>
      </w:r>
      <w:r w:rsidR="00ED696A" w:rsidRPr="00150A73">
        <w:t>89572931,2</w:t>
      </w:r>
      <w:r w:rsidR="002A14CB" w:rsidRPr="00150A73">
        <w:t xml:space="preserve"> </w:t>
      </w:r>
      <w:r w:rsidRPr="00150A73">
        <w:t>тыс.</w:t>
      </w:r>
      <w:r w:rsidR="002A14CB" w:rsidRPr="00150A73">
        <w:t xml:space="preserve"> </w:t>
      </w:r>
      <w:r w:rsidRPr="00150A73">
        <w:t>рублей,</w:t>
      </w:r>
      <w:r w:rsidR="002A14CB" w:rsidRPr="00150A73">
        <w:t xml:space="preserve"> </w:t>
      </w:r>
      <w:r w:rsidRPr="00150A73">
        <w:t>в</w:t>
      </w:r>
      <w:r w:rsidR="002A14CB" w:rsidRPr="00150A73">
        <w:t xml:space="preserve"> </w:t>
      </w:r>
      <w:r w:rsidRPr="00150A73">
        <w:t>том</w:t>
      </w:r>
      <w:r w:rsidR="002A14CB" w:rsidRPr="00150A73">
        <w:t xml:space="preserve"> </w:t>
      </w:r>
      <w:r w:rsidRPr="00150A73">
        <w:t>числе</w:t>
      </w:r>
      <w:r w:rsidR="002A14CB" w:rsidRPr="00150A73">
        <w:t xml:space="preserve"> </w:t>
      </w:r>
      <w:r w:rsidRPr="00150A73">
        <w:t>объем</w:t>
      </w:r>
      <w:r w:rsidR="002A14CB" w:rsidRPr="00150A73">
        <w:t xml:space="preserve"> </w:t>
      </w:r>
      <w:r w:rsidRPr="00150A73">
        <w:t>безвозмездных</w:t>
      </w:r>
      <w:r w:rsidR="002A14CB" w:rsidRPr="00150A73">
        <w:t xml:space="preserve"> </w:t>
      </w:r>
      <w:r w:rsidRPr="00150A73">
        <w:t>поступлений</w:t>
      </w:r>
      <w:r w:rsidR="002A14CB" w:rsidRPr="00150A73">
        <w:t xml:space="preserve"> </w:t>
      </w:r>
      <w:r w:rsidRPr="00150A73">
        <w:t>в</w:t>
      </w:r>
      <w:r w:rsidR="002A14CB" w:rsidRPr="00150A73">
        <w:t xml:space="preserve"> </w:t>
      </w:r>
      <w:r w:rsidRPr="00150A73">
        <w:t>сумме</w:t>
      </w:r>
      <w:r w:rsidR="002A14CB" w:rsidRPr="00150A73">
        <w:t xml:space="preserve"> </w:t>
      </w:r>
      <w:r w:rsidR="00ED696A" w:rsidRPr="00150A73">
        <w:t>37106748,1</w:t>
      </w:r>
      <w:r w:rsidR="002A14CB" w:rsidRPr="00150A73">
        <w:t xml:space="preserve"> </w:t>
      </w:r>
      <w:r w:rsidRPr="00150A73">
        <w:t>тыс.</w:t>
      </w:r>
      <w:r w:rsidR="002A14CB" w:rsidRPr="00150A73">
        <w:t xml:space="preserve"> </w:t>
      </w:r>
      <w:r w:rsidRPr="00150A73">
        <w:t>рублей,</w:t>
      </w:r>
      <w:r w:rsidR="002A14CB" w:rsidRPr="00150A73">
        <w:t xml:space="preserve"> </w:t>
      </w:r>
      <w:r w:rsidRPr="00150A73">
        <w:t>из</w:t>
      </w:r>
      <w:r w:rsidR="002A14CB" w:rsidRPr="00150A73">
        <w:t xml:space="preserve"> </w:t>
      </w:r>
      <w:r w:rsidRPr="00150A73">
        <w:t>них</w:t>
      </w:r>
      <w:r w:rsidR="002A14CB" w:rsidRPr="00150A73">
        <w:t xml:space="preserve"> </w:t>
      </w:r>
      <w:r w:rsidRPr="00150A73">
        <w:t>объем</w:t>
      </w:r>
      <w:r w:rsidR="002A14CB" w:rsidRPr="00150A73">
        <w:t xml:space="preserve"> </w:t>
      </w:r>
      <w:r w:rsidRPr="00150A73">
        <w:t>межбюджетных</w:t>
      </w:r>
      <w:r w:rsidR="002A14CB" w:rsidRPr="00150A73">
        <w:t xml:space="preserve"> </w:t>
      </w:r>
      <w:r w:rsidRPr="00150A73">
        <w:t>трансфертов,</w:t>
      </w:r>
      <w:r w:rsidR="002A14CB" w:rsidRPr="00150A73">
        <w:t xml:space="preserve"> </w:t>
      </w:r>
      <w:r w:rsidRPr="00150A73">
        <w:t>получаемых</w:t>
      </w:r>
      <w:r w:rsidR="002A14CB" w:rsidRPr="00150A73">
        <w:t xml:space="preserve"> </w:t>
      </w:r>
      <w:r w:rsidRPr="00150A73">
        <w:t>из</w:t>
      </w:r>
      <w:r w:rsidR="002A14CB" w:rsidRPr="00150A73">
        <w:t xml:space="preserve"> </w:t>
      </w:r>
      <w:r w:rsidRPr="00150A73">
        <w:t>бюджетов</w:t>
      </w:r>
      <w:r w:rsidR="002A14CB" w:rsidRPr="00150A73">
        <w:t xml:space="preserve"> </w:t>
      </w:r>
      <w:r w:rsidRPr="00150A73">
        <w:t>бюджетной</w:t>
      </w:r>
      <w:r w:rsidR="002A14CB" w:rsidRPr="00150A73">
        <w:t xml:space="preserve"> </w:t>
      </w:r>
      <w:r w:rsidRPr="00150A73">
        <w:t>сист</w:t>
      </w:r>
      <w:r w:rsidRPr="00150A73">
        <w:t>е</w:t>
      </w:r>
      <w:r w:rsidRPr="00150A73">
        <w:t>мы</w:t>
      </w:r>
      <w:r w:rsidR="002A14CB" w:rsidRPr="00150A73">
        <w:t xml:space="preserve"> </w:t>
      </w:r>
      <w:r w:rsidRPr="00150A73">
        <w:t>Российской</w:t>
      </w:r>
      <w:r w:rsidR="002A14CB" w:rsidRPr="00150A73">
        <w:t xml:space="preserve"> </w:t>
      </w:r>
      <w:r w:rsidRPr="00150A73">
        <w:t>Федерации,</w:t>
      </w:r>
      <w:r w:rsidR="002A14CB" w:rsidRPr="00150A73">
        <w:t xml:space="preserve"> </w:t>
      </w:r>
      <w:r w:rsidRPr="00150A73">
        <w:t>в</w:t>
      </w:r>
      <w:r w:rsidR="002A14CB" w:rsidRPr="00150A73">
        <w:t xml:space="preserve"> </w:t>
      </w:r>
      <w:r w:rsidRPr="00150A73">
        <w:t>сумме</w:t>
      </w:r>
      <w:r w:rsidR="002A14CB" w:rsidRPr="00150A73">
        <w:t xml:space="preserve"> </w:t>
      </w:r>
      <w:r w:rsidR="00ED696A" w:rsidRPr="00150A73">
        <w:t>36518748,1</w:t>
      </w:r>
      <w:r w:rsidR="002A14CB" w:rsidRPr="00150A73">
        <w:t xml:space="preserve"> </w:t>
      </w:r>
      <w:r w:rsidRPr="00150A73">
        <w:t>тыс.</w:t>
      </w:r>
      <w:r w:rsidR="002A14CB" w:rsidRPr="00150A73">
        <w:t xml:space="preserve"> </w:t>
      </w:r>
      <w:r w:rsidRPr="00150A73">
        <w:t>рублей;</w:t>
      </w:r>
      <w:r w:rsidR="002A14CB" w:rsidRPr="00150A73">
        <w:t xml:space="preserve"> </w:t>
      </w:r>
    </w:p>
    <w:p w:rsidR="000A54CE" w:rsidRPr="00312A87" w:rsidRDefault="000A54CE" w:rsidP="00312A87">
      <w:pPr>
        <w:pStyle w:val="31"/>
        <w:widowControl w:val="0"/>
        <w:spacing w:line="322" w:lineRule="auto"/>
        <w:ind w:firstLine="709"/>
      </w:pPr>
      <w:r w:rsidRPr="00150A73">
        <w:t>общий</w:t>
      </w:r>
      <w:r w:rsidR="002A14CB" w:rsidRPr="00150A73">
        <w:t xml:space="preserve"> </w:t>
      </w:r>
      <w:r w:rsidRPr="00150A73">
        <w:t>объем</w:t>
      </w:r>
      <w:r w:rsidR="002A14CB" w:rsidRPr="00150A73">
        <w:t xml:space="preserve"> </w:t>
      </w:r>
      <w:r w:rsidRPr="00150A73">
        <w:t>расходов</w:t>
      </w:r>
      <w:r w:rsidR="002A14CB" w:rsidRPr="00150A73">
        <w:t xml:space="preserve"> </w:t>
      </w:r>
      <w:r w:rsidRPr="00150A73">
        <w:t>республиканского</w:t>
      </w:r>
      <w:r w:rsidR="002A14CB" w:rsidRPr="00150A73">
        <w:t xml:space="preserve"> </w:t>
      </w:r>
      <w:r w:rsidRPr="00150A73">
        <w:t>бюджета</w:t>
      </w:r>
      <w:r w:rsidR="002A14CB" w:rsidRPr="00150A73">
        <w:t xml:space="preserve"> </w:t>
      </w:r>
      <w:r w:rsidRPr="00150A73">
        <w:t>Чувашской</w:t>
      </w:r>
      <w:r w:rsidR="002A14CB" w:rsidRPr="00150A73">
        <w:t xml:space="preserve"> </w:t>
      </w:r>
      <w:r w:rsidRPr="00150A73">
        <w:t>Ре</w:t>
      </w:r>
      <w:r w:rsidRPr="00150A73">
        <w:t>с</w:t>
      </w:r>
      <w:r w:rsidRPr="00150A73">
        <w:t>публики</w:t>
      </w:r>
      <w:r w:rsidR="002A14CB" w:rsidRPr="00150A73">
        <w:t xml:space="preserve"> </w:t>
      </w:r>
      <w:r w:rsidRPr="00150A73">
        <w:t>в</w:t>
      </w:r>
      <w:r w:rsidR="002A14CB" w:rsidRPr="00150A73">
        <w:t xml:space="preserve"> </w:t>
      </w:r>
      <w:r w:rsidRPr="00150A73">
        <w:t>сумме</w:t>
      </w:r>
      <w:r w:rsidR="002A14CB" w:rsidRPr="00150A73">
        <w:t xml:space="preserve"> </w:t>
      </w:r>
      <w:r w:rsidR="00ED696A" w:rsidRPr="00150A73">
        <w:t>90958604,0</w:t>
      </w:r>
      <w:r w:rsidR="002A14CB" w:rsidRPr="00150A73">
        <w:t xml:space="preserve"> </w:t>
      </w:r>
      <w:r w:rsidRPr="00150A73">
        <w:t>тыс.</w:t>
      </w:r>
      <w:r w:rsidR="002A14CB" w:rsidRPr="00150A73">
        <w:t xml:space="preserve"> </w:t>
      </w:r>
      <w:r w:rsidRPr="00150A73">
        <w:t>рублей</w:t>
      </w:r>
      <w:r w:rsidRPr="00312A87">
        <w:t>;</w:t>
      </w:r>
    </w:p>
    <w:p w:rsidR="00D15E79" w:rsidRPr="00312A87" w:rsidRDefault="00C51ADB" w:rsidP="00312A87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дефицит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сумме</w:t>
      </w:r>
      <w:r w:rsidR="002A14CB" w:rsidRPr="00312A87">
        <w:rPr>
          <w:sz w:val="28"/>
          <w:szCs w:val="28"/>
        </w:rPr>
        <w:t xml:space="preserve"> </w:t>
      </w:r>
      <w:r w:rsidR="008C6B81" w:rsidRPr="00312A87">
        <w:rPr>
          <w:sz w:val="28"/>
          <w:szCs w:val="28"/>
        </w:rPr>
        <w:t>1385672,8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тыс.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рублей.</w:t>
      </w:r>
    </w:p>
    <w:p w:rsidR="00D15E79" w:rsidRPr="00312A87" w:rsidRDefault="00D15E79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bookmarkStart w:id="0" w:name="sub_1002"/>
      <w:r w:rsidRPr="00312A87">
        <w:rPr>
          <w:sz w:val="28"/>
          <w:szCs w:val="28"/>
        </w:rPr>
        <w:lastRenderedPageBreak/>
        <w:t>2.</w:t>
      </w:r>
      <w:r w:rsidR="007B04C6" w:rsidRPr="00312A87">
        <w:rPr>
          <w:sz w:val="28"/>
          <w:szCs w:val="28"/>
        </w:rPr>
        <w:t> </w:t>
      </w:r>
      <w:r w:rsidRPr="00312A87">
        <w:rPr>
          <w:sz w:val="28"/>
          <w:szCs w:val="28"/>
        </w:rPr>
        <w:t>Утвердить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основные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характеристики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</w:t>
      </w:r>
      <w:r w:rsidR="004C3C5E" w:rsidRPr="00312A87">
        <w:rPr>
          <w:sz w:val="28"/>
          <w:szCs w:val="28"/>
        </w:rPr>
        <w:t>2</w:t>
      </w:r>
      <w:r w:rsidR="00CA2947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</w:t>
      </w:r>
      <w:r w:rsidR="00AF2BF2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определенные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исходя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прогнозир</w:t>
      </w:r>
      <w:r w:rsidR="00AF2BF2" w:rsidRPr="00312A87">
        <w:rPr>
          <w:sz w:val="28"/>
          <w:szCs w:val="28"/>
        </w:rPr>
        <w:t>у</w:t>
      </w:r>
      <w:r w:rsidR="00AF2BF2" w:rsidRPr="00312A87">
        <w:rPr>
          <w:sz w:val="28"/>
          <w:szCs w:val="28"/>
        </w:rPr>
        <w:t>емого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объема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валового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регионального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продукта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размере</w:t>
      </w:r>
      <w:r w:rsidR="002A14CB" w:rsidRPr="00312A87">
        <w:rPr>
          <w:sz w:val="28"/>
          <w:szCs w:val="28"/>
        </w:rPr>
        <w:t xml:space="preserve"> </w:t>
      </w:r>
      <w:r w:rsidR="00C658F9" w:rsidRPr="00312A87">
        <w:rPr>
          <w:sz w:val="28"/>
          <w:szCs w:val="28"/>
        </w:rPr>
        <w:t>547195,5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млн.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рублей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уровня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инфляции,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не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превышающего</w:t>
      </w:r>
      <w:r w:rsidR="002A14CB" w:rsidRPr="00312A87">
        <w:rPr>
          <w:sz w:val="28"/>
          <w:szCs w:val="28"/>
        </w:rPr>
        <w:t xml:space="preserve"> </w:t>
      </w:r>
      <w:r w:rsidR="00E021AD" w:rsidRPr="00312A87">
        <w:rPr>
          <w:sz w:val="28"/>
          <w:szCs w:val="28"/>
        </w:rPr>
        <w:t>104,1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процента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(декабрь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20</w:t>
      </w:r>
      <w:r w:rsidR="004C3C5E" w:rsidRPr="00312A87">
        <w:rPr>
          <w:sz w:val="28"/>
          <w:szCs w:val="28"/>
        </w:rPr>
        <w:t>2</w:t>
      </w:r>
      <w:r w:rsidR="00CA2947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года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к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декабрю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20</w:t>
      </w:r>
      <w:r w:rsidR="009A555E" w:rsidRPr="00312A87">
        <w:rPr>
          <w:sz w:val="28"/>
          <w:szCs w:val="28"/>
        </w:rPr>
        <w:t>2</w:t>
      </w:r>
      <w:r w:rsidR="00CA2947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года):</w:t>
      </w:r>
      <w:r w:rsidR="002A14CB" w:rsidRPr="00312A87">
        <w:rPr>
          <w:sz w:val="28"/>
          <w:szCs w:val="28"/>
        </w:rPr>
        <w:t xml:space="preserve"> </w:t>
      </w:r>
    </w:p>
    <w:p w:rsidR="000A54CE" w:rsidRPr="00150A73" w:rsidRDefault="000A54CE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прогнозируемый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общий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объем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доходов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сумме</w:t>
      </w:r>
      <w:r w:rsidR="002A14CB" w:rsidRPr="00312A87">
        <w:rPr>
          <w:sz w:val="28"/>
          <w:szCs w:val="28"/>
        </w:rPr>
        <w:t xml:space="preserve"> </w:t>
      </w:r>
      <w:r w:rsidR="00E538B2" w:rsidRPr="00150A73">
        <w:rPr>
          <w:sz w:val="28"/>
          <w:szCs w:val="28"/>
        </w:rPr>
        <w:t>77695447,7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том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числе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объем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безвозмездных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поступлений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="00E538B2" w:rsidRPr="00150A73">
        <w:rPr>
          <w:sz w:val="28"/>
          <w:szCs w:val="28"/>
        </w:rPr>
        <w:t>23206304,6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из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них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объем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межбюджетных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трансфертов,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получаемых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из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бюджетов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бюджетной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сист</w:t>
      </w:r>
      <w:r w:rsidRPr="00150A73">
        <w:rPr>
          <w:sz w:val="28"/>
          <w:szCs w:val="28"/>
        </w:rPr>
        <w:t>е</w:t>
      </w:r>
      <w:r w:rsidRPr="00150A73">
        <w:rPr>
          <w:sz w:val="28"/>
          <w:szCs w:val="28"/>
        </w:rPr>
        <w:t>мы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Российской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Федерации,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="00E538B2" w:rsidRPr="00150A73">
        <w:rPr>
          <w:sz w:val="28"/>
          <w:szCs w:val="28"/>
        </w:rPr>
        <w:t>23206304,6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рублей;</w:t>
      </w:r>
    </w:p>
    <w:p w:rsidR="000A54CE" w:rsidRPr="00312A87" w:rsidRDefault="000A54CE" w:rsidP="00312A87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150A73">
        <w:rPr>
          <w:sz w:val="28"/>
          <w:szCs w:val="28"/>
        </w:rPr>
        <w:t>общий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объем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расходов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республиканского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бюджета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Чувашской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Ре</w:t>
      </w:r>
      <w:r w:rsidRPr="00150A73">
        <w:rPr>
          <w:sz w:val="28"/>
          <w:szCs w:val="28"/>
        </w:rPr>
        <w:t>с</w:t>
      </w:r>
      <w:r w:rsidRPr="00150A73">
        <w:rPr>
          <w:sz w:val="28"/>
          <w:szCs w:val="28"/>
        </w:rPr>
        <w:t>публики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="00E538B2" w:rsidRPr="00150A73">
        <w:rPr>
          <w:sz w:val="28"/>
          <w:szCs w:val="28"/>
        </w:rPr>
        <w:t>77294682,1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том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числе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условно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утвержде</w:t>
      </w:r>
      <w:r w:rsidRPr="00150A73">
        <w:rPr>
          <w:sz w:val="28"/>
          <w:szCs w:val="28"/>
        </w:rPr>
        <w:t>н</w:t>
      </w:r>
      <w:r w:rsidRPr="00150A73">
        <w:rPr>
          <w:sz w:val="28"/>
          <w:szCs w:val="28"/>
        </w:rPr>
        <w:t>ны</w:t>
      </w:r>
      <w:r w:rsidR="00412579" w:rsidRPr="00150A73">
        <w:rPr>
          <w:sz w:val="28"/>
          <w:szCs w:val="28"/>
        </w:rPr>
        <w:t>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расход</w:t>
      </w:r>
      <w:r w:rsidR="00412579" w:rsidRPr="00150A73">
        <w:rPr>
          <w:sz w:val="28"/>
          <w:szCs w:val="28"/>
        </w:rPr>
        <w:t>ов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="00E538B2" w:rsidRPr="00150A73">
        <w:rPr>
          <w:sz w:val="28"/>
          <w:szCs w:val="28"/>
        </w:rPr>
        <w:t>7495338,0</w:t>
      </w:r>
      <w:r w:rsidR="002A14CB" w:rsidRPr="00150A73">
        <w:rPr>
          <w:sz w:val="28"/>
          <w:szCs w:val="28"/>
        </w:rPr>
        <w:t xml:space="preserve"> </w:t>
      </w:r>
      <w:r w:rsidR="00A31EBD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</w:t>
      </w:r>
      <w:r w:rsidRPr="00312A87">
        <w:rPr>
          <w:sz w:val="28"/>
          <w:szCs w:val="28"/>
        </w:rPr>
        <w:t>;</w:t>
      </w:r>
    </w:p>
    <w:p w:rsidR="00D700D4" w:rsidRPr="00312A87" w:rsidRDefault="008C6B81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профицит</w:t>
      </w:r>
      <w:r w:rsidR="002A14CB" w:rsidRPr="00312A87">
        <w:rPr>
          <w:sz w:val="28"/>
          <w:szCs w:val="28"/>
        </w:rPr>
        <w:t xml:space="preserve"> </w:t>
      </w:r>
      <w:r w:rsidR="00D700D4"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="00D700D4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D700D4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D700D4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D700D4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D700D4" w:rsidRPr="00312A87">
        <w:rPr>
          <w:sz w:val="28"/>
          <w:szCs w:val="28"/>
        </w:rPr>
        <w:t>су</w:t>
      </w:r>
      <w:r w:rsidR="00D700D4" w:rsidRPr="00312A87">
        <w:rPr>
          <w:sz w:val="28"/>
          <w:szCs w:val="28"/>
        </w:rPr>
        <w:t>м</w:t>
      </w:r>
      <w:r w:rsidR="00D700D4" w:rsidRPr="00312A87">
        <w:rPr>
          <w:sz w:val="28"/>
          <w:szCs w:val="28"/>
        </w:rPr>
        <w:t>ме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400765,6</w:t>
      </w:r>
      <w:r w:rsidR="002A14CB" w:rsidRPr="00312A87">
        <w:rPr>
          <w:sz w:val="28"/>
          <w:szCs w:val="28"/>
        </w:rPr>
        <w:t xml:space="preserve"> </w:t>
      </w:r>
      <w:r w:rsidR="00D700D4" w:rsidRPr="00312A87">
        <w:rPr>
          <w:sz w:val="28"/>
          <w:szCs w:val="28"/>
        </w:rPr>
        <w:t>тыс.</w:t>
      </w:r>
      <w:r w:rsidR="002A14CB" w:rsidRPr="00312A87">
        <w:rPr>
          <w:sz w:val="28"/>
          <w:szCs w:val="28"/>
        </w:rPr>
        <w:t xml:space="preserve"> </w:t>
      </w:r>
      <w:r w:rsidR="00D700D4" w:rsidRPr="00312A87">
        <w:rPr>
          <w:sz w:val="28"/>
          <w:szCs w:val="28"/>
        </w:rPr>
        <w:t>рублей.</w:t>
      </w:r>
      <w:r w:rsidR="002A14CB" w:rsidRPr="00312A87">
        <w:rPr>
          <w:sz w:val="28"/>
          <w:szCs w:val="28"/>
        </w:rPr>
        <w:t xml:space="preserve"> </w:t>
      </w:r>
    </w:p>
    <w:bookmarkEnd w:id="0"/>
    <w:p w:rsidR="00AF2BF2" w:rsidRPr="00312A87" w:rsidRDefault="00D15E79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3.</w:t>
      </w:r>
      <w:r w:rsidR="0004548A" w:rsidRPr="00312A87">
        <w:rPr>
          <w:sz w:val="28"/>
          <w:szCs w:val="28"/>
        </w:rPr>
        <w:t> </w:t>
      </w:r>
      <w:r w:rsidRPr="00312A87">
        <w:rPr>
          <w:sz w:val="28"/>
          <w:szCs w:val="28"/>
        </w:rPr>
        <w:t>Утвердить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основные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характеристики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</w:t>
      </w:r>
      <w:r w:rsidR="004710D9" w:rsidRPr="00312A87">
        <w:rPr>
          <w:sz w:val="28"/>
          <w:szCs w:val="28"/>
        </w:rPr>
        <w:t>2</w:t>
      </w:r>
      <w:r w:rsidR="00CA2947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</w:t>
      </w:r>
      <w:r w:rsidR="00AF2BF2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определенные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исходя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прогнозир</w:t>
      </w:r>
      <w:r w:rsidR="00AF2BF2" w:rsidRPr="00312A87">
        <w:rPr>
          <w:sz w:val="28"/>
          <w:szCs w:val="28"/>
        </w:rPr>
        <w:t>у</w:t>
      </w:r>
      <w:r w:rsidR="00AF2BF2" w:rsidRPr="00312A87">
        <w:rPr>
          <w:sz w:val="28"/>
          <w:szCs w:val="28"/>
        </w:rPr>
        <w:t>емого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объема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валового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регионального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продукта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размере</w:t>
      </w:r>
      <w:r w:rsidR="002A14CB" w:rsidRPr="00312A87">
        <w:rPr>
          <w:sz w:val="28"/>
          <w:szCs w:val="28"/>
        </w:rPr>
        <w:t xml:space="preserve"> </w:t>
      </w:r>
      <w:r w:rsidR="00C658F9" w:rsidRPr="00312A87">
        <w:rPr>
          <w:sz w:val="28"/>
          <w:szCs w:val="28"/>
        </w:rPr>
        <w:t>586134,5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млн.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рублей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уровня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инфляции,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не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превышающего</w:t>
      </w:r>
      <w:r w:rsidR="002A14CB" w:rsidRPr="00312A87">
        <w:rPr>
          <w:sz w:val="28"/>
          <w:szCs w:val="28"/>
        </w:rPr>
        <w:t xml:space="preserve"> </w:t>
      </w:r>
      <w:r w:rsidR="00E021AD" w:rsidRPr="00312A87">
        <w:rPr>
          <w:sz w:val="28"/>
          <w:szCs w:val="28"/>
        </w:rPr>
        <w:t>104,2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процента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(декабрь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20</w:t>
      </w:r>
      <w:r w:rsidR="004710D9" w:rsidRPr="00312A87">
        <w:rPr>
          <w:sz w:val="28"/>
          <w:szCs w:val="28"/>
        </w:rPr>
        <w:t>2</w:t>
      </w:r>
      <w:r w:rsidR="00CA2947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года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к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декабрю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20</w:t>
      </w:r>
      <w:r w:rsidR="004C3C5E" w:rsidRPr="00312A87">
        <w:rPr>
          <w:sz w:val="28"/>
          <w:szCs w:val="28"/>
        </w:rPr>
        <w:t>2</w:t>
      </w:r>
      <w:r w:rsidR="00CA2947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="00AF2BF2" w:rsidRPr="00312A87">
        <w:rPr>
          <w:sz w:val="28"/>
          <w:szCs w:val="28"/>
        </w:rPr>
        <w:t>года):</w:t>
      </w:r>
      <w:r w:rsidR="002A14CB" w:rsidRPr="00312A87">
        <w:rPr>
          <w:sz w:val="28"/>
          <w:szCs w:val="28"/>
        </w:rPr>
        <w:t xml:space="preserve"> </w:t>
      </w:r>
    </w:p>
    <w:p w:rsidR="00544F1C" w:rsidRPr="00150A73" w:rsidRDefault="00544F1C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прогнозируемый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общий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объем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доходов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сумме</w:t>
      </w:r>
      <w:r w:rsidR="002A14CB" w:rsidRPr="00312A87">
        <w:rPr>
          <w:sz w:val="28"/>
          <w:szCs w:val="28"/>
        </w:rPr>
        <w:t xml:space="preserve"> </w:t>
      </w:r>
      <w:r w:rsidR="00E538B2" w:rsidRPr="00150A73">
        <w:rPr>
          <w:sz w:val="28"/>
          <w:szCs w:val="28"/>
        </w:rPr>
        <w:t>84182972,9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том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числе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объем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безвозмездных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поступлений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="00C805A1" w:rsidRPr="00150A73">
        <w:rPr>
          <w:sz w:val="28"/>
          <w:szCs w:val="28"/>
        </w:rPr>
        <w:t>27404644,2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из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них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объем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межбюджетных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трансфертов,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получаемых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из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бюджетов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бюджетной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сист</w:t>
      </w:r>
      <w:r w:rsidRPr="00150A73">
        <w:rPr>
          <w:sz w:val="28"/>
          <w:szCs w:val="28"/>
        </w:rPr>
        <w:t>е</w:t>
      </w:r>
      <w:r w:rsidRPr="00150A73">
        <w:rPr>
          <w:sz w:val="28"/>
          <w:szCs w:val="28"/>
        </w:rPr>
        <w:t>мы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Российской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Федерации,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="00C805A1" w:rsidRPr="00150A73">
        <w:rPr>
          <w:sz w:val="28"/>
          <w:szCs w:val="28"/>
        </w:rPr>
        <w:t>27404644,2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рублей;</w:t>
      </w:r>
    </w:p>
    <w:p w:rsidR="000A54CE" w:rsidRPr="00312A87" w:rsidRDefault="000A54CE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150A73">
        <w:rPr>
          <w:sz w:val="28"/>
          <w:szCs w:val="28"/>
        </w:rPr>
        <w:t>общий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объем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расходов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республиканского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бюджета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Чувашской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Ре</w:t>
      </w:r>
      <w:r w:rsidRPr="00150A73">
        <w:rPr>
          <w:sz w:val="28"/>
          <w:szCs w:val="28"/>
        </w:rPr>
        <w:t>с</w:t>
      </w:r>
      <w:r w:rsidRPr="00150A73">
        <w:rPr>
          <w:sz w:val="28"/>
          <w:szCs w:val="28"/>
        </w:rPr>
        <w:t>публики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="00D44B1B" w:rsidRPr="00150A73">
        <w:rPr>
          <w:sz w:val="28"/>
          <w:szCs w:val="28"/>
        </w:rPr>
        <w:t>82573540,2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том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числе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условно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утвержде</w:t>
      </w:r>
      <w:r w:rsidRPr="00150A73">
        <w:rPr>
          <w:sz w:val="28"/>
          <w:szCs w:val="28"/>
        </w:rPr>
        <w:t>н</w:t>
      </w:r>
      <w:r w:rsidRPr="00150A73">
        <w:rPr>
          <w:sz w:val="28"/>
          <w:szCs w:val="28"/>
        </w:rPr>
        <w:t>ны</w:t>
      </w:r>
      <w:r w:rsidR="00412579" w:rsidRPr="00150A73">
        <w:rPr>
          <w:sz w:val="28"/>
          <w:szCs w:val="28"/>
        </w:rPr>
        <w:t>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расход</w:t>
      </w:r>
      <w:r w:rsidR="00412579" w:rsidRPr="00150A73">
        <w:rPr>
          <w:sz w:val="28"/>
          <w:szCs w:val="28"/>
        </w:rPr>
        <w:t>ов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="00D44B1B" w:rsidRPr="00150A73">
        <w:rPr>
          <w:sz w:val="28"/>
          <w:szCs w:val="28"/>
        </w:rPr>
        <w:t>6770281,2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</w:t>
      </w:r>
      <w:r w:rsidRPr="00312A87">
        <w:rPr>
          <w:sz w:val="28"/>
          <w:szCs w:val="28"/>
        </w:rPr>
        <w:t>;</w:t>
      </w:r>
    </w:p>
    <w:p w:rsidR="005B34AF" w:rsidRPr="00312A87" w:rsidRDefault="008C6B81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профицит</w:t>
      </w:r>
      <w:r w:rsidR="002A14CB" w:rsidRPr="00312A87">
        <w:rPr>
          <w:sz w:val="28"/>
          <w:szCs w:val="28"/>
        </w:rPr>
        <w:t xml:space="preserve"> </w:t>
      </w:r>
      <w:r w:rsidR="00A33C34"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="00A33C34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A33C34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A33C34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A33C34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A33C34" w:rsidRPr="00312A87">
        <w:rPr>
          <w:sz w:val="28"/>
          <w:szCs w:val="28"/>
        </w:rPr>
        <w:t>су</w:t>
      </w:r>
      <w:r w:rsidR="00A33C34" w:rsidRPr="00312A87">
        <w:rPr>
          <w:sz w:val="28"/>
          <w:szCs w:val="28"/>
        </w:rPr>
        <w:t>м</w:t>
      </w:r>
      <w:r w:rsidR="00A33C34" w:rsidRPr="00312A87">
        <w:rPr>
          <w:sz w:val="28"/>
          <w:szCs w:val="28"/>
        </w:rPr>
        <w:t>ме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1609432,7</w:t>
      </w:r>
      <w:r w:rsidR="002A14CB" w:rsidRPr="00312A87">
        <w:rPr>
          <w:sz w:val="28"/>
          <w:szCs w:val="28"/>
        </w:rPr>
        <w:t xml:space="preserve"> </w:t>
      </w:r>
      <w:r w:rsidR="00A33C34" w:rsidRPr="00312A87">
        <w:rPr>
          <w:sz w:val="28"/>
          <w:szCs w:val="28"/>
        </w:rPr>
        <w:t>тыс.</w:t>
      </w:r>
      <w:r w:rsidR="002A14CB" w:rsidRPr="00312A87">
        <w:rPr>
          <w:sz w:val="28"/>
          <w:szCs w:val="28"/>
        </w:rPr>
        <w:t xml:space="preserve"> </w:t>
      </w:r>
      <w:r w:rsidR="00A33C34" w:rsidRPr="00312A87">
        <w:rPr>
          <w:sz w:val="28"/>
          <w:szCs w:val="28"/>
        </w:rPr>
        <w:t>рублей.</w:t>
      </w:r>
    </w:p>
    <w:p w:rsidR="006263DE" w:rsidRPr="00312A87" w:rsidRDefault="006263DE" w:rsidP="00312A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15E79" w:rsidRPr="00312A87" w:rsidRDefault="00D15E79" w:rsidP="00312A87">
      <w:pPr>
        <w:widowControl w:val="0"/>
        <w:autoSpaceDE w:val="0"/>
        <w:autoSpaceDN w:val="0"/>
        <w:adjustRightInd w:val="0"/>
        <w:spacing w:line="312" w:lineRule="auto"/>
        <w:ind w:left="1904" w:hanging="1195"/>
        <w:jc w:val="both"/>
        <w:rPr>
          <w:b/>
          <w:spacing w:val="-4"/>
          <w:sz w:val="28"/>
          <w:szCs w:val="28"/>
        </w:rPr>
      </w:pPr>
      <w:r w:rsidRPr="00312A87">
        <w:rPr>
          <w:sz w:val="28"/>
          <w:szCs w:val="28"/>
        </w:rPr>
        <w:t>Статья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2.</w:t>
      </w:r>
      <w:r w:rsidR="0004548A" w:rsidRPr="00312A87">
        <w:rPr>
          <w:sz w:val="28"/>
          <w:szCs w:val="28"/>
        </w:rPr>
        <w:tab/>
      </w:r>
      <w:r w:rsidRPr="00312A87">
        <w:rPr>
          <w:b/>
          <w:spacing w:val="-4"/>
          <w:sz w:val="28"/>
          <w:szCs w:val="28"/>
        </w:rPr>
        <w:t>Нормативы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распределения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доходов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между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республика</w:t>
      </w:r>
      <w:r w:rsidR="00A03842" w:rsidRPr="00312A87">
        <w:rPr>
          <w:b/>
          <w:spacing w:val="-4"/>
          <w:sz w:val="28"/>
          <w:szCs w:val="28"/>
        </w:rPr>
        <w:t>н</w:t>
      </w:r>
      <w:r w:rsidR="00A03842" w:rsidRPr="00312A87">
        <w:rPr>
          <w:b/>
          <w:spacing w:val="-4"/>
          <w:sz w:val="28"/>
          <w:szCs w:val="28"/>
        </w:rPr>
        <w:t>ским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бюджетом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Чувашской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Республики,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бюджетом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те</w:t>
      </w:r>
      <w:r w:rsidR="00A03842" w:rsidRPr="00312A87">
        <w:rPr>
          <w:b/>
          <w:spacing w:val="-4"/>
          <w:sz w:val="28"/>
          <w:szCs w:val="28"/>
        </w:rPr>
        <w:t>р</w:t>
      </w:r>
      <w:r w:rsidR="00A03842" w:rsidRPr="00312A87">
        <w:rPr>
          <w:b/>
          <w:spacing w:val="-4"/>
          <w:sz w:val="28"/>
          <w:szCs w:val="28"/>
        </w:rPr>
        <w:t>риториального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государственного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внебюджетного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фонда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Чувашской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Республики,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бюджетами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муниципальных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о</w:t>
      </w:r>
      <w:r w:rsidR="00A03842" w:rsidRPr="00312A87">
        <w:rPr>
          <w:b/>
          <w:spacing w:val="-4"/>
          <w:sz w:val="28"/>
          <w:szCs w:val="28"/>
        </w:rPr>
        <w:t>б</w:t>
      </w:r>
      <w:r w:rsidR="00A03842" w:rsidRPr="00312A87">
        <w:rPr>
          <w:b/>
          <w:spacing w:val="-4"/>
          <w:sz w:val="28"/>
          <w:szCs w:val="28"/>
        </w:rPr>
        <w:lastRenderedPageBreak/>
        <w:t>разований,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входящих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в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состав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Чувашской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Республики,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в</w:t>
      </w:r>
      <w:r w:rsidR="00312A87">
        <w:rPr>
          <w:b/>
          <w:spacing w:val="-4"/>
          <w:sz w:val="28"/>
          <w:szCs w:val="28"/>
        </w:rPr>
        <w:t> </w:t>
      </w:r>
      <w:r w:rsidR="00A03842" w:rsidRPr="00312A87">
        <w:rPr>
          <w:b/>
          <w:spacing w:val="-4"/>
          <w:sz w:val="28"/>
          <w:szCs w:val="28"/>
        </w:rPr>
        <w:t>том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числе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дополнительные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нормативы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отчислений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в</w:t>
      </w:r>
      <w:r w:rsidR="00312A87">
        <w:rPr>
          <w:b/>
          <w:spacing w:val="-4"/>
          <w:sz w:val="28"/>
          <w:szCs w:val="28"/>
        </w:rPr>
        <w:t> </w:t>
      </w:r>
      <w:r w:rsidR="00A03842" w:rsidRPr="00312A87">
        <w:rPr>
          <w:b/>
          <w:spacing w:val="-4"/>
          <w:sz w:val="28"/>
          <w:szCs w:val="28"/>
        </w:rPr>
        <w:t>местные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бюджеты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от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налога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на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доходы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физических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A03842" w:rsidRPr="00312A87">
        <w:rPr>
          <w:b/>
          <w:spacing w:val="-4"/>
          <w:sz w:val="28"/>
          <w:szCs w:val="28"/>
        </w:rPr>
        <w:t>лиц</w:t>
      </w:r>
      <w:r w:rsidR="00A43D7F" w:rsidRPr="00312A87">
        <w:rPr>
          <w:b/>
          <w:spacing w:val="-4"/>
          <w:sz w:val="28"/>
          <w:szCs w:val="28"/>
        </w:rPr>
        <w:t>,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на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20</w:t>
      </w:r>
      <w:r w:rsidR="002E6C40" w:rsidRPr="00312A87">
        <w:rPr>
          <w:b/>
          <w:spacing w:val="-4"/>
          <w:sz w:val="28"/>
          <w:szCs w:val="28"/>
        </w:rPr>
        <w:t>2</w:t>
      </w:r>
      <w:r w:rsidR="00543350" w:rsidRPr="00312A87">
        <w:rPr>
          <w:b/>
          <w:spacing w:val="-4"/>
          <w:sz w:val="28"/>
          <w:szCs w:val="28"/>
        </w:rPr>
        <w:t>4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год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и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на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плановый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период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20</w:t>
      </w:r>
      <w:r w:rsidR="004C3C5E" w:rsidRPr="00312A87">
        <w:rPr>
          <w:b/>
          <w:spacing w:val="-4"/>
          <w:sz w:val="28"/>
          <w:szCs w:val="28"/>
        </w:rPr>
        <w:t>2</w:t>
      </w:r>
      <w:r w:rsidR="00543350" w:rsidRPr="00312A87">
        <w:rPr>
          <w:b/>
          <w:spacing w:val="-4"/>
          <w:sz w:val="28"/>
          <w:szCs w:val="28"/>
        </w:rPr>
        <w:t>5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и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20</w:t>
      </w:r>
      <w:r w:rsidR="004710D9" w:rsidRPr="00312A87">
        <w:rPr>
          <w:b/>
          <w:spacing w:val="-4"/>
          <w:sz w:val="28"/>
          <w:szCs w:val="28"/>
        </w:rPr>
        <w:t>2</w:t>
      </w:r>
      <w:r w:rsidR="00543350" w:rsidRPr="00312A87">
        <w:rPr>
          <w:b/>
          <w:spacing w:val="-4"/>
          <w:sz w:val="28"/>
          <w:szCs w:val="28"/>
        </w:rPr>
        <w:t>6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годов</w:t>
      </w:r>
    </w:p>
    <w:p w:rsidR="00DA0225" w:rsidRPr="00312A87" w:rsidRDefault="00DA0225" w:rsidP="00312A87">
      <w:pPr>
        <w:pStyle w:val="af6"/>
        <w:widowControl w:val="0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2A87">
        <w:rPr>
          <w:rFonts w:ascii="Times New Roman" w:hAnsi="Times New Roman"/>
          <w:sz w:val="28"/>
          <w:szCs w:val="28"/>
        </w:rPr>
        <w:t>1.</w:t>
      </w:r>
      <w:r w:rsidR="0004548A" w:rsidRPr="00312A87">
        <w:rPr>
          <w:rFonts w:ascii="Times New Roman" w:hAnsi="Times New Roman"/>
          <w:sz w:val="28"/>
          <w:szCs w:val="28"/>
        </w:rPr>
        <w:t> </w:t>
      </w:r>
      <w:proofErr w:type="gramStart"/>
      <w:r w:rsidR="00D15E79" w:rsidRPr="00312A87">
        <w:rPr>
          <w:rFonts w:ascii="Times New Roman" w:hAnsi="Times New Roman"/>
          <w:sz w:val="28"/>
          <w:szCs w:val="28"/>
        </w:rPr>
        <w:t>В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соответствии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с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пунктом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2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статьи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254838" w:rsidRPr="00312A87">
        <w:rPr>
          <w:rFonts w:ascii="Times New Roman" w:hAnsi="Times New Roman"/>
          <w:sz w:val="28"/>
          <w:szCs w:val="28"/>
        </w:rPr>
        <w:t>184</w:t>
      </w:r>
      <w:r w:rsidR="00254838" w:rsidRPr="00312A87">
        <w:rPr>
          <w:rFonts w:ascii="Times New Roman" w:hAnsi="Times New Roman"/>
          <w:sz w:val="28"/>
          <w:szCs w:val="28"/>
          <w:vertAlign w:val="superscript"/>
        </w:rPr>
        <w:t>1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Бюджетного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кодекса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Ро</w:t>
      </w:r>
      <w:r w:rsidR="00D15E79" w:rsidRPr="00312A87">
        <w:rPr>
          <w:rFonts w:ascii="Times New Roman" w:hAnsi="Times New Roman"/>
          <w:sz w:val="28"/>
          <w:szCs w:val="28"/>
        </w:rPr>
        <w:t>с</w:t>
      </w:r>
      <w:r w:rsidR="00D15E79" w:rsidRPr="00312A87">
        <w:rPr>
          <w:rFonts w:ascii="Times New Roman" w:hAnsi="Times New Roman"/>
          <w:sz w:val="28"/>
          <w:szCs w:val="28"/>
        </w:rPr>
        <w:t>сийской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Федерации,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121425" w:rsidRPr="00312A87">
        <w:rPr>
          <w:rFonts w:ascii="Times New Roman" w:hAnsi="Times New Roman"/>
          <w:sz w:val="28"/>
          <w:szCs w:val="28"/>
        </w:rPr>
        <w:t>законодательством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121425" w:rsidRPr="00312A87">
        <w:rPr>
          <w:rFonts w:ascii="Times New Roman" w:hAnsi="Times New Roman"/>
          <w:sz w:val="28"/>
          <w:szCs w:val="28"/>
        </w:rPr>
        <w:t>Чувашской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121425" w:rsidRPr="00312A87">
        <w:rPr>
          <w:rFonts w:ascii="Times New Roman" w:hAnsi="Times New Roman"/>
          <w:sz w:val="28"/>
          <w:szCs w:val="28"/>
        </w:rPr>
        <w:t>Республики,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121425" w:rsidRPr="00312A87">
        <w:rPr>
          <w:rFonts w:ascii="Times New Roman" w:hAnsi="Times New Roman"/>
          <w:sz w:val="28"/>
          <w:szCs w:val="28"/>
        </w:rPr>
        <w:t>регул</w:t>
      </w:r>
      <w:r w:rsidR="00121425" w:rsidRPr="00312A87">
        <w:rPr>
          <w:rFonts w:ascii="Times New Roman" w:hAnsi="Times New Roman"/>
          <w:sz w:val="28"/>
          <w:szCs w:val="28"/>
        </w:rPr>
        <w:t>и</w:t>
      </w:r>
      <w:r w:rsidR="00121425" w:rsidRPr="00312A87">
        <w:rPr>
          <w:rFonts w:ascii="Times New Roman" w:hAnsi="Times New Roman"/>
          <w:sz w:val="28"/>
          <w:szCs w:val="28"/>
        </w:rPr>
        <w:t>рующим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121425" w:rsidRPr="00312A87">
        <w:rPr>
          <w:rFonts w:ascii="Times New Roman" w:hAnsi="Times New Roman"/>
          <w:sz w:val="28"/>
          <w:szCs w:val="28"/>
        </w:rPr>
        <w:t>бюджетные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121425" w:rsidRPr="00312A87">
        <w:rPr>
          <w:rFonts w:ascii="Times New Roman" w:hAnsi="Times New Roman"/>
          <w:sz w:val="28"/>
          <w:szCs w:val="28"/>
        </w:rPr>
        <w:t>правоотношения,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утвердить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нормативы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распредел</w:t>
      </w:r>
      <w:r w:rsidRPr="00312A87">
        <w:rPr>
          <w:rFonts w:ascii="Times New Roman" w:hAnsi="Times New Roman"/>
          <w:sz w:val="28"/>
          <w:szCs w:val="28"/>
        </w:rPr>
        <w:t>е</w:t>
      </w:r>
      <w:r w:rsidRPr="00312A87">
        <w:rPr>
          <w:rFonts w:ascii="Times New Roman" w:hAnsi="Times New Roman"/>
          <w:sz w:val="28"/>
          <w:szCs w:val="28"/>
        </w:rPr>
        <w:t>ния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доходов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между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республиканским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бюджетом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Чувашской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Республики,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бюджетом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территориального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государственного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внебюджетного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фонда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Ч</w:t>
      </w:r>
      <w:r w:rsidRPr="00312A87">
        <w:rPr>
          <w:rFonts w:ascii="Times New Roman" w:hAnsi="Times New Roman"/>
          <w:sz w:val="28"/>
          <w:szCs w:val="28"/>
        </w:rPr>
        <w:t>у</w:t>
      </w:r>
      <w:r w:rsidRPr="00312A87">
        <w:rPr>
          <w:rFonts w:ascii="Times New Roman" w:hAnsi="Times New Roman"/>
          <w:sz w:val="28"/>
          <w:szCs w:val="28"/>
        </w:rPr>
        <w:t>вашской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Республики,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бюджетами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муниципальных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образований,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входящих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в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состав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Чувашской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Pr="00312A87">
        <w:rPr>
          <w:rFonts w:ascii="Times New Roman" w:hAnsi="Times New Roman"/>
          <w:sz w:val="28"/>
          <w:szCs w:val="28"/>
        </w:rPr>
        <w:t>Республики,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на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20</w:t>
      </w:r>
      <w:r w:rsidR="008342C4" w:rsidRPr="00312A87">
        <w:rPr>
          <w:rFonts w:ascii="Times New Roman" w:hAnsi="Times New Roman"/>
          <w:sz w:val="28"/>
          <w:szCs w:val="28"/>
        </w:rPr>
        <w:t>2</w:t>
      </w:r>
      <w:r w:rsidR="00543350" w:rsidRPr="00312A87">
        <w:rPr>
          <w:rFonts w:ascii="Times New Roman" w:hAnsi="Times New Roman"/>
          <w:sz w:val="28"/>
          <w:szCs w:val="28"/>
        </w:rPr>
        <w:t>4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год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и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на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плановый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период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04548A" w:rsidRPr="00312A87">
        <w:rPr>
          <w:rFonts w:ascii="Times New Roman" w:hAnsi="Times New Roman"/>
          <w:sz w:val="28"/>
          <w:szCs w:val="28"/>
        </w:rPr>
        <w:br/>
      </w:r>
      <w:r w:rsidR="00D15E79" w:rsidRPr="00312A87">
        <w:rPr>
          <w:rFonts w:ascii="Times New Roman" w:hAnsi="Times New Roman"/>
          <w:sz w:val="28"/>
          <w:szCs w:val="28"/>
        </w:rPr>
        <w:t>20</w:t>
      </w:r>
      <w:r w:rsidR="004C3C5E" w:rsidRPr="00312A87">
        <w:rPr>
          <w:rFonts w:ascii="Times New Roman" w:hAnsi="Times New Roman"/>
          <w:sz w:val="28"/>
          <w:szCs w:val="28"/>
        </w:rPr>
        <w:t>2</w:t>
      </w:r>
      <w:r w:rsidR="00543350" w:rsidRPr="00312A87">
        <w:rPr>
          <w:rFonts w:ascii="Times New Roman" w:hAnsi="Times New Roman"/>
          <w:sz w:val="28"/>
          <w:szCs w:val="28"/>
        </w:rPr>
        <w:t>5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и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20</w:t>
      </w:r>
      <w:r w:rsidR="004710D9" w:rsidRPr="00312A87">
        <w:rPr>
          <w:rFonts w:ascii="Times New Roman" w:hAnsi="Times New Roman"/>
          <w:sz w:val="28"/>
          <w:szCs w:val="28"/>
        </w:rPr>
        <w:t>2</w:t>
      </w:r>
      <w:r w:rsidR="00543350" w:rsidRPr="00312A87">
        <w:rPr>
          <w:rFonts w:ascii="Times New Roman" w:hAnsi="Times New Roman"/>
          <w:sz w:val="28"/>
          <w:szCs w:val="28"/>
        </w:rPr>
        <w:t>6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годов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согласно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приложению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1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к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настоящему</w:t>
      </w:r>
      <w:r w:rsidR="002A14CB" w:rsidRPr="00312A87">
        <w:rPr>
          <w:rFonts w:ascii="Times New Roman" w:hAnsi="Times New Roman"/>
          <w:sz w:val="28"/>
          <w:szCs w:val="28"/>
        </w:rPr>
        <w:t xml:space="preserve"> </w:t>
      </w:r>
      <w:r w:rsidR="00D15E79" w:rsidRPr="00312A87">
        <w:rPr>
          <w:rFonts w:ascii="Times New Roman" w:hAnsi="Times New Roman"/>
          <w:sz w:val="28"/>
          <w:szCs w:val="28"/>
        </w:rPr>
        <w:t>Закону.</w:t>
      </w:r>
      <w:proofErr w:type="gramEnd"/>
    </w:p>
    <w:p w:rsidR="005414A3" w:rsidRPr="00312A87" w:rsidRDefault="00DA0225" w:rsidP="00312A87">
      <w:pPr>
        <w:pStyle w:val="af6"/>
        <w:widowControl w:val="0"/>
        <w:spacing w:line="312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12A87">
        <w:rPr>
          <w:rFonts w:ascii="Times New Roman" w:hAnsi="Times New Roman"/>
          <w:spacing w:val="-2"/>
          <w:sz w:val="28"/>
          <w:szCs w:val="28"/>
        </w:rPr>
        <w:t>2.</w:t>
      </w:r>
      <w:r w:rsidR="0004548A" w:rsidRPr="00312A87">
        <w:rPr>
          <w:rFonts w:ascii="Times New Roman" w:hAnsi="Times New Roman"/>
          <w:spacing w:val="-2"/>
          <w:sz w:val="28"/>
          <w:szCs w:val="28"/>
        </w:rPr>
        <w:t> 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Установить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в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порядке,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предусмотренном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статьей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58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Бюджетного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кодекса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Российской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Федерации,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законодательством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Чувашской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Республики,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регулирующим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бюджетные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правоотношения,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дополнительные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нормативы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отчислений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2A87">
        <w:rPr>
          <w:rFonts w:ascii="Times New Roman" w:hAnsi="Times New Roman"/>
          <w:spacing w:val="-2"/>
          <w:sz w:val="28"/>
          <w:szCs w:val="28"/>
        </w:rPr>
        <w:t>в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2A87">
        <w:rPr>
          <w:rFonts w:ascii="Times New Roman" w:hAnsi="Times New Roman"/>
          <w:spacing w:val="-2"/>
          <w:sz w:val="28"/>
          <w:szCs w:val="28"/>
        </w:rPr>
        <w:t>местные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2A87">
        <w:rPr>
          <w:rFonts w:ascii="Times New Roman" w:hAnsi="Times New Roman"/>
          <w:spacing w:val="-2"/>
          <w:sz w:val="28"/>
          <w:szCs w:val="28"/>
        </w:rPr>
        <w:t>бюджеты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от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налога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на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доходы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физических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лиц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на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202</w:t>
      </w:r>
      <w:r w:rsidR="00543350" w:rsidRPr="00312A87">
        <w:rPr>
          <w:rFonts w:ascii="Times New Roman" w:hAnsi="Times New Roman"/>
          <w:spacing w:val="-2"/>
          <w:sz w:val="28"/>
          <w:szCs w:val="28"/>
        </w:rPr>
        <w:t>4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год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и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на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плановый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период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202</w:t>
      </w:r>
      <w:r w:rsidR="00543350" w:rsidRPr="00312A87">
        <w:rPr>
          <w:rFonts w:ascii="Times New Roman" w:hAnsi="Times New Roman"/>
          <w:spacing w:val="-2"/>
          <w:sz w:val="28"/>
          <w:szCs w:val="28"/>
        </w:rPr>
        <w:t>5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и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202</w:t>
      </w:r>
      <w:r w:rsidR="00543350" w:rsidRPr="00312A87">
        <w:rPr>
          <w:rFonts w:ascii="Times New Roman" w:hAnsi="Times New Roman"/>
          <w:spacing w:val="-2"/>
          <w:sz w:val="28"/>
          <w:szCs w:val="28"/>
        </w:rPr>
        <w:t>6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годов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согласно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приложению</w:t>
      </w:r>
      <w:r w:rsidR="00312A87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2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к</w:t>
      </w:r>
      <w:r w:rsidR="00312A87">
        <w:rPr>
          <w:rFonts w:ascii="Times New Roman" w:hAnsi="Times New Roman"/>
          <w:spacing w:val="-2"/>
          <w:sz w:val="28"/>
          <w:szCs w:val="28"/>
        </w:rPr>
        <w:t> 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настоящему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6665" w:rsidRPr="00312A87">
        <w:rPr>
          <w:rFonts w:ascii="Times New Roman" w:hAnsi="Times New Roman"/>
          <w:spacing w:val="-2"/>
          <w:sz w:val="28"/>
          <w:szCs w:val="28"/>
        </w:rPr>
        <w:t>Закону.</w:t>
      </w:r>
      <w:r w:rsidR="002A14CB" w:rsidRPr="00312A87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5414A3" w:rsidRPr="00312A87" w:rsidRDefault="005414A3" w:rsidP="00312A87">
      <w:pPr>
        <w:widowControl w:val="0"/>
        <w:ind w:firstLine="709"/>
        <w:jc w:val="both"/>
        <w:rPr>
          <w:sz w:val="28"/>
          <w:szCs w:val="28"/>
        </w:rPr>
      </w:pPr>
    </w:p>
    <w:p w:rsidR="0031703B" w:rsidRPr="00312A87" w:rsidRDefault="005414A3" w:rsidP="00312A87">
      <w:pPr>
        <w:widowControl w:val="0"/>
        <w:autoSpaceDE w:val="0"/>
        <w:autoSpaceDN w:val="0"/>
        <w:adjustRightInd w:val="0"/>
        <w:spacing w:line="312" w:lineRule="auto"/>
        <w:ind w:left="1904" w:hanging="1195"/>
        <w:jc w:val="both"/>
        <w:rPr>
          <w:b/>
          <w:sz w:val="28"/>
          <w:szCs w:val="28"/>
        </w:rPr>
      </w:pPr>
      <w:r w:rsidRPr="00312A87">
        <w:rPr>
          <w:sz w:val="28"/>
          <w:szCs w:val="28"/>
        </w:rPr>
        <w:t>С</w:t>
      </w:r>
      <w:r w:rsidR="008961A1" w:rsidRPr="00312A87">
        <w:rPr>
          <w:sz w:val="28"/>
          <w:szCs w:val="28"/>
        </w:rPr>
        <w:t>татья</w:t>
      </w:r>
      <w:r w:rsidR="002A14CB" w:rsidRPr="00312A87">
        <w:rPr>
          <w:sz w:val="28"/>
          <w:szCs w:val="28"/>
        </w:rPr>
        <w:t xml:space="preserve"> </w:t>
      </w:r>
      <w:r w:rsidR="003C06EF" w:rsidRPr="00312A87">
        <w:rPr>
          <w:sz w:val="28"/>
          <w:szCs w:val="28"/>
        </w:rPr>
        <w:t>3</w:t>
      </w:r>
      <w:r w:rsidR="008961A1" w:rsidRPr="00312A87">
        <w:rPr>
          <w:sz w:val="28"/>
          <w:szCs w:val="28"/>
        </w:rPr>
        <w:t>.</w:t>
      </w:r>
      <w:r w:rsidR="0004548A" w:rsidRPr="00312A87">
        <w:rPr>
          <w:sz w:val="28"/>
          <w:szCs w:val="28"/>
        </w:rPr>
        <w:tab/>
      </w:r>
      <w:r w:rsidR="008961A1" w:rsidRPr="00312A87">
        <w:rPr>
          <w:b/>
          <w:sz w:val="28"/>
          <w:szCs w:val="28"/>
        </w:rPr>
        <w:t>Нормативы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распределения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доходов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от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акцизов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на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авто</w:t>
      </w:r>
      <w:r w:rsidR="0063305B" w:rsidRPr="00312A87">
        <w:rPr>
          <w:b/>
          <w:sz w:val="28"/>
          <w:szCs w:val="28"/>
        </w:rPr>
        <w:softHyphen/>
      </w:r>
      <w:r w:rsidR="003A05C5" w:rsidRPr="00312A87">
        <w:rPr>
          <w:b/>
          <w:sz w:val="28"/>
          <w:szCs w:val="28"/>
        </w:rPr>
        <w:t>мобильный</w:t>
      </w:r>
      <w:r w:rsidR="002A14CB" w:rsidRPr="00312A87">
        <w:rPr>
          <w:b/>
          <w:sz w:val="28"/>
          <w:szCs w:val="28"/>
        </w:rPr>
        <w:t xml:space="preserve"> </w:t>
      </w:r>
      <w:r w:rsidR="00670E3E" w:rsidRPr="00312A87">
        <w:rPr>
          <w:b/>
          <w:sz w:val="28"/>
          <w:szCs w:val="28"/>
        </w:rPr>
        <w:t>бензин,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прямогонный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бензин,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дизельное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топливо,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моторные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масла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для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дизельных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и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(или)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ка</w:t>
      </w:r>
      <w:r w:rsidR="003A05C5" w:rsidRPr="00312A87">
        <w:rPr>
          <w:b/>
          <w:sz w:val="28"/>
          <w:szCs w:val="28"/>
        </w:rPr>
        <w:t>р</w:t>
      </w:r>
      <w:r w:rsidR="003A05C5" w:rsidRPr="00312A87">
        <w:rPr>
          <w:b/>
          <w:sz w:val="28"/>
          <w:szCs w:val="28"/>
        </w:rPr>
        <w:t>бюраторных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(</w:t>
      </w:r>
      <w:proofErr w:type="spellStart"/>
      <w:r w:rsidR="003A05C5" w:rsidRPr="00312A87">
        <w:rPr>
          <w:b/>
          <w:sz w:val="28"/>
          <w:szCs w:val="28"/>
        </w:rPr>
        <w:t>инжекторных</w:t>
      </w:r>
      <w:proofErr w:type="spellEnd"/>
      <w:r w:rsidR="003A05C5" w:rsidRPr="00312A87">
        <w:rPr>
          <w:b/>
          <w:sz w:val="28"/>
          <w:szCs w:val="28"/>
        </w:rPr>
        <w:t>)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двигателей,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производимые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на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территории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Российской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Федерации,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между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респу</w:t>
      </w:r>
      <w:r w:rsidR="003A05C5" w:rsidRPr="00312A87">
        <w:rPr>
          <w:b/>
          <w:sz w:val="28"/>
          <w:szCs w:val="28"/>
        </w:rPr>
        <w:t>б</w:t>
      </w:r>
      <w:r w:rsidR="003A05C5" w:rsidRPr="00312A87">
        <w:rPr>
          <w:b/>
          <w:sz w:val="28"/>
          <w:szCs w:val="28"/>
        </w:rPr>
        <w:t>ликанским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бюджетом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Чувашской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Республики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и</w:t>
      </w:r>
      <w:r w:rsidR="002A14CB" w:rsidRPr="00312A87">
        <w:rPr>
          <w:b/>
          <w:sz w:val="28"/>
          <w:szCs w:val="28"/>
        </w:rPr>
        <w:t xml:space="preserve"> </w:t>
      </w:r>
      <w:r w:rsidR="00642A4C" w:rsidRPr="00312A87">
        <w:rPr>
          <w:b/>
          <w:sz w:val="28"/>
          <w:szCs w:val="28"/>
        </w:rPr>
        <w:t>мес</w:t>
      </w:r>
      <w:r w:rsidR="00642A4C" w:rsidRPr="00312A87">
        <w:rPr>
          <w:b/>
          <w:sz w:val="28"/>
          <w:szCs w:val="28"/>
        </w:rPr>
        <w:t>т</w:t>
      </w:r>
      <w:r w:rsidR="00642A4C" w:rsidRPr="00312A87">
        <w:rPr>
          <w:b/>
          <w:sz w:val="28"/>
          <w:szCs w:val="28"/>
        </w:rPr>
        <w:t>ными</w:t>
      </w:r>
      <w:r w:rsidR="002A14CB" w:rsidRPr="00312A87">
        <w:rPr>
          <w:b/>
          <w:sz w:val="28"/>
          <w:szCs w:val="28"/>
        </w:rPr>
        <w:t xml:space="preserve"> </w:t>
      </w:r>
      <w:r w:rsidR="003A05C5" w:rsidRPr="00312A87">
        <w:rPr>
          <w:b/>
          <w:sz w:val="28"/>
          <w:szCs w:val="28"/>
        </w:rPr>
        <w:t>бюджетами</w:t>
      </w:r>
      <w:r w:rsidR="002A14CB" w:rsidRPr="00312A87">
        <w:rPr>
          <w:b/>
          <w:sz w:val="28"/>
          <w:szCs w:val="28"/>
        </w:rPr>
        <w:t xml:space="preserve"> </w:t>
      </w:r>
      <w:r w:rsidR="0031703B" w:rsidRPr="00312A87">
        <w:rPr>
          <w:b/>
          <w:sz w:val="28"/>
          <w:szCs w:val="28"/>
        </w:rPr>
        <w:t>на</w:t>
      </w:r>
      <w:r w:rsidR="002A14CB" w:rsidRPr="00312A87">
        <w:rPr>
          <w:b/>
          <w:sz w:val="28"/>
          <w:szCs w:val="28"/>
        </w:rPr>
        <w:t xml:space="preserve"> </w:t>
      </w:r>
      <w:r w:rsidR="0031703B" w:rsidRPr="00312A87">
        <w:rPr>
          <w:b/>
          <w:sz w:val="28"/>
          <w:szCs w:val="28"/>
        </w:rPr>
        <w:t>20</w:t>
      </w:r>
      <w:r w:rsidR="002E6C40" w:rsidRPr="00312A87">
        <w:rPr>
          <w:b/>
          <w:sz w:val="28"/>
          <w:szCs w:val="28"/>
        </w:rPr>
        <w:t>2</w:t>
      </w:r>
      <w:r w:rsidR="004D2BEE" w:rsidRPr="00312A87">
        <w:rPr>
          <w:b/>
          <w:sz w:val="28"/>
          <w:szCs w:val="28"/>
        </w:rPr>
        <w:t>4</w:t>
      </w:r>
      <w:r w:rsidR="002A14CB" w:rsidRPr="00312A87">
        <w:rPr>
          <w:b/>
          <w:sz w:val="28"/>
          <w:szCs w:val="28"/>
        </w:rPr>
        <w:t xml:space="preserve"> </w:t>
      </w:r>
      <w:r w:rsidR="0031703B" w:rsidRPr="00312A87">
        <w:rPr>
          <w:b/>
          <w:sz w:val="28"/>
          <w:szCs w:val="28"/>
        </w:rPr>
        <w:t>год</w:t>
      </w:r>
      <w:r w:rsidR="002A14CB" w:rsidRPr="00312A87">
        <w:rPr>
          <w:b/>
          <w:sz w:val="28"/>
          <w:szCs w:val="28"/>
        </w:rPr>
        <w:t xml:space="preserve"> </w:t>
      </w:r>
      <w:r w:rsidR="0031703B" w:rsidRPr="00312A87">
        <w:rPr>
          <w:b/>
          <w:sz w:val="28"/>
          <w:szCs w:val="28"/>
        </w:rPr>
        <w:t>и</w:t>
      </w:r>
      <w:r w:rsidR="002A14CB" w:rsidRPr="00312A87">
        <w:rPr>
          <w:b/>
          <w:sz w:val="28"/>
          <w:szCs w:val="28"/>
        </w:rPr>
        <w:t xml:space="preserve"> </w:t>
      </w:r>
      <w:r w:rsidR="0031703B" w:rsidRPr="00312A87">
        <w:rPr>
          <w:b/>
          <w:sz w:val="28"/>
          <w:szCs w:val="28"/>
        </w:rPr>
        <w:t>на</w:t>
      </w:r>
      <w:r w:rsidR="002A14CB" w:rsidRPr="00312A87">
        <w:rPr>
          <w:b/>
          <w:sz w:val="28"/>
          <w:szCs w:val="28"/>
        </w:rPr>
        <w:t xml:space="preserve"> </w:t>
      </w:r>
      <w:r w:rsidR="0031703B" w:rsidRPr="00312A87">
        <w:rPr>
          <w:b/>
          <w:sz w:val="28"/>
          <w:szCs w:val="28"/>
        </w:rPr>
        <w:t>плановый</w:t>
      </w:r>
      <w:r w:rsidR="002A14CB" w:rsidRPr="00312A87">
        <w:rPr>
          <w:b/>
          <w:sz w:val="28"/>
          <w:szCs w:val="28"/>
        </w:rPr>
        <w:t xml:space="preserve"> </w:t>
      </w:r>
      <w:r w:rsidR="0031703B" w:rsidRPr="00312A87">
        <w:rPr>
          <w:b/>
          <w:sz w:val="28"/>
          <w:szCs w:val="28"/>
        </w:rPr>
        <w:t>период</w:t>
      </w:r>
      <w:r w:rsidR="002A14CB" w:rsidRPr="00312A87">
        <w:rPr>
          <w:b/>
          <w:sz w:val="28"/>
          <w:szCs w:val="28"/>
        </w:rPr>
        <w:t xml:space="preserve"> </w:t>
      </w:r>
      <w:r w:rsidR="0031703B" w:rsidRPr="00312A87">
        <w:rPr>
          <w:b/>
          <w:sz w:val="28"/>
          <w:szCs w:val="28"/>
        </w:rPr>
        <w:t>20</w:t>
      </w:r>
      <w:r w:rsidR="00A62602" w:rsidRPr="00312A87">
        <w:rPr>
          <w:b/>
          <w:sz w:val="28"/>
          <w:szCs w:val="28"/>
        </w:rPr>
        <w:t>2</w:t>
      </w:r>
      <w:r w:rsidR="004D2BEE" w:rsidRPr="00312A87">
        <w:rPr>
          <w:b/>
          <w:sz w:val="28"/>
          <w:szCs w:val="28"/>
        </w:rPr>
        <w:t>5</w:t>
      </w:r>
      <w:r w:rsidR="002A14CB" w:rsidRPr="00312A87">
        <w:rPr>
          <w:b/>
          <w:sz w:val="28"/>
          <w:szCs w:val="28"/>
        </w:rPr>
        <w:t xml:space="preserve"> </w:t>
      </w:r>
      <w:r w:rsidR="0031703B" w:rsidRPr="00312A87">
        <w:rPr>
          <w:b/>
          <w:sz w:val="28"/>
          <w:szCs w:val="28"/>
        </w:rPr>
        <w:t>и</w:t>
      </w:r>
      <w:r w:rsidR="002A14CB" w:rsidRPr="00312A87">
        <w:rPr>
          <w:b/>
          <w:sz w:val="28"/>
          <w:szCs w:val="28"/>
        </w:rPr>
        <w:t xml:space="preserve"> </w:t>
      </w:r>
      <w:r w:rsidR="0031703B" w:rsidRPr="00312A87">
        <w:rPr>
          <w:b/>
          <w:sz w:val="28"/>
          <w:szCs w:val="28"/>
        </w:rPr>
        <w:t>202</w:t>
      </w:r>
      <w:r w:rsidR="004D2BEE" w:rsidRPr="00312A87">
        <w:rPr>
          <w:b/>
          <w:sz w:val="28"/>
          <w:szCs w:val="28"/>
        </w:rPr>
        <w:t>6</w:t>
      </w:r>
      <w:r w:rsidR="002A14CB" w:rsidRPr="00312A87">
        <w:rPr>
          <w:b/>
          <w:sz w:val="28"/>
          <w:szCs w:val="28"/>
        </w:rPr>
        <w:t xml:space="preserve"> </w:t>
      </w:r>
      <w:r w:rsidR="0031703B" w:rsidRPr="00312A87">
        <w:rPr>
          <w:b/>
          <w:sz w:val="28"/>
          <w:szCs w:val="28"/>
        </w:rPr>
        <w:t>годов</w:t>
      </w:r>
    </w:p>
    <w:p w:rsidR="00D15E79" w:rsidRPr="00312A87" w:rsidRDefault="00D15E79" w:rsidP="00312A87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312A87">
        <w:rPr>
          <w:sz w:val="28"/>
          <w:szCs w:val="28"/>
        </w:rPr>
        <w:t>Установить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порядке,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предусмотренном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статьей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58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Бюджетного</w:t>
      </w:r>
      <w:r w:rsidR="002A14CB" w:rsidRPr="00312A87">
        <w:rPr>
          <w:sz w:val="28"/>
          <w:szCs w:val="28"/>
        </w:rPr>
        <w:t xml:space="preserve"> </w:t>
      </w:r>
      <w:r w:rsidR="0063305B" w:rsidRPr="00312A87">
        <w:rPr>
          <w:sz w:val="28"/>
          <w:szCs w:val="28"/>
        </w:rPr>
        <w:br/>
      </w:r>
      <w:r w:rsidRPr="00312A87">
        <w:rPr>
          <w:sz w:val="28"/>
          <w:szCs w:val="28"/>
        </w:rPr>
        <w:t>кодекса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Российской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Федерации,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нормативы</w:t>
      </w:r>
      <w:r w:rsidR="002A14CB" w:rsidRPr="00312A87">
        <w:rPr>
          <w:sz w:val="28"/>
          <w:szCs w:val="28"/>
        </w:rPr>
        <w:t xml:space="preserve"> </w:t>
      </w:r>
      <w:r w:rsidR="001B1E6B" w:rsidRPr="00312A87">
        <w:rPr>
          <w:sz w:val="28"/>
          <w:szCs w:val="28"/>
        </w:rPr>
        <w:t>распределения</w:t>
      </w:r>
      <w:r w:rsidR="002A14CB" w:rsidRPr="00312A87">
        <w:rPr>
          <w:sz w:val="28"/>
          <w:szCs w:val="28"/>
        </w:rPr>
        <w:t xml:space="preserve"> </w:t>
      </w:r>
      <w:r w:rsidR="001B1E6B" w:rsidRPr="00312A87">
        <w:rPr>
          <w:sz w:val="28"/>
          <w:szCs w:val="28"/>
        </w:rPr>
        <w:t>доходов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</w:t>
      </w:r>
      <w:r w:rsidRPr="00312A87">
        <w:rPr>
          <w:sz w:val="28"/>
          <w:szCs w:val="28"/>
        </w:rPr>
        <w:t>к</w:t>
      </w:r>
      <w:r w:rsidRPr="00312A87">
        <w:rPr>
          <w:sz w:val="28"/>
          <w:szCs w:val="28"/>
        </w:rPr>
        <w:t>цизов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автомобильный</w:t>
      </w:r>
      <w:r w:rsidR="002A14CB" w:rsidRPr="00312A87">
        <w:rPr>
          <w:sz w:val="28"/>
          <w:szCs w:val="28"/>
        </w:rPr>
        <w:t xml:space="preserve"> </w:t>
      </w:r>
      <w:r w:rsidR="006E2F8F" w:rsidRPr="00312A87">
        <w:rPr>
          <w:sz w:val="28"/>
          <w:szCs w:val="28"/>
        </w:rPr>
        <w:t>бензин,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прямогонный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бензин,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дизельное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топливо,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моторные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масла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дизельных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(или)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карбюраторных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</w:t>
      </w:r>
      <w:proofErr w:type="spellStart"/>
      <w:r w:rsidRPr="00312A87">
        <w:rPr>
          <w:sz w:val="28"/>
          <w:szCs w:val="28"/>
        </w:rPr>
        <w:t>инжекторных</w:t>
      </w:r>
      <w:proofErr w:type="spellEnd"/>
      <w:r w:rsidRPr="00312A87">
        <w:rPr>
          <w:sz w:val="28"/>
          <w:szCs w:val="28"/>
        </w:rPr>
        <w:t>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двигателей,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производимые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территории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Российской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Федерации</w:t>
      </w:r>
      <w:r w:rsidR="001B1E6B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="001B1E6B" w:rsidRPr="00312A87">
        <w:rPr>
          <w:sz w:val="28"/>
          <w:szCs w:val="28"/>
        </w:rPr>
        <w:t>между</w:t>
      </w:r>
      <w:r w:rsidR="002A14CB" w:rsidRPr="00312A87">
        <w:rPr>
          <w:sz w:val="28"/>
          <w:szCs w:val="28"/>
        </w:rPr>
        <w:t xml:space="preserve"> </w:t>
      </w:r>
      <w:r w:rsidR="001B1E6B" w:rsidRPr="00312A87">
        <w:rPr>
          <w:sz w:val="28"/>
          <w:szCs w:val="28"/>
        </w:rPr>
        <w:t>республиканским</w:t>
      </w:r>
      <w:r w:rsidR="002A14CB" w:rsidRPr="00312A87">
        <w:rPr>
          <w:sz w:val="28"/>
          <w:szCs w:val="28"/>
        </w:rPr>
        <w:t xml:space="preserve"> </w:t>
      </w:r>
      <w:r w:rsidR="001B1E6B" w:rsidRPr="00312A87">
        <w:rPr>
          <w:sz w:val="28"/>
          <w:szCs w:val="28"/>
        </w:rPr>
        <w:t>бюджетом</w:t>
      </w:r>
      <w:r w:rsidR="002A14CB" w:rsidRPr="00312A87">
        <w:rPr>
          <w:sz w:val="28"/>
          <w:szCs w:val="28"/>
        </w:rPr>
        <w:t xml:space="preserve"> </w:t>
      </w:r>
      <w:r w:rsidR="001B1E6B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1B1E6B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1B1E6B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642A4C" w:rsidRPr="00312A87">
        <w:rPr>
          <w:sz w:val="28"/>
          <w:szCs w:val="28"/>
        </w:rPr>
        <w:t>местными</w:t>
      </w:r>
      <w:r w:rsidR="002A14CB" w:rsidRPr="00312A87">
        <w:rPr>
          <w:sz w:val="28"/>
          <w:szCs w:val="28"/>
        </w:rPr>
        <w:t xml:space="preserve"> </w:t>
      </w:r>
      <w:r w:rsidR="001B1E6B" w:rsidRPr="00312A87">
        <w:rPr>
          <w:sz w:val="28"/>
          <w:szCs w:val="28"/>
        </w:rPr>
        <w:t>бюдж</w:t>
      </w:r>
      <w:r w:rsidR="001B1E6B" w:rsidRPr="00312A87">
        <w:rPr>
          <w:sz w:val="28"/>
          <w:szCs w:val="28"/>
        </w:rPr>
        <w:t>е</w:t>
      </w:r>
      <w:r w:rsidR="001B1E6B" w:rsidRPr="00312A87">
        <w:rPr>
          <w:sz w:val="28"/>
          <w:szCs w:val="28"/>
        </w:rPr>
        <w:t>тами</w:t>
      </w:r>
      <w:r w:rsidR="002A14CB" w:rsidRPr="00312A87">
        <w:rPr>
          <w:sz w:val="28"/>
          <w:szCs w:val="28"/>
        </w:rPr>
        <w:t xml:space="preserve"> </w:t>
      </w:r>
      <w:r w:rsidR="001B1E6B" w:rsidRPr="00312A87">
        <w:rPr>
          <w:sz w:val="28"/>
          <w:szCs w:val="28"/>
        </w:rPr>
        <w:t>н</w:t>
      </w:r>
      <w:r w:rsidRPr="00312A87">
        <w:rPr>
          <w:sz w:val="28"/>
          <w:szCs w:val="28"/>
        </w:rPr>
        <w:t>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</w:t>
      </w:r>
      <w:r w:rsidR="008342C4" w:rsidRPr="00312A87">
        <w:rPr>
          <w:sz w:val="28"/>
          <w:szCs w:val="28"/>
        </w:rPr>
        <w:t>2</w:t>
      </w:r>
      <w:r w:rsidR="00A3286B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плановый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период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</w:t>
      </w:r>
      <w:r w:rsidR="00A62602" w:rsidRPr="00312A87">
        <w:rPr>
          <w:sz w:val="28"/>
          <w:szCs w:val="28"/>
        </w:rPr>
        <w:t>2</w:t>
      </w:r>
      <w:r w:rsidR="00A3286B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</w:t>
      </w:r>
      <w:r w:rsidR="004710D9" w:rsidRPr="00312A87">
        <w:rPr>
          <w:sz w:val="28"/>
          <w:szCs w:val="28"/>
        </w:rPr>
        <w:t>2</w:t>
      </w:r>
      <w:r w:rsidR="00A3286B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исходя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зачи</w:t>
      </w:r>
      <w:r w:rsidRPr="00312A87">
        <w:rPr>
          <w:sz w:val="28"/>
          <w:szCs w:val="28"/>
        </w:rPr>
        <w:t>с</w:t>
      </w:r>
      <w:r w:rsidRPr="00312A87">
        <w:rPr>
          <w:sz w:val="28"/>
          <w:szCs w:val="28"/>
        </w:rPr>
        <w:t>ления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2A236B" w:rsidRPr="00312A87">
        <w:rPr>
          <w:sz w:val="28"/>
          <w:szCs w:val="28"/>
        </w:rPr>
        <w:t>местные</w:t>
      </w:r>
      <w:proofErr w:type="gramEnd"/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10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процентов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доходов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консолидированного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lastRenderedPageBreak/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указанного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налога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согласно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прилож</w:t>
      </w:r>
      <w:r w:rsidRPr="00312A87">
        <w:rPr>
          <w:sz w:val="28"/>
          <w:szCs w:val="28"/>
        </w:rPr>
        <w:t>е</w:t>
      </w:r>
      <w:r w:rsidRPr="00312A87">
        <w:rPr>
          <w:sz w:val="28"/>
          <w:szCs w:val="28"/>
        </w:rPr>
        <w:t>нию</w:t>
      </w:r>
      <w:r w:rsidR="002A14CB" w:rsidRPr="00312A87">
        <w:rPr>
          <w:sz w:val="28"/>
          <w:szCs w:val="28"/>
        </w:rPr>
        <w:t xml:space="preserve"> </w:t>
      </w:r>
      <w:r w:rsidR="00527DD4" w:rsidRPr="00312A87">
        <w:rPr>
          <w:sz w:val="28"/>
          <w:szCs w:val="28"/>
        </w:rPr>
        <w:t>3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настоящему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Закону.</w:t>
      </w:r>
      <w:r w:rsidR="002A14CB" w:rsidRPr="00312A87">
        <w:rPr>
          <w:sz w:val="28"/>
          <w:szCs w:val="28"/>
        </w:rPr>
        <w:t xml:space="preserve"> </w:t>
      </w:r>
    </w:p>
    <w:p w:rsidR="00625340" w:rsidRPr="00312A87" w:rsidRDefault="00625340" w:rsidP="00312A87">
      <w:pPr>
        <w:widowControl w:val="0"/>
        <w:ind w:firstLine="709"/>
        <w:jc w:val="both"/>
        <w:rPr>
          <w:sz w:val="28"/>
          <w:szCs w:val="28"/>
        </w:rPr>
      </w:pPr>
    </w:p>
    <w:p w:rsidR="00B716EF" w:rsidRPr="00312A87" w:rsidRDefault="00B716EF" w:rsidP="00312A87">
      <w:pPr>
        <w:widowControl w:val="0"/>
        <w:autoSpaceDE w:val="0"/>
        <w:autoSpaceDN w:val="0"/>
        <w:adjustRightInd w:val="0"/>
        <w:spacing w:line="312" w:lineRule="auto"/>
        <w:ind w:left="1904" w:hanging="1195"/>
        <w:jc w:val="both"/>
        <w:rPr>
          <w:b/>
          <w:spacing w:val="-4"/>
          <w:sz w:val="28"/>
          <w:szCs w:val="28"/>
        </w:rPr>
      </w:pPr>
      <w:r w:rsidRPr="00312A87">
        <w:rPr>
          <w:sz w:val="28"/>
          <w:szCs w:val="28"/>
        </w:rPr>
        <w:t>Статья</w:t>
      </w:r>
      <w:r w:rsidR="002A14CB" w:rsidRPr="00312A87">
        <w:rPr>
          <w:sz w:val="28"/>
          <w:szCs w:val="28"/>
        </w:rPr>
        <w:t xml:space="preserve"> </w:t>
      </w:r>
      <w:r w:rsidR="003C06EF" w:rsidRPr="00312A87">
        <w:rPr>
          <w:sz w:val="28"/>
          <w:szCs w:val="28"/>
        </w:rPr>
        <w:t>4</w:t>
      </w:r>
      <w:r w:rsidRPr="00312A87">
        <w:rPr>
          <w:sz w:val="28"/>
          <w:szCs w:val="28"/>
        </w:rPr>
        <w:t>.</w:t>
      </w:r>
      <w:r w:rsidR="0004548A" w:rsidRPr="00312A87">
        <w:rPr>
          <w:sz w:val="28"/>
          <w:szCs w:val="28"/>
        </w:rPr>
        <w:tab/>
      </w:r>
      <w:r w:rsidRPr="00312A87">
        <w:rPr>
          <w:b/>
          <w:spacing w:val="-4"/>
          <w:sz w:val="28"/>
          <w:szCs w:val="28"/>
        </w:rPr>
        <w:t>Прогнозируемы</w:t>
      </w:r>
      <w:r w:rsidR="006D7155" w:rsidRPr="00312A87">
        <w:rPr>
          <w:b/>
          <w:spacing w:val="-4"/>
          <w:sz w:val="28"/>
          <w:szCs w:val="28"/>
        </w:rPr>
        <w:t>е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объем</w:t>
      </w:r>
      <w:r w:rsidR="006D7155" w:rsidRPr="00312A87">
        <w:rPr>
          <w:b/>
          <w:spacing w:val="-4"/>
          <w:sz w:val="28"/>
          <w:szCs w:val="28"/>
        </w:rPr>
        <w:t>ы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14157A" w:rsidRPr="00312A87">
        <w:rPr>
          <w:b/>
          <w:spacing w:val="-4"/>
          <w:sz w:val="28"/>
          <w:szCs w:val="28"/>
        </w:rPr>
        <w:t>поступлений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доходов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14157A" w:rsidRPr="00312A87">
        <w:rPr>
          <w:b/>
          <w:spacing w:val="-4"/>
          <w:sz w:val="28"/>
          <w:szCs w:val="28"/>
        </w:rPr>
        <w:t>в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="0014157A" w:rsidRPr="00312A87">
        <w:rPr>
          <w:b/>
          <w:spacing w:val="-4"/>
          <w:sz w:val="28"/>
          <w:szCs w:val="28"/>
        </w:rPr>
        <w:t>респуб</w:t>
      </w:r>
      <w:r w:rsidR="00312A87" w:rsidRPr="00312A87">
        <w:rPr>
          <w:b/>
          <w:spacing w:val="-4"/>
          <w:sz w:val="28"/>
          <w:szCs w:val="28"/>
        </w:rPr>
        <w:softHyphen/>
      </w:r>
      <w:r w:rsidR="0014157A" w:rsidRPr="00312A87">
        <w:rPr>
          <w:b/>
          <w:spacing w:val="-4"/>
          <w:sz w:val="28"/>
          <w:szCs w:val="28"/>
        </w:rPr>
        <w:t>ликанский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бюджет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Чувашской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Республики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на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20</w:t>
      </w:r>
      <w:r w:rsidR="002E6C40" w:rsidRPr="00312A87">
        <w:rPr>
          <w:b/>
          <w:spacing w:val="-4"/>
          <w:sz w:val="28"/>
          <w:szCs w:val="28"/>
        </w:rPr>
        <w:t>2</w:t>
      </w:r>
      <w:r w:rsidR="00A3286B" w:rsidRPr="00312A87">
        <w:rPr>
          <w:b/>
          <w:spacing w:val="-4"/>
          <w:sz w:val="28"/>
          <w:szCs w:val="28"/>
        </w:rPr>
        <w:t>4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год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и</w:t>
      </w:r>
      <w:r w:rsidR="00312A87">
        <w:rPr>
          <w:b/>
          <w:spacing w:val="-4"/>
          <w:sz w:val="28"/>
          <w:szCs w:val="28"/>
        </w:rPr>
        <w:t> </w:t>
      </w:r>
      <w:r w:rsidRPr="00312A87">
        <w:rPr>
          <w:b/>
          <w:spacing w:val="-4"/>
          <w:sz w:val="28"/>
          <w:szCs w:val="28"/>
        </w:rPr>
        <w:t>на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плановый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период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20</w:t>
      </w:r>
      <w:r w:rsidR="00A62602" w:rsidRPr="00312A87">
        <w:rPr>
          <w:b/>
          <w:spacing w:val="-4"/>
          <w:sz w:val="28"/>
          <w:szCs w:val="28"/>
        </w:rPr>
        <w:t>2</w:t>
      </w:r>
      <w:r w:rsidR="00A3286B" w:rsidRPr="00312A87">
        <w:rPr>
          <w:b/>
          <w:spacing w:val="-4"/>
          <w:sz w:val="28"/>
          <w:szCs w:val="28"/>
        </w:rPr>
        <w:t>5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и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20</w:t>
      </w:r>
      <w:r w:rsidR="004710D9" w:rsidRPr="00312A87">
        <w:rPr>
          <w:b/>
          <w:spacing w:val="-4"/>
          <w:sz w:val="28"/>
          <w:szCs w:val="28"/>
        </w:rPr>
        <w:t>2</w:t>
      </w:r>
      <w:r w:rsidR="00A3286B" w:rsidRPr="00312A87">
        <w:rPr>
          <w:b/>
          <w:spacing w:val="-4"/>
          <w:sz w:val="28"/>
          <w:szCs w:val="28"/>
        </w:rPr>
        <w:t>6</w:t>
      </w:r>
      <w:r w:rsidR="002A14CB" w:rsidRPr="00312A87">
        <w:rPr>
          <w:b/>
          <w:spacing w:val="-4"/>
          <w:sz w:val="28"/>
          <w:szCs w:val="28"/>
        </w:rPr>
        <w:t xml:space="preserve"> </w:t>
      </w:r>
      <w:r w:rsidRPr="00312A87">
        <w:rPr>
          <w:b/>
          <w:spacing w:val="-4"/>
          <w:sz w:val="28"/>
          <w:szCs w:val="28"/>
        </w:rPr>
        <w:t>годов</w:t>
      </w:r>
      <w:r w:rsidR="002A14CB" w:rsidRPr="00312A87">
        <w:rPr>
          <w:b/>
          <w:spacing w:val="-4"/>
          <w:sz w:val="28"/>
          <w:szCs w:val="28"/>
        </w:rPr>
        <w:t xml:space="preserve"> </w:t>
      </w:r>
    </w:p>
    <w:p w:rsidR="007F79F4" w:rsidRPr="00312A87" w:rsidRDefault="007F79F4" w:rsidP="00312A87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Учесть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республиканском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прогн</w:t>
      </w:r>
      <w:r w:rsidRPr="00312A87">
        <w:rPr>
          <w:sz w:val="28"/>
          <w:szCs w:val="28"/>
        </w:rPr>
        <w:t>о</w:t>
      </w:r>
      <w:r w:rsidRPr="00312A87">
        <w:rPr>
          <w:sz w:val="28"/>
          <w:szCs w:val="28"/>
        </w:rPr>
        <w:t>зируемы</w:t>
      </w:r>
      <w:r w:rsidR="006D7155" w:rsidRPr="00312A87">
        <w:rPr>
          <w:sz w:val="28"/>
          <w:szCs w:val="28"/>
        </w:rPr>
        <w:t>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объем</w:t>
      </w:r>
      <w:r w:rsidR="006D7155" w:rsidRPr="00312A87">
        <w:rPr>
          <w:sz w:val="28"/>
          <w:szCs w:val="28"/>
        </w:rPr>
        <w:t>ы</w:t>
      </w:r>
      <w:r w:rsidR="002A14CB" w:rsidRPr="00312A87">
        <w:rPr>
          <w:sz w:val="28"/>
          <w:szCs w:val="28"/>
        </w:rPr>
        <w:t xml:space="preserve"> </w:t>
      </w:r>
      <w:r w:rsidR="0014157A" w:rsidRPr="00312A87">
        <w:rPr>
          <w:sz w:val="28"/>
          <w:szCs w:val="28"/>
        </w:rPr>
        <w:t>поступлений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доходов</w:t>
      </w:r>
      <w:r w:rsidR="002A14CB" w:rsidRPr="00312A87">
        <w:rPr>
          <w:sz w:val="28"/>
          <w:szCs w:val="28"/>
        </w:rPr>
        <w:t xml:space="preserve"> </w:t>
      </w:r>
      <w:r w:rsidR="00094B85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46590F" w:rsidRPr="00312A87">
        <w:rPr>
          <w:sz w:val="28"/>
          <w:szCs w:val="28"/>
        </w:rPr>
        <w:t>республиканск</w:t>
      </w:r>
      <w:r w:rsidR="00094B85" w:rsidRPr="00312A87">
        <w:rPr>
          <w:sz w:val="28"/>
          <w:szCs w:val="28"/>
        </w:rPr>
        <w:t>ий</w:t>
      </w:r>
      <w:r w:rsidR="002A14CB" w:rsidRPr="00312A87">
        <w:rPr>
          <w:sz w:val="28"/>
          <w:szCs w:val="28"/>
        </w:rPr>
        <w:t xml:space="preserve"> </w:t>
      </w:r>
      <w:r w:rsidR="0046590F" w:rsidRPr="00312A87">
        <w:rPr>
          <w:sz w:val="28"/>
          <w:szCs w:val="28"/>
        </w:rPr>
        <w:t>бюджет</w:t>
      </w:r>
      <w:r w:rsidR="002A14CB" w:rsidRPr="00312A87">
        <w:rPr>
          <w:sz w:val="28"/>
          <w:szCs w:val="28"/>
        </w:rPr>
        <w:t xml:space="preserve"> </w:t>
      </w:r>
      <w:r w:rsidR="0046590F" w:rsidRPr="00312A87">
        <w:rPr>
          <w:sz w:val="28"/>
          <w:szCs w:val="28"/>
        </w:rPr>
        <w:t>Ч</w:t>
      </w:r>
      <w:r w:rsidR="0046590F" w:rsidRPr="00312A87">
        <w:rPr>
          <w:sz w:val="28"/>
          <w:szCs w:val="28"/>
        </w:rPr>
        <w:t>у</w:t>
      </w:r>
      <w:r w:rsidR="0046590F" w:rsidRPr="00312A87">
        <w:rPr>
          <w:sz w:val="28"/>
          <w:szCs w:val="28"/>
        </w:rPr>
        <w:t>вашской</w:t>
      </w:r>
      <w:r w:rsidR="002A14CB" w:rsidRPr="00312A87">
        <w:rPr>
          <w:sz w:val="28"/>
          <w:szCs w:val="28"/>
        </w:rPr>
        <w:t xml:space="preserve"> </w:t>
      </w:r>
      <w:r w:rsidR="0046590F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</w:t>
      </w:r>
      <w:r w:rsidR="008342C4" w:rsidRPr="00312A87">
        <w:rPr>
          <w:sz w:val="28"/>
          <w:szCs w:val="28"/>
        </w:rPr>
        <w:t>2</w:t>
      </w:r>
      <w:r w:rsidR="00A3286B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</w:t>
      </w:r>
      <w:r w:rsidR="002A14CB" w:rsidRPr="00312A87">
        <w:rPr>
          <w:sz w:val="28"/>
          <w:szCs w:val="28"/>
        </w:rPr>
        <w:t xml:space="preserve"> </w:t>
      </w:r>
      <w:r w:rsidR="005C690B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5C690B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5C690B" w:rsidRPr="00312A87">
        <w:rPr>
          <w:sz w:val="28"/>
          <w:szCs w:val="28"/>
        </w:rPr>
        <w:t>плановый</w:t>
      </w:r>
      <w:r w:rsidR="002A14CB" w:rsidRPr="00312A87">
        <w:rPr>
          <w:sz w:val="28"/>
          <w:szCs w:val="28"/>
        </w:rPr>
        <w:t xml:space="preserve"> </w:t>
      </w:r>
      <w:r w:rsidR="005C690B" w:rsidRPr="00312A87">
        <w:rPr>
          <w:sz w:val="28"/>
          <w:szCs w:val="28"/>
        </w:rPr>
        <w:t>период</w:t>
      </w:r>
      <w:r w:rsidR="002A14CB" w:rsidRPr="00312A87">
        <w:rPr>
          <w:sz w:val="28"/>
          <w:szCs w:val="28"/>
        </w:rPr>
        <w:t xml:space="preserve"> </w:t>
      </w:r>
      <w:r w:rsidR="005C690B" w:rsidRPr="00312A87">
        <w:rPr>
          <w:sz w:val="28"/>
          <w:szCs w:val="28"/>
        </w:rPr>
        <w:t>202</w:t>
      </w:r>
      <w:r w:rsidR="00A3286B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="005C690B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5C690B" w:rsidRPr="00312A87">
        <w:rPr>
          <w:sz w:val="28"/>
          <w:szCs w:val="28"/>
        </w:rPr>
        <w:t>202</w:t>
      </w:r>
      <w:r w:rsidR="00A3286B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="005C690B" w:rsidRPr="00312A87">
        <w:rPr>
          <w:sz w:val="28"/>
          <w:szCs w:val="28"/>
        </w:rPr>
        <w:t>годов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согласно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приложению</w:t>
      </w:r>
      <w:r w:rsidR="002A14CB" w:rsidRPr="00312A87">
        <w:rPr>
          <w:sz w:val="28"/>
          <w:szCs w:val="28"/>
        </w:rPr>
        <w:t xml:space="preserve"> </w:t>
      </w:r>
      <w:r w:rsidR="00D357CA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настоящему</w:t>
      </w:r>
      <w:r w:rsidR="002A14CB" w:rsidRPr="00312A87">
        <w:rPr>
          <w:sz w:val="28"/>
          <w:szCs w:val="28"/>
        </w:rPr>
        <w:t xml:space="preserve"> </w:t>
      </w:r>
      <w:r w:rsidR="006249F1" w:rsidRPr="00312A87">
        <w:rPr>
          <w:sz w:val="28"/>
          <w:szCs w:val="28"/>
        </w:rPr>
        <w:t>Закону.</w:t>
      </w:r>
    </w:p>
    <w:p w:rsidR="00D357CA" w:rsidRPr="00312A87" w:rsidRDefault="00D357CA" w:rsidP="00312A87">
      <w:pPr>
        <w:pStyle w:val="a6"/>
        <w:widowControl w:val="0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15E79" w:rsidRPr="00312A87" w:rsidRDefault="00D15E79" w:rsidP="00312A87">
      <w:pPr>
        <w:widowControl w:val="0"/>
        <w:autoSpaceDE w:val="0"/>
        <w:autoSpaceDN w:val="0"/>
        <w:adjustRightInd w:val="0"/>
        <w:spacing w:line="312" w:lineRule="auto"/>
        <w:ind w:left="1960" w:hanging="1251"/>
        <w:jc w:val="both"/>
        <w:rPr>
          <w:b/>
          <w:sz w:val="28"/>
          <w:szCs w:val="28"/>
        </w:rPr>
      </w:pPr>
      <w:r w:rsidRPr="00312A87">
        <w:rPr>
          <w:sz w:val="28"/>
          <w:szCs w:val="28"/>
        </w:rPr>
        <w:t>Статья</w:t>
      </w:r>
      <w:r w:rsidR="002A14CB" w:rsidRPr="00312A87">
        <w:rPr>
          <w:sz w:val="28"/>
          <w:szCs w:val="28"/>
        </w:rPr>
        <w:t xml:space="preserve"> </w:t>
      </w:r>
      <w:r w:rsidR="00D2053C" w:rsidRPr="00312A87">
        <w:rPr>
          <w:sz w:val="28"/>
          <w:szCs w:val="28"/>
        </w:rPr>
        <w:t>5</w:t>
      </w:r>
      <w:r w:rsidRPr="00312A87">
        <w:rPr>
          <w:sz w:val="28"/>
          <w:szCs w:val="28"/>
        </w:rPr>
        <w:t>.</w:t>
      </w:r>
      <w:r w:rsidR="0004548A" w:rsidRPr="00312A87">
        <w:rPr>
          <w:sz w:val="28"/>
          <w:szCs w:val="28"/>
        </w:rPr>
        <w:tab/>
      </w:r>
      <w:r w:rsidRPr="00312A87">
        <w:rPr>
          <w:b/>
          <w:sz w:val="28"/>
          <w:szCs w:val="28"/>
        </w:rPr>
        <w:t>Бюджетные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ассигнования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республиканского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бюджета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Чувашской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Республики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на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20</w:t>
      </w:r>
      <w:r w:rsidR="002E6C40" w:rsidRPr="00312A87">
        <w:rPr>
          <w:b/>
          <w:sz w:val="28"/>
          <w:szCs w:val="28"/>
        </w:rPr>
        <w:t>2</w:t>
      </w:r>
      <w:r w:rsidR="00A3286B" w:rsidRPr="00312A87">
        <w:rPr>
          <w:b/>
          <w:sz w:val="28"/>
          <w:szCs w:val="28"/>
        </w:rPr>
        <w:t>4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год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и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на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плановый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п</w:t>
      </w:r>
      <w:r w:rsidRPr="00312A87">
        <w:rPr>
          <w:b/>
          <w:sz w:val="28"/>
          <w:szCs w:val="28"/>
        </w:rPr>
        <w:t>е</w:t>
      </w:r>
      <w:r w:rsidRPr="00312A87">
        <w:rPr>
          <w:b/>
          <w:sz w:val="28"/>
          <w:szCs w:val="28"/>
        </w:rPr>
        <w:t>риод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20</w:t>
      </w:r>
      <w:r w:rsidR="00A62602" w:rsidRPr="00312A87">
        <w:rPr>
          <w:b/>
          <w:sz w:val="28"/>
          <w:szCs w:val="28"/>
        </w:rPr>
        <w:t>2</w:t>
      </w:r>
      <w:r w:rsidR="00A3286B" w:rsidRPr="00312A87">
        <w:rPr>
          <w:b/>
          <w:sz w:val="28"/>
          <w:szCs w:val="28"/>
        </w:rPr>
        <w:t>5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и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20</w:t>
      </w:r>
      <w:r w:rsidR="004710D9" w:rsidRPr="00312A87">
        <w:rPr>
          <w:b/>
          <w:sz w:val="28"/>
          <w:szCs w:val="28"/>
        </w:rPr>
        <w:t>2</w:t>
      </w:r>
      <w:r w:rsidR="00A3286B" w:rsidRPr="00312A87">
        <w:rPr>
          <w:b/>
          <w:sz w:val="28"/>
          <w:szCs w:val="28"/>
        </w:rPr>
        <w:t>6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годов</w:t>
      </w:r>
      <w:r w:rsidR="002A14CB" w:rsidRPr="00312A87">
        <w:rPr>
          <w:b/>
          <w:sz w:val="28"/>
          <w:szCs w:val="28"/>
        </w:rPr>
        <w:t xml:space="preserve"> </w:t>
      </w:r>
    </w:p>
    <w:p w:rsidR="00D15E79" w:rsidRPr="00312A87" w:rsidRDefault="00D15E79" w:rsidP="00312A87">
      <w:pPr>
        <w:pStyle w:val="12"/>
        <w:widowControl w:val="0"/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bookmarkStart w:id="1" w:name="sub_61"/>
      <w:r w:rsidRPr="00312A87">
        <w:rPr>
          <w:sz w:val="28"/>
          <w:szCs w:val="28"/>
        </w:rPr>
        <w:t>1.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Утвердить:</w:t>
      </w:r>
    </w:p>
    <w:p w:rsidR="00324B2A" w:rsidRPr="00312A87" w:rsidRDefault="0063541E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5E79" w:rsidRPr="00312A87">
        <w:rPr>
          <w:sz w:val="28"/>
          <w:szCs w:val="28"/>
        </w:rPr>
        <w:t>)</w:t>
      </w:r>
      <w:r w:rsidR="0004548A" w:rsidRPr="00312A87">
        <w:rPr>
          <w:sz w:val="28"/>
          <w:szCs w:val="28"/>
        </w:rPr>
        <w:t> </w:t>
      </w:r>
      <w:r w:rsidR="00D15E79" w:rsidRPr="00312A87">
        <w:rPr>
          <w:sz w:val="28"/>
          <w:szCs w:val="28"/>
        </w:rPr>
        <w:t>распределение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bookmarkEnd w:id="1"/>
      <w:r w:rsidR="00054535"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разделам,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подразд</w:t>
      </w:r>
      <w:r w:rsidR="00054535" w:rsidRPr="00312A87">
        <w:rPr>
          <w:sz w:val="28"/>
          <w:szCs w:val="28"/>
        </w:rPr>
        <w:t>е</w:t>
      </w:r>
      <w:r w:rsidR="00054535" w:rsidRPr="00312A87">
        <w:rPr>
          <w:sz w:val="28"/>
          <w:szCs w:val="28"/>
        </w:rPr>
        <w:t>лам,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целевым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статьям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(государственным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программам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Респу</w:t>
      </w:r>
      <w:r w:rsidR="00054535" w:rsidRPr="00312A87">
        <w:rPr>
          <w:sz w:val="28"/>
          <w:szCs w:val="28"/>
        </w:rPr>
        <w:t>б</w:t>
      </w:r>
      <w:r w:rsidR="00054535" w:rsidRPr="00312A87">
        <w:rPr>
          <w:sz w:val="28"/>
          <w:szCs w:val="28"/>
        </w:rPr>
        <w:t>лики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непрограммным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направлениям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деятельности)</w:t>
      </w:r>
      <w:r w:rsidR="00C26618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группам</w:t>
      </w:r>
      <w:r w:rsidR="002A14CB" w:rsidRPr="00312A87">
        <w:rPr>
          <w:sz w:val="28"/>
          <w:szCs w:val="28"/>
        </w:rPr>
        <w:t xml:space="preserve"> </w:t>
      </w:r>
      <w:r w:rsidR="00816062" w:rsidRPr="00312A87">
        <w:rPr>
          <w:sz w:val="28"/>
          <w:szCs w:val="28"/>
        </w:rPr>
        <w:t>(группам</w:t>
      </w:r>
      <w:r w:rsidR="002A14CB" w:rsidRPr="00312A87">
        <w:rPr>
          <w:sz w:val="28"/>
          <w:szCs w:val="28"/>
        </w:rPr>
        <w:t xml:space="preserve"> </w:t>
      </w:r>
      <w:r w:rsidR="00790CA7" w:rsidRPr="00312A87">
        <w:rPr>
          <w:sz w:val="28"/>
          <w:szCs w:val="28"/>
        </w:rPr>
        <w:br/>
      </w:r>
      <w:r w:rsidR="00816062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816062" w:rsidRPr="00312A87">
        <w:rPr>
          <w:sz w:val="28"/>
          <w:szCs w:val="28"/>
        </w:rPr>
        <w:t>подгруппам)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видов</w:t>
      </w:r>
      <w:r w:rsidR="002A14CB" w:rsidRPr="00312A87">
        <w:rPr>
          <w:sz w:val="28"/>
          <w:szCs w:val="28"/>
        </w:rPr>
        <w:t xml:space="preserve"> </w:t>
      </w:r>
      <w:proofErr w:type="gramStart"/>
      <w:r w:rsidR="00054535" w:rsidRPr="00312A87">
        <w:rPr>
          <w:sz w:val="28"/>
          <w:szCs w:val="28"/>
        </w:rPr>
        <w:t>расходов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классификации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расходов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Республики</w:t>
      </w:r>
      <w:proofErr w:type="gramEnd"/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20</w:t>
      </w:r>
      <w:r w:rsidR="00580872" w:rsidRPr="00312A87">
        <w:rPr>
          <w:sz w:val="28"/>
          <w:szCs w:val="28"/>
        </w:rPr>
        <w:t>2</w:t>
      </w:r>
      <w:r w:rsidR="00307628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="00054535" w:rsidRPr="00312A87">
        <w:rPr>
          <w:sz w:val="28"/>
          <w:szCs w:val="28"/>
        </w:rPr>
        <w:t>год</w:t>
      </w:r>
      <w:r w:rsidR="002A14CB" w:rsidRPr="00312A87">
        <w:rPr>
          <w:sz w:val="28"/>
          <w:szCs w:val="28"/>
        </w:rPr>
        <w:t xml:space="preserve"> </w:t>
      </w:r>
      <w:r w:rsidR="00AC333E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AC333E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AC333E" w:rsidRPr="00312A87">
        <w:rPr>
          <w:sz w:val="28"/>
          <w:szCs w:val="28"/>
        </w:rPr>
        <w:t>плановый</w:t>
      </w:r>
      <w:r w:rsidR="002A14CB" w:rsidRPr="00312A87">
        <w:rPr>
          <w:sz w:val="28"/>
          <w:szCs w:val="28"/>
        </w:rPr>
        <w:t xml:space="preserve"> </w:t>
      </w:r>
      <w:r w:rsidR="00AC333E" w:rsidRPr="00312A87">
        <w:rPr>
          <w:sz w:val="28"/>
          <w:szCs w:val="28"/>
        </w:rPr>
        <w:t>период</w:t>
      </w:r>
      <w:r w:rsidR="002A14CB" w:rsidRPr="00312A87">
        <w:rPr>
          <w:sz w:val="28"/>
          <w:szCs w:val="28"/>
        </w:rPr>
        <w:t xml:space="preserve"> </w:t>
      </w:r>
      <w:r w:rsidR="00AC333E" w:rsidRPr="00312A87">
        <w:rPr>
          <w:sz w:val="28"/>
          <w:szCs w:val="28"/>
        </w:rPr>
        <w:t>202</w:t>
      </w:r>
      <w:r w:rsidR="00307628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="00AC333E" w:rsidRPr="00312A87">
        <w:rPr>
          <w:sz w:val="28"/>
          <w:szCs w:val="28"/>
        </w:rPr>
        <w:t>и</w:t>
      </w:r>
      <w:r w:rsidR="00312A87">
        <w:rPr>
          <w:sz w:val="28"/>
          <w:szCs w:val="28"/>
        </w:rPr>
        <w:t> </w:t>
      </w:r>
      <w:r w:rsidR="00AC333E" w:rsidRPr="00312A87">
        <w:rPr>
          <w:sz w:val="28"/>
          <w:szCs w:val="28"/>
        </w:rPr>
        <w:t>202</w:t>
      </w:r>
      <w:r w:rsidR="00307628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="00AC333E" w:rsidRPr="00312A87">
        <w:rPr>
          <w:sz w:val="28"/>
          <w:szCs w:val="28"/>
        </w:rPr>
        <w:t>годов</w:t>
      </w:r>
      <w:r w:rsidR="002A14CB" w:rsidRPr="00312A87">
        <w:rPr>
          <w:sz w:val="28"/>
          <w:szCs w:val="28"/>
        </w:rPr>
        <w:t xml:space="preserve"> </w:t>
      </w:r>
      <w:r w:rsidR="00324B2A" w:rsidRPr="00312A87">
        <w:rPr>
          <w:sz w:val="28"/>
          <w:szCs w:val="28"/>
        </w:rPr>
        <w:t>согласно</w:t>
      </w:r>
      <w:r w:rsidR="002A14CB" w:rsidRPr="00312A87">
        <w:rPr>
          <w:sz w:val="28"/>
          <w:szCs w:val="28"/>
        </w:rPr>
        <w:t xml:space="preserve"> </w:t>
      </w:r>
      <w:r w:rsidR="00324B2A" w:rsidRPr="00312A87">
        <w:rPr>
          <w:sz w:val="28"/>
          <w:szCs w:val="28"/>
        </w:rPr>
        <w:t>приложению</w:t>
      </w:r>
      <w:r w:rsidR="002A14CB" w:rsidRPr="00312A87">
        <w:rPr>
          <w:sz w:val="28"/>
          <w:szCs w:val="28"/>
        </w:rPr>
        <w:t xml:space="preserve"> </w:t>
      </w:r>
      <w:r w:rsidR="0031515B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="00324B2A" w:rsidRPr="00312A87">
        <w:rPr>
          <w:sz w:val="28"/>
          <w:szCs w:val="28"/>
        </w:rPr>
        <w:t>к</w:t>
      </w:r>
      <w:r w:rsidR="002A14CB" w:rsidRPr="00312A87">
        <w:rPr>
          <w:sz w:val="28"/>
          <w:szCs w:val="28"/>
        </w:rPr>
        <w:t xml:space="preserve"> </w:t>
      </w:r>
      <w:r w:rsidR="00324B2A" w:rsidRPr="00312A87">
        <w:rPr>
          <w:sz w:val="28"/>
          <w:szCs w:val="28"/>
        </w:rPr>
        <w:t>настоящему</w:t>
      </w:r>
      <w:r w:rsidR="002A14CB" w:rsidRPr="00312A87">
        <w:rPr>
          <w:sz w:val="28"/>
          <w:szCs w:val="28"/>
        </w:rPr>
        <w:t xml:space="preserve"> </w:t>
      </w:r>
      <w:r w:rsidR="00324B2A" w:rsidRPr="00312A87">
        <w:rPr>
          <w:sz w:val="28"/>
          <w:szCs w:val="28"/>
        </w:rPr>
        <w:t>Закону;</w:t>
      </w:r>
      <w:r w:rsidR="002A14CB" w:rsidRPr="00312A87">
        <w:rPr>
          <w:sz w:val="28"/>
          <w:szCs w:val="28"/>
        </w:rPr>
        <w:t xml:space="preserve"> </w:t>
      </w:r>
    </w:p>
    <w:p w:rsidR="00D15E79" w:rsidRPr="00312A87" w:rsidRDefault="0063541E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15E79" w:rsidRPr="00312A87">
        <w:rPr>
          <w:sz w:val="28"/>
          <w:szCs w:val="28"/>
        </w:rPr>
        <w:t>)</w:t>
      </w:r>
      <w:r w:rsidR="0004548A" w:rsidRPr="00312A87">
        <w:rPr>
          <w:sz w:val="28"/>
          <w:szCs w:val="28"/>
        </w:rPr>
        <w:t> </w:t>
      </w:r>
      <w:r w:rsidR="00D15E79" w:rsidRPr="00312A87">
        <w:rPr>
          <w:sz w:val="28"/>
          <w:szCs w:val="28"/>
        </w:rPr>
        <w:t>распределение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целевым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статьям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(го</w:t>
      </w:r>
      <w:r w:rsidR="00DF1313" w:rsidRPr="00312A87">
        <w:rPr>
          <w:sz w:val="28"/>
          <w:szCs w:val="28"/>
        </w:rPr>
        <w:softHyphen/>
      </w:r>
      <w:r w:rsidR="000430E8" w:rsidRPr="00312A87">
        <w:rPr>
          <w:sz w:val="28"/>
          <w:szCs w:val="28"/>
        </w:rPr>
        <w:t>сударственным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программам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непрограммным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направлениям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деятельности),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группам</w:t>
      </w:r>
      <w:r w:rsidR="002A14CB" w:rsidRPr="00312A87">
        <w:rPr>
          <w:sz w:val="28"/>
          <w:szCs w:val="28"/>
        </w:rPr>
        <w:t xml:space="preserve"> </w:t>
      </w:r>
      <w:r w:rsidR="000B3866" w:rsidRPr="00312A87">
        <w:rPr>
          <w:sz w:val="28"/>
          <w:szCs w:val="28"/>
        </w:rPr>
        <w:t>(группам</w:t>
      </w:r>
      <w:r w:rsidR="002A14CB" w:rsidRPr="00312A87">
        <w:rPr>
          <w:sz w:val="28"/>
          <w:szCs w:val="28"/>
        </w:rPr>
        <w:t xml:space="preserve"> </w:t>
      </w:r>
      <w:r w:rsidR="000B3866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0B3866" w:rsidRPr="00312A87">
        <w:rPr>
          <w:sz w:val="28"/>
          <w:szCs w:val="28"/>
        </w:rPr>
        <w:t>подгруппам)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видов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ра</w:t>
      </w:r>
      <w:r w:rsidR="000430E8" w:rsidRPr="00312A87">
        <w:rPr>
          <w:sz w:val="28"/>
          <w:szCs w:val="28"/>
        </w:rPr>
        <w:t>с</w:t>
      </w:r>
      <w:r w:rsidR="000430E8" w:rsidRPr="00312A87">
        <w:rPr>
          <w:sz w:val="28"/>
          <w:szCs w:val="28"/>
        </w:rPr>
        <w:t>ходов,</w:t>
      </w:r>
      <w:r w:rsidR="002A14CB" w:rsidRPr="00312A87">
        <w:rPr>
          <w:sz w:val="28"/>
          <w:szCs w:val="28"/>
        </w:rPr>
        <w:t xml:space="preserve"> </w:t>
      </w:r>
      <w:r w:rsidR="00C26618" w:rsidRPr="00312A87">
        <w:rPr>
          <w:sz w:val="28"/>
          <w:szCs w:val="28"/>
        </w:rPr>
        <w:t>а</w:t>
      </w:r>
      <w:r w:rsidR="002A14CB" w:rsidRPr="00312A87">
        <w:rPr>
          <w:sz w:val="28"/>
          <w:szCs w:val="28"/>
        </w:rPr>
        <w:t xml:space="preserve"> </w:t>
      </w:r>
      <w:r w:rsidR="00C26618" w:rsidRPr="00312A87">
        <w:rPr>
          <w:sz w:val="28"/>
          <w:szCs w:val="28"/>
        </w:rPr>
        <w:t>также</w:t>
      </w:r>
      <w:r w:rsidR="002A14CB" w:rsidRPr="00312A87">
        <w:rPr>
          <w:sz w:val="28"/>
          <w:szCs w:val="28"/>
        </w:rPr>
        <w:t xml:space="preserve"> </w:t>
      </w:r>
      <w:r w:rsidR="00C26618"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разделам,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подразделам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классификации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расходов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респу</w:t>
      </w:r>
      <w:r w:rsidR="000430E8" w:rsidRPr="00312A87">
        <w:rPr>
          <w:sz w:val="28"/>
          <w:szCs w:val="28"/>
        </w:rPr>
        <w:t>б</w:t>
      </w:r>
      <w:r w:rsidR="000430E8" w:rsidRPr="00312A87">
        <w:rPr>
          <w:sz w:val="28"/>
          <w:szCs w:val="28"/>
        </w:rPr>
        <w:t>ликанского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0430E8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7D362C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7D362C" w:rsidRPr="00312A87">
        <w:rPr>
          <w:sz w:val="28"/>
          <w:szCs w:val="28"/>
        </w:rPr>
        <w:t>202</w:t>
      </w:r>
      <w:r w:rsidR="00307628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="007D362C" w:rsidRPr="00312A87">
        <w:rPr>
          <w:sz w:val="28"/>
          <w:szCs w:val="28"/>
        </w:rPr>
        <w:t>год</w:t>
      </w:r>
      <w:r w:rsidR="002A14CB" w:rsidRPr="00312A87">
        <w:rPr>
          <w:sz w:val="28"/>
          <w:szCs w:val="28"/>
        </w:rPr>
        <w:t xml:space="preserve"> </w:t>
      </w:r>
      <w:r w:rsidR="007D362C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7D362C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7D362C" w:rsidRPr="00312A87">
        <w:rPr>
          <w:sz w:val="28"/>
          <w:szCs w:val="28"/>
        </w:rPr>
        <w:t>плановый</w:t>
      </w:r>
      <w:r w:rsidR="002A14CB" w:rsidRPr="00312A87">
        <w:rPr>
          <w:sz w:val="28"/>
          <w:szCs w:val="28"/>
        </w:rPr>
        <w:t xml:space="preserve"> </w:t>
      </w:r>
      <w:r w:rsidR="007D362C" w:rsidRPr="00312A87">
        <w:rPr>
          <w:sz w:val="28"/>
          <w:szCs w:val="28"/>
        </w:rPr>
        <w:t>период</w:t>
      </w:r>
      <w:r w:rsidR="002A14CB" w:rsidRPr="00312A87">
        <w:rPr>
          <w:sz w:val="28"/>
          <w:szCs w:val="28"/>
        </w:rPr>
        <w:t xml:space="preserve"> </w:t>
      </w:r>
      <w:r w:rsidR="007D362C" w:rsidRPr="00312A87">
        <w:rPr>
          <w:sz w:val="28"/>
          <w:szCs w:val="28"/>
        </w:rPr>
        <w:t>202</w:t>
      </w:r>
      <w:r w:rsidR="00307628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="007D362C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7D362C" w:rsidRPr="00312A87">
        <w:rPr>
          <w:sz w:val="28"/>
          <w:szCs w:val="28"/>
        </w:rPr>
        <w:t>202</w:t>
      </w:r>
      <w:r w:rsidR="00307628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="007D362C" w:rsidRPr="00312A87">
        <w:rPr>
          <w:sz w:val="28"/>
          <w:szCs w:val="28"/>
        </w:rPr>
        <w:t>годов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согласно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приложению</w:t>
      </w:r>
      <w:r w:rsidR="002A14CB" w:rsidRPr="00312A87">
        <w:rPr>
          <w:sz w:val="28"/>
          <w:szCs w:val="28"/>
        </w:rPr>
        <w:t xml:space="preserve"> </w:t>
      </w:r>
      <w:r w:rsidR="0031515B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к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настоящему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Закону;</w:t>
      </w:r>
    </w:p>
    <w:p w:rsidR="00D15E79" w:rsidRPr="00312A87" w:rsidRDefault="0063541E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bookmarkStart w:id="2" w:name="sub_62"/>
      <w:r>
        <w:rPr>
          <w:sz w:val="28"/>
          <w:szCs w:val="28"/>
        </w:rPr>
        <w:t>3</w:t>
      </w:r>
      <w:r w:rsidR="00D15E79" w:rsidRPr="00312A87">
        <w:rPr>
          <w:sz w:val="28"/>
          <w:szCs w:val="28"/>
        </w:rPr>
        <w:t>)</w:t>
      </w:r>
      <w:r w:rsidR="0004548A" w:rsidRPr="00312A87">
        <w:rPr>
          <w:sz w:val="28"/>
          <w:szCs w:val="28"/>
        </w:rPr>
        <w:t> </w:t>
      </w:r>
      <w:r w:rsidR="0084422E" w:rsidRPr="00312A87">
        <w:rPr>
          <w:sz w:val="28"/>
          <w:szCs w:val="28"/>
        </w:rPr>
        <w:t>ведомственную</w:t>
      </w:r>
      <w:r w:rsidR="002A14CB" w:rsidRPr="00312A87">
        <w:rPr>
          <w:sz w:val="28"/>
          <w:szCs w:val="28"/>
        </w:rPr>
        <w:t xml:space="preserve"> </w:t>
      </w:r>
      <w:r w:rsidR="0084422E" w:rsidRPr="00312A87">
        <w:rPr>
          <w:sz w:val="28"/>
          <w:szCs w:val="28"/>
        </w:rPr>
        <w:t>структуру</w:t>
      </w:r>
      <w:r w:rsidR="002A14CB" w:rsidRPr="00312A87">
        <w:rPr>
          <w:sz w:val="28"/>
          <w:szCs w:val="28"/>
        </w:rPr>
        <w:t xml:space="preserve"> </w:t>
      </w:r>
      <w:r w:rsidR="0084422E" w:rsidRPr="00312A87">
        <w:rPr>
          <w:sz w:val="28"/>
          <w:szCs w:val="28"/>
        </w:rPr>
        <w:t>расходов</w:t>
      </w:r>
      <w:r w:rsidR="002A14CB" w:rsidRPr="00312A87">
        <w:rPr>
          <w:sz w:val="28"/>
          <w:szCs w:val="28"/>
        </w:rPr>
        <w:t xml:space="preserve"> </w:t>
      </w:r>
      <w:r w:rsidR="0084422E"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="0084422E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84422E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84422E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442786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442786" w:rsidRPr="00312A87">
        <w:rPr>
          <w:sz w:val="28"/>
          <w:szCs w:val="28"/>
        </w:rPr>
        <w:t>202</w:t>
      </w:r>
      <w:r w:rsidR="00307628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="00442786" w:rsidRPr="00312A87">
        <w:rPr>
          <w:sz w:val="28"/>
          <w:szCs w:val="28"/>
        </w:rPr>
        <w:t>год</w:t>
      </w:r>
      <w:r w:rsidR="002A14CB" w:rsidRPr="00312A87">
        <w:rPr>
          <w:sz w:val="28"/>
          <w:szCs w:val="28"/>
        </w:rPr>
        <w:t xml:space="preserve"> </w:t>
      </w:r>
      <w:r w:rsidR="00442786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442786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442786" w:rsidRPr="00312A87">
        <w:rPr>
          <w:sz w:val="28"/>
          <w:szCs w:val="28"/>
        </w:rPr>
        <w:t>плановый</w:t>
      </w:r>
      <w:r w:rsidR="002A14CB" w:rsidRPr="00312A87">
        <w:rPr>
          <w:sz w:val="28"/>
          <w:szCs w:val="28"/>
        </w:rPr>
        <w:t xml:space="preserve"> </w:t>
      </w:r>
      <w:r w:rsidR="00442786" w:rsidRPr="00312A87">
        <w:rPr>
          <w:sz w:val="28"/>
          <w:szCs w:val="28"/>
        </w:rPr>
        <w:t>период</w:t>
      </w:r>
      <w:r w:rsidR="002A14CB" w:rsidRPr="00312A87">
        <w:rPr>
          <w:sz w:val="28"/>
          <w:szCs w:val="28"/>
        </w:rPr>
        <w:t xml:space="preserve"> </w:t>
      </w:r>
      <w:r w:rsidR="00442786" w:rsidRPr="00312A87">
        <w:rPr>
          <w:sz w:val="28"/>
          <w:szCs w:val="28"/>
        </w:rPr>
        <w:t>202</w:t>
      </w:r>
      <w:r w:rsidR="00307628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="00442786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442786" w:rsidRPr="00312A87">
        <w:rPr>
          <w:sz w:val="28"/>
          <w:szCs w:val="28"/>
        </w:rPr>
        <w:t>202</w:t>
      </w:r>
      <w:r w:rsidR="00307628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="00442786" w:rsidRPr="00312A87">
        <w:rPr>
          <w:sz w:val="28"/>
          <w:szCs w:val="28"/>
        </w:rPr>
        <w:t>г</w:t>
      </w:r>
      <w:r w:rsidR="00442786" w:rsidRPr="00312A87">
        <w:rPr>
          <w:sz w:val="28"/>
          <w:szCs w:val="28"/>
        </w:rPr>
        <w:t>о</w:t>
      </w:r>
      <w:r w:rsidR="00442786" w:rsidRPr="00312A87">
        <w:rPr>
          <w:sz w:val="28"/>
          <w:szCs w:val="28"/>
        </w:rPr>
        <w:t>дов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согласно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приложению</w:t>
      </w:r>
      <w:r w:rsidR="002A14CB" w:rsidRPr="00312A87">
        <w:rPr>
          <w:sz w:val="28"/>
          <w:szCs w:val="28"/>
        </w:rPr>
        <w:t xml:space="preserve"> </w:t>
      </w:r>
      <w:r w:rsidR="0031515B" w:rsidRPr="00312A87">
        <w:rPr>
          <w:sz w:val="28"/>
          <w:szCs w:val="28"/>
        </w:rPr>
        <w:t>7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к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настоящему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Закону;</w:t>
      </w:r>
    </w:p>
    <w:p w:rsidR="007D714F" w:rsidRPr="00312A87" w:rsidRDefault="0063541E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="007D714F" w:rsidRPr="00312A87">
        <w:rPr>
          <w:spacing w:val="-4"/>
          <w:sz w:val="28"/>
          <w:szCs w:val="28"/>
        </w:rPr>
        <w:t>)</w:t>
      </w:r>
      <w:r w:rsidR="0004548A" w:rsidRPr="00312A87">
        <w:rPr>
          <w:spacing w:val="-4"/>
          <w:sz w:val="28"/>
          <w:szCs w:val="28"/>
        </w:rPr>
        <w:t> </w:t>
      </w:r>
      <w:r w:rsidR="007D714F" w:rsidRPr="00312A87">
        <w:rPr>
          <w:spacing w:val="-4"/>
          <w:sz w:val="28"/>
          <w:szCs w:val="28"/>
        </w:rPr>
        <w:t>распределение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бюджетных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ассигнований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по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региональным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прое</w:t>
      </w:r>
      <w:r w:rsidR="007D714F" w:rsidRPr="00312A87">
        <w:rPr>
          <w:spacing w:val="-4"/>
          <w:sz w:val="28"/>
          <w:szCs w:val="28"/>
        </w:rPr>
        <w:t>к</w:t>
      </w:r>
      <w:r w:rsidR="007D714F" w:rsidRPr="00312A87">
        <w:rPr>
          <w:spacing w:val="-4"/>
          <w:sz w:val="28"/>
          <w:szCs w:val="28"/>
        </w:rPr>
        <w:t>там,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направленным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на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реализацию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национальных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проектов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(программ)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и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ф</w:t>
      </w:r>
      <w:r w:rsidR="007D714F" w:rsidRPr="00312A87">
        <w:rPr>
          <w:spacing w:val="-4"/>
          <w:sz w:val="28"/>
          <w:szCs w:val="28"/>
        </w:rPr>
        <w:t>е</w:t>
      </w:r>
      <w:r w:rsidR="007D714F" w:rsidRPr="00312A87">
        <w:rPr>
          <w:spacing w:val="-4"/>
          <w:sz w:val="28"/>
          <w:szCs w:val="28"/>
        </w:rPr>
        <w:t>деральных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проектов,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входящих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в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состав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национальных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проектов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(программ),</w:t>
      </w:r>
      <w:r w:rsidR="002A14CB" w:rsidRPr="00312A87">
        <w:rPr>
          <w:spacing w:val="-4"/>
          <w:sz w:val="28"/>
          <w:szCs w:val="28"/>
        </w:rPr>
        <w:t xml:space="preserve"> </w:t>
      </w:r>
      <w:r w:rsidR="00D82B81" w:rsidRPr="00312A87">
        <w:rPr>
          <w:spacing w:val="-4"/>
          <w:sz w:val="28"/>
          <w:szCs w:val="28"/>
        </w:rPr>
        <w:t>на</w:t>
      </w:r>
      <w:r w:rsidR="002A14CB" w:rsidRPr="00312A87">
        <w:rPr>
          <w:spacing w:val="-4"/>
          <w:sz w:val="28"/>
          <w:szCs w:val="28"/>
        </w:rPr>
        <w:t xml:space="preserve"> </w:t>
      </w:r>
      <w:r w:rsidR="00D82B81" w:rsidRPr="00312A87">
        <w:rPr>
          <w:spacing w:val="-4"/>
          <w:sz w:val="28"/>
          <w:szCs w:val="28"/>
        </w:rPr>
        <w:t>202</w:t>
      </w:r>
      <w:r w:rsidR="00307628" w:rsidRPr="00312A87">
        <w:rPr>
          <w:spacing w:val="-4"/>
          <w:sz w:val="28"/>
          <w:szCs w:val="28"/>
        </w:rPr>
        <w:t>4</w:t>
      </w:r>
      <w:r w:rsidR="002A14CB" w:rsidRPr="00312A87">
        <w:rPr>
          <w:spacing w:val="-4"/>
          <w:sz w:val="28"/>
          <w:szCs w:val="28"/>
        </w:rPr>
        <w:t xml:space="preserve"> </w:t>
      </w:r>
      <w:r w:rsidR="00D82B81" w:rsidRPr="00312A87">
        <w:rPr>
          <w:spacing w:val="-4"/>
          <w:sz w:val="28"/>
          <w:szCs w:val="28"/>
        </w:rPr>
        <w:t>год</w:t>
      </w:r>
      <w:r w:rsidR="002A14CB" w:rsidRPr="00312A87">
        <w:rPr>
          <w:spacing w:val="-4"/>
          <w:sz w:val="28"/>
          <w:szCs w:val="28"/>
        </w:rPr>
        <w:t xml:space="preserve"> </w:t>
      </w:r>
      <w:r w:rsidR="00D82B81" w:rsidRPr="00312A87">
        <w:rPr>
          <w:spacing w:val="-4"/>
          <w:sz w:val="28"/>
          <w:szCs w:val="28"/>
        </w:rPr>
        <w:t>и</w:t>
      </w:r>
      <w:r w:rsidR="002A14CB" w:rsidRPr="00312A87">
        <w:rPr>
          <w:spacing w:val="-4"/>
          <w:sz w:val="28"/>
          <w:szCs w:val="28"/>
        </w:rPr>
        <w:t xml:space="preserve"> </w:t>
      </w:r>
      <w:r w:rsidR="00D82B81" w:rsidRPr="00312A87">
        <w:rPr>
          <w:spacing w:val="-4"/>
          <w:sz w:val="28"/>
          <w:szCs w:val="28"/>
        </w:rPr>
        <w:t>на</w:t>
      </w:r>
      <w:r w:rsidR="002A14CB" w:rsidRPr="00312A87">
        <w:rPr>
          <w:spacing w:val="-4"/>
          <w:sz w:val="28"/>
          <w:szCs w:val="28"/>
        </w:rPr>
        <w:t xml:space="preserve"> </w:t>
      </w:r>
      <w:r w:rsidR="00D82B81" w:rsidRPr="00312A87">
        <w:rPr>
          <w:spacing w:val="-4"/>
          <w:sz w:val="28"/>
          <w:szCs w:val="28"/>
        </w:rPr>
        <w:t>плановый</w:t>
      </w:r>
      <w:r w:rsidR="002A14CB" w:rsidRPr="00312A87">
        <w:rPr>
          <w:spacing w:val="-4"/>
          <w:sz w:val="28"/>
          <w:szCs w:val="28"/>
        </w:rPr>
        <w:t xml:space="preserve"> </w:t>
      </w:r>
      <w:r w:rsidR="00D82B81" w:rsidRPr="00312A87">
        <w:rPr>
          <w:spacing w:val="-4"/>
          <w:sz w:val="28"/>
          <w:szCs w:val="28"/>
        </w:rPr>
        <w:t>период</w:t>
      </w:r>
      <w:r w:rsidR="002A14CB" w:rsidRPr="00312A87">
        <w:rPr>
          <w:spacing w:val="-4"/>
          <w:sz w:val="28"/>
          <w:szCs w:val="28"/>
        </w:rPr>
        <w:t xml:space="preserve"> </w:t>
      </w:r>
      <w:r w:rsidR="00D82B81" w:rsidRPr="00312A87">
        <w:rPr>
          <w:spacing w:val="-4"/>
          <w:sz w:val="28"/>
          <w:szCs w:val="28"/>
        </w:rPr>
        <w:t>202</w:t>
      </w:r>
      <w:r w:rsidR="00307628" w:rsidRPr="00312A87">
        <w:rPr>
          <w:spacing w:val="-4"/>
          <w:sz w:val="28"/>
          <w:szCs w:val="28"/>
        </w:rPr>
        <w:t>5</w:t>
      </w:r>
      <w:r w:rsidR="002A14CB" w:rsidRPr="00312A87">
        <w:rPr>
          <w:spacing w:val="-4"/>
          <w:sz w:val="28"/>
          <w:szCs w:val="28"/>
        </w:rPr>
        <w:t xml:space="preserve"> </w:t>
      </w:r>
      <w:r w:rsidR="00D82B81" w:rsidRPr="00312A87">
        <w:rPr>
          <w:spacing w:val="-4"/>
          <w:sz w:val="28"/>
          <w:szCs w:val="28"/>
        </w:rPr>
        <w:t>и</w:t>
      </w:r>
      <w:r w:rsidR="002A14CB" w:rsidRPr="00312A87">
        <w:rPr>
          <w:spacing w:val="-4"/>
          <w:sz w:val="28"/>
          <w:szCs w:val="28"/>
        </w:rPr>
        <w:t xml:space="preserve"> </w:t>
      </w:r>
      <w:r w:rsidR="00307628" w:rsidRPr="00312A87">
        <w:rPr>
          <w:spacing w:val="-4"/>
          <w:sz w:val="28"/>
          <w:szCs w:val="28"/>
        </w:rPr>
        <w:t>2026</w:t>
      </w:r>
      <w:r w:rsidR="002A14CB" w:rsidRPr="00312A87">
        <w:rPr>
          <w:spacing w:val="-4"/>
          <w:sz w:val="28"/>
          <w:szCs w:val="28"/>
        </w:rPr>
        <w:t xml:space="preserve"> </w:t>
      </w:r>
      <w:r w:rsidR="00D82B81" w:rsidRPr="00312A87">
        <w:rPr>
          <w:spacing w:val="-4"/>
          <w:sz w:val="28"/>
          <w:szCs w:val="28"/>
        </w:rPr>
        <w:t>годов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согласно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приложению</w:t>
      </w:r>
      <w:r w:rsidR="002A14CB" w:rsidRPr="00312A87">
        <w:rPr>
          <w:spacing w:val="-4"/>
          <w:sz w:val="28"/>
          <w:szCs w:val="28"/>
        </w:rPr>
        <w:t xml:space="preserve"> </w:t>
      </w:r>
      <w:r w:rsidR="0031515B" w:rsidRPr="00312A87">
        <w:rPr>
          <w:spacing w:val="-4"/>
          <w:sz w:val="28"/>
          <w:szCs w:val="28"/>
        </w:rPr>
        <w:t>8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к</w:t>
      </w:r>
      <w:r w:rsidR="002A14CB" w:rsidRPr="00312A87">
        <w:rPr>
          <w:spacing w:val="-4"/>
          <w:sz w:val="28"/>
          <w:szCs w:val="28"/>
        </w:rPr>
        <w:t xml:space="preserve"> </w:t>
      </w:r>
      <w:r w:rsidR="007D714F" w:rsidRPr="00312A87">
        <w:rPr>
          <w:spacing w:val="-4"/>
          <w:sz w:val="28"/>
          <w:szCs w:val="28"/>
        </w:rPr>
        <w:t>настоящему</w:t>
      </w:r>
      <w:r w:rsidR="002A14CB" w:rsidRPr="00312A87">
        <w:rPr>
          <w:spacing w:val="-4"/>
          <w:sz w:val="28"/>
          <w:szCs w:val="28"/>
        </w:rPr>
        <w:t xml:space="preserve"> </w:t>
      </w:r>
      <w:r w:rsidR="00D82B81" w:rsidRPr="00312A87">
        <w:rPr>
          <w:spacing w:val="-4"/>
          <w:sz w:val="28"/>
          <w:szCs w:val="28"/>
        </w:rPr>
        <w:t>Закону.</w:t>
      </w:r>
    </w:p>
    <w:bookmarkEnd w:id="2"/>
    <w:p w:rsidR="000A54CE" w:rsidRPr="00312A87" w:rsidRDefault="00D25DA4" w:rsidP="00BD1B60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87795B">
        <w:rPr>
          <w:sz w:val="28"/>
          <w:szCs w:val="28"/>
        </w:rPr>
        <w:lastRenderedPageBreak/>
        <w:t>2</w:t>
      </w:r>
      <w:r w:rsidR="000A54CE" w:rsidRPr="0087795B">
        <w:rPr>
          <w:sz w:val="28"/>
          <w:szCs w:val="28"/>
        </w:rPr>
        <w:t>.</w:t>
      </w:r>
      <w:r w:rsidR="0004548A" w:rsidRPr="0087795B">
        <w:rPr>
          <w:sz w:val="28"/>
          <w:szCs w:val="28"/>
        </w:rPr>
        <w:t> </w:t>
      </w:r>
      <w:r w:rsidR="000A54CE" w:rsidRPr="0087795B">
        <w:rPr>
          <w:sz w:val="28"/>
          <w:szCs w:val="28"/>
        </w:rPr>
        <w:t>Утвердить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общий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объем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бюджетных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ассигнований,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направляемых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на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исполнение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публичных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нормативных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обязательств,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на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20</w:t>
      </w:r>
      <w:r w:rsidRPr="0087795B">
        <w:rPr>
          <w:sz w:val="28"/>
          <w:szCs w:val="28"/>
        </w:rPr>
        <w:t>2</w:t>
      </w:r>
      <w:r w:rsidR="00A14D44" w:rsidRPr="0087795B">
        <w:rPr>
          <w:sz w:val="28"/>
          <w:szCs w:val="28"/>
        </w:rPr>
        <w:t>4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год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в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сумме</w:t>
      </w:r>
      <w:r w:rsidR="002A14CB" w:rsidRPr="0087795B">
        <w:rPr>
          <w:sz w:val="28"/>
          <w:szCs w:val="28"/>
        </w:rPr>
        <w:t xml:space="preserve"> </w:t>
      </w:r>
      <w:r w:rsidR="007F2DD3" w:rsidRPr="0087795B">
        <w:rPr>
          <w:sz w:val="28"/>
          <w:szCs w:val="28"/>
        </w:rPr>
        <w:t>3784887,2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тыс.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рублей,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на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202</w:t>
      </w:r>
      <w:r w:rsidR="00A14D44" w:rsidRPr="0087795B">
        <w:rPr>
          <w:sz w:val="28"/>
          <w:szCs w:val="28"/>
        </w:rPr>
        <w:t>5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год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в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сумме</w:t>
      </w:r>
      <w:r w:rsidR="002A14CB" w:rsidRPr="0087795B">
        <w:rPr>
          <w:sz w:val="28"/>
          <w:szCs w:val="28"/>
        </w:rPr>
        <w:t xml:space="preserve"> </w:t>
      </w:r>
      <w:r w:rsidR="007F2DD3" w:rsidRPr="0087795B">
        <w:rPr>
          <w:sz w:val="28"/>
          <w:szCs w:val="28"/>
        </w:rPr>
        <w:t>3598044,8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тыс.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рублей,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на</w:t>
      </w:r>
      <w:r w:rsidR="002A14CB" w:rsidRPr="0087795B">
        <w:rPr>
          <w:sz w:val="28"/>
          <w:szCs w:val="28"/>
        </w:rPr>
        <w:t xml:space="preserve"> </w:t>
      </w:r>
      <w:r w:rsidR="0004548A" w:rsidRPr="0087795B">
        <w:rPr>
          <w:sz w:val="28"/>
          <w:szCs w:val="28"/>
        </w:rPr>
        <w:br/>
      </w:r>
      <w:r w:rsidR="000A54CE" w:rsidRPr="0087795B">
        <w:rPr>
          <w:sz w:val="28"/>
          <w:szCs w:val="28"/>
        </w:rPr>
        <w:t>202</w:t>
      </w:r>
      <w:r w:rsidR="00A14D44" w:rsidRPr="0087795B">
        <w:rPr>
          <w:sz w:val="28"/>
          <w:szCs w:val="28"/>
        </w:rPr>
        <w:t>6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год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в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сумме</w:t>
      </w:r>
      <w:r w:rsidR="002A14CB" w:rsidRPr="0087795B">
        <w:rPr>
          <w:sz w:val="28"/>
          <w:szCs w:val="28"/>
        </w:rPr>
        <w:t xml:space="preserve"> </w:t>
      </w:r>
      <w:r w:rsidR="007F2DD3" w:rsidRPr="0087795B">
        <w:rPr>
          <w:sz w:val="28"/>
          <w:szCs w:val="28"/>
        </w:rPr>
        <w:t>3554573,1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тыс.</w:t>
      </w:r>
      <w:r w:rsidR="002A14CB" w:rsidRPr="0087795B">
        <w:rPr>
          <w:sz w:val="28"/>
          <w:szCs w:val="28"/>
        </w:rPr>
        <w:t xml:space="preserve"> </w:t>
      </w:r>
      <w:r w:rsidR="000A54CE" w:rsidRPr="0087795B">
        <w:rPr>
          <w:sz w:val="28"/>
          <w:szCs w:val="28"/>
        </w:rPr>
        <w:t>рублей.</w:t>
      </w:r>
    </w:p>
    <w:p w:rsidR="00D15E79" w:rsidRPr="00312A87" w:rsidRDefault="002435C8" w:rsidP="00BD1B60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3</w:t>
      </w:r>
      <w:r w:rsidR="004313E6" w:rsidRPr="00312A87">
        <w:rPr>
          <w:sz w:val="28"/>
          <w:szCs w:val="28"/>
        </w:rPr>
        <w:t>.</w:t>
      </w:r>
      <w:r w:rsidR="002A14CB" w:rsidRPr="00312A87">
        <w:rPr>
          <w:sz w:val="28"/>
          <w:szCs w:val="28"/>
        </w:rPr>
        <w:t xml:space="preserve"> </w:t>
      </w:r>
      <w:r w:rsidR="00D15E79" w:rsidRPr="00312A87">
        <w:rPr>
          <w:sz w:val="28"/>
          <w:szCs w:val="28"/>
        </w:rPr>
        <w:t>Утвердить:</w:t>
      </w:r>
    </w:p>
    <w:p w:rsidR="00091BD6" w:rsidRPr="00312A87" w:rsidRDefault="00091BD6" w:rsidP="00BD1B60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объем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Дорожного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фонда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</w:t>
      </w:r>
      <w:r w:rsidRPr="00312A87">
        <w:rPr>
          <w:sz w:val="28"/>
          <w:szCs w:val="28"/>
        </w:rPr>
        <w:t>с</w:t>
      </w:r>
      <w:r w:rsidRPr="00312A87">
        <w:rPr>
          <w:sz w:val="28"/>
          <w:szCs w:val="28"/>
        </w:rPr>
        <w:t>публики:</w:t>
      </w:r>
      <w:r w:rsidR="002A14CB" w:rsidRPr="00312A87">
        <w:rPr>
          <w:sz w:val="28"/>
          <w:szCs w:val="28"/>
        </w:rPr>
        <w:t xml:space="preserve"> </w:t>
      </w:r>
    </w:p>
    <w:p w:rsidR="00091BD6" w:rsidRPr="00150A73" w:rsidRDefault="00091BD6" w:rsidP="00BD1B60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312A87">
        <w:rPr>
          <w:spacing w:val="-4"/>
          <w:sz w:val="28"/>
          <w:szCs w:val="28"/>
        </w:rPr>
        <w:t>на</w:t>
      </w:r>
      <w:r w:rsidR="002A14CB" w:rsidRPr="00312A87">
        <w:rPr>
          <w:spacing w:val="-4"/>
          <w:sz w:val="28"/>
          <w:szCs w:val="28"/>
        </w:rPr>
        <w:t xml:space="preserve"> </w:t>
      </w:r>
      <w:r w:rsidRPr="00312A87">
        <w:rPr>
          <w:spacing w:val="-4"/>
          <w:sz w:val="28"/>
          <w:szCs w:val="28"/>
        </w:rPr>
        <w:t>2024</w:t>
      </w:r>
      <w:r w:rsidR="002A14CB" w:rsidRPr="00312A87">
        <w:rPr>
          <w:spacing w:val="-4"/>
          <w:sz w:val="28"/>
          <w:szCs w:val="28"/>
        </w:rPr>
        <w:t xml:space="preserve"> </w:t>
      </w:r>
      <w:r w:rsidRPr="00312A87">
        <w:rPr>
          <w:spacing w:val="-4"/>
          <w:sz w:val="28"/>
          <w:szCs w:val="28"/>
        </w:rPr>
        <w:t>год</w:t>
      </w:r>
      <w:r w:rsidR="002A14CB" w:rsidRPr="00312A87">
        <w:rPr>
          <w:spacing w:val="-4"/>
          <w:sz w:val="28"/>
          <w:szCs w:val="28"/>
        </w:rPr>
        <w:t xml:space="preserve"> </w:t>
      </w:r>
      <w:r w:rsidRPr="00312A87">
        <w:rPr>
          <w:spacing w:val="-4"/>
          <w:sz w:val="28"/>
          <w:szCs w:val="28"/>
        </w:rPr>
        <w:t>в</w:t>
      </w:r>
      <w:r w:rsidR="002A14CB" w:rsidRPr="00312A87">
        <w:rPr>
          <w:spacing w:val="-4"/>
          <w:sz w:val="28"/>
          <w:szCs w:val="28"/>
        </w:rPr>
        <w:t xml:space="preserve"> </w:t>
      </w:r>
      <w:r w:rsidRPr="00312A87">
        <w:rPr>
          <w:spacing w:val="-4"/>
          <w:sz w:val="28"/>
          <w:szCs w:val="28"/>
        </w:rPr>
        <w:t>сумме</w:t>
      </w:r>
      <w:r w:rsidR="002A14CB" w:rsidRPr="00312A87">
        <w:rPr>
          <w:spacing w:val="-4"/>
          <w:sz w:val="28"/>
          <w:szCs w:val="28"/>
        </w:rPr>
        <w:t xml:space="preserve"> </w:t>
      </w:r>
      <w:r w:rsidR="008B7A7D" w:rsidRPr="00150A73">
        <w:rPr>
          <w:spacing w:val="-4"/>
          <w:sz w:val="28"/>
          <w:szCs w:val="28"/>
        </w:rPr>
        <w:t>7816481,1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тыс.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рублей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(с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учетом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средств,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пред</w:t>
      </w:r>
      <w:r w:rsidRPr="00150A73">
        <w:rPr>
          <w:spacing w:val="-4"/>
          <w:sz w:val="28"/>
          <w:szCs w:val="28"/>
        </w:rPr>
        <w:t>у</w:t>
      </w:r>
      <w:r w:rsidRPr="00150A73">
        <w:rPr>
          <w:spacing w:val="-4"/>
          <w:sz w:val="28"/>
          <w:szCs w:val="28"/>
        </w:rPr>
        <w:t>смотренных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по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разделу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13</w:t>
      </w:r>
      <w:r w:rsidR="002A14CB" w:rsidRPr="00150A73">
        <w:rPr>
          <w:spacing w:val="-4"/>
          <w:sz w:val="28"/>
          <w:szCs w:val="28"/>
        </w:rPr>
        <w:t xml:space="preserve"> </w:t>
      </w:r>
      <w:r w:rsidR="00312A87" w:rsidRPr="00150A73">
        <w:rPr>
          <w:spacing w:val="-4"/>
          <w:sz w:val="28"/>
          <w:szCs w:val="28"/>
        </w:rPr>
        <w:t>"</w:t>
      </w:r>
      <w:r w:rsidRPr="00150A73">
        <w:rPr>
          <w:spacing w:val="-4"/>
          <w:sz w:val="28"/>
          <w:szCs w:val="28"/>
        </w:rPr>
        <w:t>Обслуживание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государственного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и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муници</w:t>
      </w:r>
      <w:r w:rsidR="00312A87" w:rsidRPr="00150A73">
        <w:rPr>
          <w:spacing w:val="-4"/>
          <w:sz w:val="28"/>
          <w:szCs w:val="28"/>
        </w:rPr>
        <w:softHyphen/>
      </w:r>
      <w:r w:rsidRPr="00150A73">
        <w:rPr>
          <w:spacing w:val="-4"/>
          <w:sz w:val="28"/>
          <w:szCs w:val="28"/>
        </w:rPr>
        <w:t>пального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долга</w:t>
      </w:r>
      <w:r w:rsidR="00312A87" w:rsidRPr="00150A73">
        <w:rPr>
          <w:spacing w:val="-4"/>
          <w:sz w:val="28"/>
          <w:szCs w:val="28"/>
        </w:rPr>
        <w:t>"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на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обслуживание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бюджетного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кредита,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привлеченного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из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федерального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бюджета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в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2010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году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в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соответствии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с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Соглашением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пред</w:t>
      </w:r>
      <w:r w:rsidRPr="00150A73">
        <w:rPr>
          <w:spacing w:val="-4"/>
          <w:sz w:val="28"/>
          <w:szCs w:val="28"/>
        </w:rPr>
        <w:t>о</w:t>
      </w:r>
      <w:r w:rsidRPr="00150A73">
        <w:rPr>
          <w:spacing w:val="-4"/>
          <w:sz w:val="28"/>
          <w:szCs w:val="28"/>
        </w:rPr>
        <w:t>ставлении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бюджету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Чувашской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Республики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из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федерального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бюджета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бю</w:t>
      </w:r>
      <w:r w:rsidRPr="00150A73">
        <w:rPr>
          <w:spacing w:val="-4"/>
          <w:sz w:val="28"/>
          <w:szCs w:val="28"/>
        </w:rPr>
        <w:t>д</w:t>
      </w:r>
      <w:r w:rsidRPr="00150A73">
        <w:rPr>
          <w:spacing w:val="-4"/>
          <w:sz w:val="28"/>
          <w:szCs w:val="28"/>
        </w:rPr>
        <w:t>жетного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кредита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для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строительства,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реконструкции,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капитального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ремонта,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ремонта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и</w:t>
      </w:r>
      <w:r w:rsidR="002A14CB" w:rsidRPr="00150A73">
        <w:rPr>
          <w:spacing w:val="-4"/>
          <w:sz w:val="28"/>
          <w:szCs w:val="28"/>
        </w:rPr>
        <w:t xml:space="preserve"> </w:t>
      </w:r>
      <w:proofErr w:type="gramStart"/>
      <w:r w:rsidRPr="00150A73">
        <w:rPr>
          <w:spacing w:val="-4"/>
          <w:sz w:val="28"/>
          <w:szCs w:val="28"/>
        </w:rPr>
        <w:t>содержания</w:t>
      </w:r>
      <w:proofErr w:type="gramEnd"/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автомобильных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дорог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общего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пользования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(за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искл</w:t>
      </w:r>
      <w:r w:rsidRPr="00150A73">
        <w:rPr>
          <w:spacing w:val="-4"/>
          <w:sz w:val="28"/>
          <w:szCs w:val="28"/>
        </w:rPr>
        <w:t>ю</w:t>
      </w:r>
      <w:r w:rsidRPr="00150A73">
        <w:rPr>
          <w:spacing w:val="-4"/>
          <w:sz w:val="28"/>
          <w:szCs w:val="28"/>
        </w:rPr>
        <w:t>чением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автомобильных</w:t>
      </w:r>
      <w:r w:rsidR="002A14CB" w:rsidRPr="00150A73">
        <w:rPr>
          <w:spacing w:val="-4"/>
          <w:sz w:val="28"/>
          <w:szCs w:val="28"/>
        </w:rPr>
        <w:t xml:space="preserve"> </w:t>
      </w:r>
      <w:proofErr w:type="gramStart"/>
      <w:r w:rsidRPr="00150A73">
        <w:rPr>
          <w:spacing w:val="-4"/>
          <w:sz w:val="28"/>
          <w:szCs w:val="28"/>
        </w:rPr>
        <w:t>дорог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федерального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значения),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заключенным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между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Министерством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финансов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Российской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Федерации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и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Кабинетом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Министров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Чувашской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Республики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2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августа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2010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года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№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01-01-06/06-266,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в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размере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182800,0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тыс.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рублей,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в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сумме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184,0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тыс.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рублей</w:t>
      </w:r>
      <w:r w:rsidR="002A14CB" w:rsidRPr="00150A73">
        <w:rPr>
          <w:spacing w:val="-4"/>
          <w:sz w:val="28"/>
          <w:szCs w:val="28"/>
        </w:rPr>
        <w:t xml:space="preserve"> </w:t>
      </w:r>
      <w:r w:rsidR="008F6C5F" w:rsidRPr="00150A73">
        <w:rPr>
          <w:spacing w:val="-4"/>
          <w:sz w:val="28"/>
          <w:szCs w:val="28"/>
        </w:rPr>
        <w:t>и</w:t>
      </w:r>
      <w:r w:rsidR="002A14CB" w:rsidRPr="00150A73">
        <w:rPr>
          <w:spacing w:val="-4"/>
          <w:sz w:val="28"/>
          <w:szCs w:val="28"/>
        </w:rPr>
        <w:t xml:space="preserve"> </w:t>
      </w:r>
      <w:r w:rsidR="008F6C5F" w:rsidRPr="00150A73">
        <w:rPr>
          <w:spacing w:val="-4"/>
          <w:sz w:val="28"/>
          <w:szCs w:val="28"/>
        </w:rPr>
        <w:t>средств,</w:t>
      </w:r>
      <w:r w:rsidR="002A14CB" w:rsidRPr="00150A73">
        <w:rPr>
          <w:spacing w:val="-4"/>
          <w:sz w:val="28"/>
          <w:szCs w:val="28"/>
        </w:rPr>
        <w:t xml:space="preserve"> </w:t>
      </w:r>
      <w:r w:rsidR="008F6C5F" w:rsidRPr="00150A73">
        <w:rPr>
          <w:spacing w:val="-4"/>
          <w:sz w:val="28"/>
          <w:szCs w:val="28"/>
        </w:rPr>
        <w:t>предусмотренных</w:t>
      </w:r>
      <w:r w:rsidR="002A14CB" w:rsidRPr="00150A73">
        <w:rPr>
          <w:spacing w:val="-4"/>
          <w:sz w:val="28"/>
          <w:szCs w:val="28"/>
        </w:rPr>
        <w:t xml:space="preserve"> </w:t>
      </w:r>
      <w:r w:rsidR="008F6C5F" w:rsidRPr="00150A73">
        <w:rPr>
          <w:spacing w:val="-4"/>
          <w:sz w:val="28"/>
          <w:szCs w:val="28"/>
        </w:rPr>
        <w:t>по</w:t>
      </w:r>
      <w:r w:rsidR="002A14CB" w:rsidRPr="00150A73">
        <w:rPr>
          <w:spacing w:val="-4"/>
          <w:sz w:val="28"/>
          <w:szCs w:val="28"/>
        </w:rPr>
        <w:t xml:space="preserve"> </w:t>
      </w:r>
      <w:r w:rsidR="008F6C5F" w:rsidRPr="00150A73">
        <w:rPr>
          <w:spacing w:val="-4"/>
          <w:sz w:val="28"/>
          <w:szCs w:val="28"/>
        </w:rPr>
        <w:t>разделу</w:t>
      </w:r>
      <w:r w:rsidR="002A14CB" w:rsidRPr="00150A73">
        <w:rPr>
          <w:spacing w:val="-4"/>
          <w:sz w:val="28"/>
          <w:szCs w:val="28"/>
        </w:rPr>
        <w:t xml:space="preserve"> </w:t>
      </w:r>
      <w:r w:rsidR="008F6C5F" w:rsidRPr="00150A73">
        <w:rPr>
          <w:spacing w:val="-4"/>
          <w:sz w:val="28"/>
          <w:szCs w:val="28"/>
        </w:rPr>
        <w:t>13</w:t>
      </w:r>
      <w:r w:rsidR="002A14CB" w:rsidRPr="00150A73">
        <w:rPr>
          <w:spacing w:val="-4"/>
          <w:sz w:val="28"/>
          <w:szCs w:val="28"/>
        </w:rPr>
        <w:t xml:space="preserve"> </w:t>
      </w:r>
      <w:r w:rsidR="00312A87" w:rsidRPr="00150A73">
        <w:rPr>
          <w:spacing w:val="-4"/>
          <w:sz w:val="28"/>
          <w:szCs w:val="28"/>
        </w:rPr>
        <w:t>"</w:t>
      </w:r>
      <w:r w:rsidR="008F6C5F" w:rsidRPr="00150A73">
        <w:rPr>
          <w:spacing w:val="-4"/>
          <w:sz w:val="28"/>
          <w:szCs w:val="28"/>
        </w:rPr>
        <w:t>Обслуживание</w:t>
      </w:r>
      <w:r w:rsidR="002A14CB" w:rsidRPr="00150A73">
        <w:rPr>
          <w:spacing w:val="-4"/>
          <w:sz w:val="28"/>
          <w:szCs w:val="28"/>
        </w:rPr>
        <w:t xml:space="preserve"> </w:t>
      </w:r>
      <w:r w:rsidR="008F6C5F" w:rsidRPr="00150A73">
        <w:rPr>
          <w:spacing w:val="-4"/>
          <w:sz w:val="28"/>
          <w:szCs w:val="28"/>
        </w:rPr>
        <w:t>государственного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="008F6C5F" w:rsidRPr="00150A73">
        <w:rPr>
          <w:spacing w:val="-4"/>
          <w:sz w:val="28"/>
          <w:szCs w:val="28"/>
        </w:rPr>
        <w:t>и</w:t>
      </w:r>
      <w:r w:rsidR="002A14CB" w:rsidRPr="00150A73">
        <w:rPr>
          <w:spacing w:val="-4"/>
          <w:sz w:val="28"/>
          <w:szCs w:val="28"/>
        </w:rPr>
        <w:t xml:space="preserve"> </w:t>
      </w:r>
      <w:r w:rsidR="008F6C5F" w:rsidRPr="00150A73">
        <w:rPr>
          <w:spacing w:val="-4"/>
          <w:sz w:val="28"/>
          <w:szCs w:val="28"/>
        </w:rPr>
        <w:t>муниципального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="008F6C5F" w:rsidRPr="00150A73">
        <w:rPr>
          <w:spacing w:val="-4"/>
          <w:sz w:val="28"/>
          <w:szCs w:val="28"/>
        </w:rPr>
        <w:t>долга</w:t>
      </w:r>
      <w:r w:rsidR="00312A87" w:rsidRPr="00150A73">
        <w:rPr>
          <w:spacing w:val="-4"/>
          <w:sz w:val="28"/>
          <w:szCs w:val="28"/>
        </w:rPr>
        <w:t>"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на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обслуживание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бюджетного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кредита,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привлеченного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из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федерального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бюдж</w:t>
      </w:r>
      <w:r w:rsidRPr="00150A73">
        <w:rPr>
          <w:spacing w:val="-4"/>
          <w:sz w:val="28"/>
          <w:szCs w:val="28"/>
        </w:rPr>
        <w:t>е</w:t>
      </w:r>
      <w:r w:rsidRPr="00150A73">
        <w:rPr>
          <w:spacing w:val="-4"/>
          <w:sz w:val="28"/>
          <w:szCs w:val="28"/>
        </w:rPr>
        <w:t>та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в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2023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году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в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соответствии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с</w:t>
      </w:r>
      <w:r w:rsidR="002A14CB" w:rsidRPr="00150A73">
        <w:rPr>
          <w:spacing w:val="-4"/>
          <w:sz w:val="28"/>
          <w:szCs w:val="28"/>
        </w:rPr>
        <w:t xml:space="preserve"> </w:t>
      </w:r>
      <w:r w:rsidR="0063541E">
        <w:rPr>
          <w:spacing w:val="-4"/>
          <w:sz w:val="28"/>
          <w:szCs w:val="28"/>
        </w:rPr>
        <w:t>д</w:t>
      </w:r>
      <w:r w:rsidRPr="00150A73">
        <w:rPr>
          <w:spacing w:val="-4"/>
          <w:sz w:val="28"/>
          <w:szCs w:val="28"/>
        </w:rPr>
        <w:t>ополнительным</w:t>
      </w:r>
      <w:r w:rsidR="009B30EC" w:rsidRPr="00150A73">
        <w:rPr>
          <w:spacing w:val="-4"/>
          <w:sz w:val="28"/>
          <w:szCs w:val="28"/>
        </w:rPr>
        <w:t>и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соглашени</w:t>
      </w:r>
      <w:r w:rsidR="009B30EC" w:rsidRPr="00150A73">
        <w:rPr>
          <w:spacing w:val="-4"/>
          <w:sz w:val="28"/>
          <w:szCs w:val="28"/>
        </w:rPr>
        <w:t>ями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от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25</w:t>
      </w:r>
      <w:r w:rsidR="002A14CB" w:rsidRPr="00150A73">
        <w:rPr>
          <w:spacing w:val="-4"/>
          <w:sz w:val="28"/>
          <w:szCs w:val="28"/>
        </w:rPr>
        <w:t xml:space="preserve"> </w:t>
      </w:r>
      <w:r w:rsidRPr="00150A73">
        <w:rPr>
          <w:spacing w:val="-4"/>
          <w:sz w:val="28"/>
          <w:szCs w:val="28"/>
        </w:rPr>
        <w:t>мая</w:t>
      </w:r>
      <w:proofErr w:type="gramEnd"/>
      <w:r w:rsidR="002A14CB" w:rsidRPr="00150A73">
        <w:rPr>
          <w:spacing w:val="-4"/>
          <w:sz w:val="28"/>
          <w:szCs w:val="28"/>
        </w:rPr>
        <w:t xml:space="preserve"> </w:t>
      </w:r>
      <w:proofErr w:type="gramStart"/>
      <w:r w:rsidRPr="00150A73">
        <w:rPr>
          <w:sz w:val="28"/>
          <w:szCs w:val="28"/>
        </w:rPr>
        <w:t>2023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года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№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</w:t>
      </w:r>
      <w:r w:rsidR="009B30EC" w:rsidRPr="00150A73">
        <w:rPr>
          <w:sz w:val="28"/>
          <w:szCs w:val="28"/>
        </w:rPr>
        <w:t xml:space="preserve"> и от 30 октября 2023 года № 4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к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Договору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предоставлении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субъекту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Российской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Федерации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(муниципальному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образованию)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бюдже</w:t>
      </w:r>
      <w:r w:rsidRPr="00150A73">
        <w:rPr>
          <w:sz w:val="28"/>
          <w:szCs w:val="28"/>
        </w:rPr>
        <w:t>т</w:t>
      </w:r>
      <w:r w:rsidRPr="00150A73">
        <w:rPr>
          <w:sz w:val="28"/>
          <w:szCs w:val="28"/>
        </w:rPr>
        <w:t>ного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кредита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пополнение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остатка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средств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едином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счете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бюджета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от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17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февраля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2023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года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№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15-08-14/1,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заключенным</w:t>
      </w:r>
      <w:r w:rsidR="0063541E">
        <w:rPr>
          <w:sz w:val="28"/>
          <w:szCs w:val="28"/>
        </w:rPr>
        <w:t>и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между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Управлением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Федерального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казначейства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по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Чувашской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Республике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и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Министерством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финансов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Чувашской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Республики,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размере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1188000,0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</w:t>
      </w:r>
      <w:r w:rsidRPr="00150A73">
        <w:rPr>
          <w:sz w:val="28"/>
          <w:szCs w:val="28"/>
        </w:rPr>
        <w:t>м</w:t>
      </w:r>
      <w:r w:rsidRPr="00150A73">
        <w:rPr>
          <w:sz w:val="28"/>
          <w:szCs w:val="28"/>
        </w:rPr>
        <w:t>ме</w:t>
      </w:r>
      <w:r w:rsidR="002A14CB" w:rsidRPr="00150A73">
        <w:rPr>
          <w:sz w:val="28"/>
          <w:szCs w:val="28"/>
        </w:rPr>
        <w:t xml:space="preserve"> </w:t>
      </w:r>
      <w:r w:rsidR="00840DEF" w:rsidRPr="00150A73">
        <w:rPr>
          <w:sz w:val="28"/>
          <w:szCs w:val="28"/>
        </w:rPr>
        <w:t xml:space="preserve">1102,3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рублей);</w:t>
      </w:r>
      <w:r w:rsidR="002A14CB" w:rsidRPr="00150A73">
        <w:rPr>
          <w:sz w:val="28"/>
          <w:szCs w:val="28"/>
        </w:rPr>
        <w:t xml:space="preserve"> </w:t>
      </w:r>
      <w:proofErr w:type="gramEnd"/>
    </w:p>
    <w:p w:rsidR="00091BD6" w:rsidRPr="00312A87" w:rsidRDefault="00091BD6" w:rsidP="00BD1B60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2"/>
          <w:sz w:val="28"/>
          <w:szCs w:val="28"/>
        </w:rPr>
      </w:pPr>
      <w:r w:rsidRPr="00150A73">
        <w:rPr>
          <w:spacing w:val="-2"/>
          <w:sz w:val="28"/>
          <w:szCs w:val="28"/>
        </w:rPr>
        <w:t>на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2025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год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в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сумме</w:t>
      </w:r>
      <w:r w:rsidR="002A14CB" w:rsidRPr="00150A73">
        <w:rPr>
          <w:spacing w:val="-2"/>
          <w:sz w:val="28"/>
          <w:szCs w:val="28"/>
        </w:rPr>
        <w:t xml:space="preserve"> </w:t>
      </w:r>
      <w:r w:rsidR="00840DEF" w:rsidRPr="00150A73">
        <w:rPr>
          <w:sz w:val="28"/>
          <w:szCs w:val="28"/>
        </w:rPr>
        <w:t xml:space="preserve">7605522,5 </w:t>
      </w:r>
      <w:r w:rsidRPr="00150A73">
        <w:rPr>
          <w:spacing w:val="-2"/>
          <w:sz w:val="28"/>
          <w:szCs w:val="28"/>
        </w:rPr>
        <w:t>тыс.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рублей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(с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учетом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средств,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пред</w:t>
      </w:r>
      <w:r w:rsidRPr="00150A73">
        <w:rPr>
          <w:spacing w:val="-2"/>
          <w:sz w:val="28"/>
          <w:szCs w:val="28"/>
        </w:rPr>
        <w:t>у</w:t>
      </w:r>
      <w:r w:rsidRPr="00150A73">
        <w:rPr>
          <w:spacing w:val="-2"/>
          <w:sz w:val="28"/>
          <w:szCs w:val="28"/>
        </w:rPr>
        <w:t>смотренных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по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разделу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13</w:t>
      </w:r>
      <w:r w:rsidR="002A14CB" w:rsidRPr="00312A87">
        <w:rPr>
          <w:spacing w:val="-2"/>
          <w:sz w:val="28"/>
          <w:szCs w:val="28"/>
        </w:rPr>
        <w:t xml:space="preserve"> </w:t>
      </w:r>
      <w:r w:rsidR="00312A87" w:rsidRPr="00312A87">
        <w:rPr>
          <w:spacing w:val="-2"/>
          <w:sz w:val="28"/>
          <w:szCs w:val="28"/>
        </w:rPr>
        <w:t>"</w:t>
      </w:r>
      <w:r w:rsidRPr="00312A87">
        <w:rPr>
          <w:spacing w:val="-2"/>
          <w:sz w:val="28"/>
          <w:szCs w:val="28"/>
        </w:rPr>
        <w:t>Обслуживание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государственного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и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муници</w:t>
      </w:r>
      <w:r w:rsidR="00312A87">
        <w:rPr>
          <w:spacing w:val="-2"/>
          <w:sz w:val="28"/>
          <w:szCs w:val="28"/>
        </w:rPr>
        <w:softHyphen/>
      </w:r>
      <w:r w:rsidRPr="00312A87">
        <w:rPr>
          <w:spacing w:val="-2"/>
          <w:sz w:val="28"/>
          <w:szCs w:val="28"/>
        </w:rPr>
        <w:t>пального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долга</w:t>
      </w:r>
      <w:r w:rsidR="00312A87" w:rsidRPr="00312A87">
        <w:rPr>
          <w:spacing w:val="-2"/>
          <w:sz w:val="28"/>
          <w:szCs w:val="28"/>
        </w:rPr>
        <w:t>"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на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обслуживание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бюджетного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кредита,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привлеченного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из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федерального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бюджета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в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2010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году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в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соответствии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с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Соглашением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о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пред</w:t>
      </w:r>
      <w:r w:rsidRPr="00312A87">
        <w:rPr>
          <w:spacing w:val="-2"/>
          <w:sz w:val="28"/>
          <w:szCs w:val="28"/>
        </w:rPr>
        <w:t>о</w:t>
      </w:r>
      <w:r w:rsidRPr="00312A87">
        <w:rPr>
          <w:spacing w:val="-2"/>
          <w:sz w:val="28"/>
          <w:szCs w:val="28"/>
        </w:rPr>
        <w:t>ставлении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бюджету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Чувашской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Республики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из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федерального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бюджета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бю</w:t>
      </w:r>
      <w:r w:rsidRPr="00312A87">
        <w:rPr>
          <w:spacing w:val="-2"/>
          <w:sz w:val="28"/>
          <w:szCs w:val="28"/>
        </w:rPr>
        <w:t>д</w:t>
      </w:r>
      <w:r w:rsidRPr="00312A87">
        <w:rPr>
          <w:spacing w:val="-2"/>
          <w:sz w:val="28"/>
          <w:szCs w:val="28"/>
        </w:rPr>
        <w:t>жетного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кредита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для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строительства,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реконструкции,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капитального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ремонта,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lastRenderedPageBreak/>
        <w:t>ремонта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и</w:t>
      </w:r>
      <w:r w:rsidR="002A14CB" w:rsidRPr="00312A87">
        <w:rPr>
          <w:spacing w:val="-2"/>
          <w:sz w:val="28"/>
          <w:szCs w:val="28"/>
        </w:rPr>
        <w:t xml:space="preserve"> </w:t>
      </w:r>
      <w:proofErr w:type="gramStart"/>
      <w:r w:rsidRPr="00312A87">
        <w:rPr>
          <w:spacing w:val="-2"/>
          <w:sz w:val="28"/>
          <w:szCs w:val="28"/>
        </w:rPr>
        <w:t>содержания</w:t>
      </w:r>
      <w:proofErr w:type="gramEnd"/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автомобильных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дорог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общего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пользования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(за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и</w:t>
      </w:r>
      <w:r w:rsidRPr="00312A87">
        <w:rPr>
          <w:spacing w:val="-2"/>
          <w:sz w:val="28"/>
          <w:szCs w:val="28"/>
        </w:rPr>
        <w:t>с</w:t>
      </w:r>
      <w:r w:rsidRPr="00312A87">
        <w:rPr>
          <w:spacing w:val="-2"/>
          <w:sz w:val="28"/>
          <w:szCs w:val="28"/>
        </w:rPr>
        <w:t>ключением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автомобильных</w:t>
      </w:r>
      <w:r w:rsidR="002A14CB" w:rsidRPr="00312A87">
        <w:rPr>
          <w:spacing w:val="-2"/>
          <w:sz w:val="28"/>
          <w:szCs w:val="28"/>
        </w:rPr>
        <w:t xml:space="preserve"> </w:t>
      </w:r>
      <w:proofErr w:type="gramStart"/>
      <w:r w:rsidRPr="00312A87">
        <w:rPr>
          <w:spacing w:val="-2"/>
          <w:sz w:val="28"/>
          <w:szCs w:val="28"/>
        </w:rPr>
        <w:t>дорог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федерального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значения),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заключенным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между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Министерством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финансов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Российской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Федерации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и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Кабинетом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М</w:t>
      </w:r>
      <w:r w:rsidRPr="00312A87">
        <w:rPr>
          <w:spacing w:val="-2"/>
          <w:sz w:val="28"/>
          <w:szCs w:val="28"/>
        </w:rPr>
        <w:t>и</w:t>
      </w:r>
      <w:r w:rsidRPr="00312A87">
        <w:rPr>
          <w:spacing w:val="-2"/>
          <w:sz w:val="28"/>
          <w:szCs w:val="28"/>
        </w:rPr>
        <w:t>нистров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Чувашской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Республики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2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августа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2010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года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№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01-01-06/06-266,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в</w:t>
      </w:r>
      <w:r w:rsidR="00312A87">
        <w:rPr>
          <w:spacing w:val="-2"/>
          <w:sz w:val="28"/>
          <w:szCs w:val="28"/>
        </w:rPr>
        <w:t> </w:t>
      </w:r>
      <w:r w:rsidRPr="00312A87">
        <w:rPr>
          <w:spacing w:val="-2"/>
          <w:sz w:val="28"/>
          <w:szCs w:val="28"/>
        </w:rPr>
        <w:t>размере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182800,0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тыс.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рублей,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в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сумме</w:t>
      </w:r>
      <w:r w:rsidR="002A14CB" w:rsidRPr="00312A87">
        <w:rPr>
          <w:spacing w:val="-2"/>
          <w:sz w:val="28"/>
          <w:szCs w:val="28"/>
        </w:rPr>
        <w:t xml:space="preserve"> </w:t>
      </w:r>
      <w:r w:rsidR="0037108C" w:rsidRPr="00312A87">
        <w:rPr>
          <w:spacing w:val="-2"/>
          <w:sz w:val="28"/>
          <w:szCs w:val="28"/>
        </w:rPr>
        <w:t>182,3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тыс.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рублей);</w:t>
      </w:r>
      <w:r w:rsidR="002A14CB" w:rsidRPr="00312A87">
        <w:rPr>
          <w:spacing w:val="-2"/>
          <w:sz w:val="28"/>
          <w:szCs w:val="28"/>
        </w:rPr>
        <w:t xml:space="preserve"> </w:t>
      </w:r>
      <w:proofErr w:type="gramEnd"/>
    </w:p>
    <w:p w:rsidR="00091BD6" w:rsidRPr="00150A73" w:rsidRDefault="00091BD6" w:rsidP="00150A73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2"/>
          <w:sz w:val="28"/>
          <w:szCs w:val="28"/>
        </w:rPr>
      </w:pPr>
      <w:r w:rsidRPr="00312A87">
        <w:rPr>
          <w:spacing w:val="-2"/>
          <w:sz w:val="28"/>
          <w:szCs w:val="28"/>
        </w:rPr>
        <w:t>на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2026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год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в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сумме</w:t>
      </w:r>
      <w:r w:rsidR="002A14CB" w:rsidRPr="00312A87">
        <w:rPr>
          <w:spacing w:val="-2"/>
          <w:sz w:val="28"/>
          <w:szCs w:val="28"/>
        </w:rPr>
        <w:t xml:space="preserve"> </w:t>
      </w:r>
      <w:r w:rsidR="00840DEF" w:rsidRPr="00150A73">
        <w:rPr>
          <w:sz w:val="28"/>
          <w:szCs w:val="28"/>
        </w:rPr>
        <w:t xml:space="preserve">8850242,0 </w:t>
      </w:r>
      <w:r w:rsidRPr="00150A73">
        <w:rPr>
          <w:spacing w:val="-2"/>
          <w:sz w:val="28"/>
          <w:szCs w:val="28"/>
        </w:rPr>
        <w:t>тыс.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рублей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(с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учетом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средств,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пред</w:t>
      </w:r>
      <w:r w:rsidRPr="00150A73">
        <w:rPr>
          <w:spacing w:val="-2"/>
          <w:sz w:val="28"/>
          <w:szCs w:val="28"/>
        </w:rPr>
        <w:t>у</w:t>
      </w:r>
      <w:r w:rsidRPr="00150A73">
        <w:rPr>
          <w:spacing w:val="-2"/>
          <w:sz w:val="28"/>
          <w:szCs w:val="28"/>
        </w:rPr>
        <w:t>смотренных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по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разделу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13</w:t>
      </w:r>
      <w:r w:rsidR="002A14CB" w:rsidRPr="00150A73">
        <w:rPr>
          <w:spacing w:val="-2"/>
          <w:sz w:val="28"/>
          <w:szCs w:val="28"/>
        </w:rPr>
        <w:t xml:space="preserve"> </w:t>
      </w:r>
      <w:r w:rsidR="00312A87" w:rsidRPr="00150A73">
        <w:rPr>
          <w:spacing w:val="-2"/>
          <w:sz w:val="28"/>
          <w:szCs w:val="28"/>
        </w:rPr>
        <w:t>"</w:t>
      </w:r>
      <w:r w:rsidRPr="00150A73">
        <w:rPr>
          <w:spacing w:val="-2"/>
          <w:sz w:val="28"/>
          <w:szCs w:val="28"/>
        </w:rPr>
        <w:t>Обслуживание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государственного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и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муници</w:t>
      </w:r>
      <w:r w:rsidR="00312A87" w:rsidRPr="00150A73">
        <w:rPr>
          <w:spacing w:val="-2"/>
          <w:sz w:val="28"/>
          <w:szCs w:val="28"/>
        </w:rPr>
        <w:softHyphen/>
      </w:r>
      <w:r w:rsidRPr="00150A73">
        <w:rPr>
          <w:spacing w:val="-2"/>
          <w:sz w:val="28"/>
          <w:szCs w:val="28"/>
        </w:rPr>
        <w:t>пального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долга</w:t>
      </w:r>
      <w:r w:rsidR="00312A87" w:rsidRPr="00150A73">
        <w:rPr>
          <w:spacing w:val="-2"/>
          <w:sz w:val="28"/>
          <w:szCs w:val="28"/>
        </w:rPr>
        <w:t>"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на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обслуживание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бюджетного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кредита,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привлеченного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из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федерального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бюджета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в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2010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году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в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соответствии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с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Соглашением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о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пред</w:t>
      </w:r>
      <w:r w:rsidRPr="00150A73">
        <w:rPr>
          <w:spacing w:val="-2"/>
          <w:sz w:val="28"/>
          <w:szCs w:val="28"/>
        </w:rPr>
        <w:t>о</w:t>
      </w:r>
      <w:r w:rsidRPr="00150A73">
        <w:rPr>
          <w:spacing w:val="-2"/>
          <w:sz w:val="28"/>
          <w:szCs w:val="28"/>
        </w:rPr>
        <w:t>ставлении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бюджету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Чувашской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Республики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из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федерального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бюджета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бю</w:t>
      </w:r>
      <w:r w:rsidRPr="00150A73">
        <w:rPr>
          <w:spacing w:val="-2"/>
          <w:sz w:val="28"/>
          <w:szCs w:val="28"/>
        </w:rPr>
        <w:t>д</w:t>
      </w:r>
      <w:r w:rsidRPr="00150A73">
        <w:rPr>
          <w:spacing w:val="-2"/>
          <w:sz w:val="28"/>
          <w:szCs w:val="28"/>
        </w:rPr>
        <w:t>жетного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кредита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для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строительства,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реконструкции,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капитального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ремонта,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ремонта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и</w:t>
      </w:r>
      <w:r w:rsidR="002A14CB" w:rsidRPr="00150A73">
        <w:rPr>
          <w:spacing w:val="-2"/>
          <w:sz w:val="28"/>
          <w:szCs w:val="28"/>
        </w:rPr>
        <w:t xml:space="preserve"> </w:t>
      </w:r>
      <w:proofErr w:type="gramStart"/>
      <w:r w:rsidRPr="00150A73">
        <w:rPr>
          <w:spacing w:val="-2"/>
          <w:sz w:val="28"/>
          <w:szCs w:val="28"/>
        </w:rPr>
        <w:t>содержания</w:t>
      </w:r>
      <w:proofErr w:type="gramEnd"/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автомобильных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дорог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общего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пользования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(за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исклю</w:t>
      </w:r>
      <w:r w:rsidR="00312A87" w:rsidRPr="00150A73">
        <w:rPr>
          <w:spacing w:val="-2"/>
          <w:sz w:val="28"/>
          <w:szCs w:val="28"/>
        </w:rPr>
        <w:softHyphen/>
      </w:r>
      <w:r w:rsidRPr="00150A73">
        <w:rPr>
          <w:spacing w:val="-2"/>
          <w:sz w:val="28"/>
          <w:szCs w:val="28"/>
        </w:rPr>
        <w:t>чением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автомобильных</w:t>
      </w:r>
      <w:r w:rsidR="002A14CB" w:rsidRPr="00150A73">
        <w:rPr>
          <w:spacing w:val="-2"/>
          <w:sz w:val="28"/>
          <w:szCs w:val="28"/>
        </w:rPr>
        <w:t xml:space="preserve"> </w:t>
      </w:r>
      <w:proofErr w:type="gramStart"/>
      <w:r w:rsidRPr="00150A73">
        <w:rPr>
          <w:spacing w:val="-2"/>
          <w:sz w:val="28"/>
          <w:szCs w:val="28"/>
        </w:rPr>
        <w:t>дорог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федерального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значения),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заключенным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между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Министерством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финансов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Российской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Федерации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и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Кабинетом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Министров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Чувашской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Республики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2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августа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2010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года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№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01-01-06/06-266,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в</w:t>
      </w:r>
      <w:r w:rsidR="00312A87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размере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182800,0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тыс.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рублей,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в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сумме</w:t>
      </w:r>
      <w:r w:rsidR="002A14CB" w:rsidRPr="00150A73">
        <w:rPr>
          <w:spacing w:val="-2"/>
          <w:sz w:val="28"/>
          <w:szCs w:val="28"/>
        </w:rPr>
        <w:t xml:space="preserve"> </w:t>
      </w:r>
      <w:r w:rsidR="0037108C" w:rsidRPr="00150A73">
        <w:rPr>
          <w:spacing w:val="-2"/>
          <w:sz w:val="28"/>
          <w:szCs w:val="28"/>
        </w:rPr>
        <w:t>164,0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тыс.</w:t>
      </w:r>
      <w:r w:rsidR="002A14CB" w:rsidRPr="00150A73">
        <w:rPr>
          <w:spacing w:val="-2"/>
          <w:sz w:val="28"/>
          <w:szCs w:val="28"/>
        </w:rPr>
        <w:t xml:space="preserve"> </w:t>
      </w:r>
      <w:r w:rsidRPr="00150A73">
        <w:rPr>
          <w:spacing w:val="-2"/>
          <w:sz w:val="28"/>
          <w:szCs w:val="28"/>
        </w:rPr>
        <w:t>рублей);</w:t>
      </w:r>
      <w:proofErr w:type="gramEnd"/>
    </w:p>
    <w:p w:rsidR="00091BD6" w:rsidRPr="00150A73" w:rsidRDefault="00091BD6" w:rsidP="00150A73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150A73">
        <w:rPr>
          <w:sz w:val="28"/>
          <w:szCs w:val="28"/>
        </w:rPr>
        <w:t>прогнозируемый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объем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доходов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республиканского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бюджета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Чува</w:t>
      </w:r>
      <w:r w:rsidRPr="00150A73">
        <w:rPr>
          <w:sz w:val="28"/>
          <w:szCs w:val="28"/>
        </w:rPr>
        <w:t>ш</w:t>
      </w:r>
      <w:r w:rsidRPr="00150A73">
        <w:rPr>
          <w:sz w:val="28"/>
          <w:szCs w:val="28"/>
        </w:rPr>
        <w:t>ской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Республики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от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поступлений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доходов,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указанных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статье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Закона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Ч</w:t>
      </w:r>
      <w:r w:rsidRPr="00150A73">
        <w:rPr>
          <w:sz w:val="28"/>
          <w:szCs w:val="28"/>
        </w:rPr>
        <w:t>у</w:t>
      </w:r>
      <w:r w:rsidRPr="00150A73">
        <w:rPr>
          <w:sz w:val="28"/>
          <w:szCs w:val="28"/>
        </w:rPr>
        <w:t>вашской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Республики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от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25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ноября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2011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года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№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71</w:t>
      </w:r>
      <w:r w:rsidR="002A14CB" w:rsidRPr="00150A73">
        <w:rPr>
          <w:sz w:val="28"/>
          <w:szCs w:val="28"/>
        </w:rPr>
        <w:t xml:space="preserve"> </w:t>
      </w:r>
      <w:r w:rsidR="00312A87" w:rsidRPr="00150A73">
        <w:rPr>
          <w:sz w:val="28"/>
          <w:szCs w:val="28"/>
        </w:rPr>
        <w:t>"</w:t>
      </w:r>
      <w:r w:rsidRPr="00150A73">
        <w:rPr>
          <w:sz w:val="28"/>
          <w:szCs w:val="28"/>
        </w:rPr>
        <w:t>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Дорожном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фонде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Ч</w:t>
      </w:r>
      <w:r w:rsidRPr="00150A73">
        <w:rPr>
          <w:sz w:val="28"/>
          <w:szCs w:val="28"/>
        </w:rPr>
        <w:t>у</w:t>
      </w:r>
      <w:r w:rsidRPr="00150A73">
        <w:rPr>
          <w:sz w:val="28"/>
          <w:szCs w:val="28"/>
        </w:rPr>
        <w:t>вашской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Республики</w:t>
      </w:r>
      <w:r w:rsidR="00312A87" w:rsidRPr="00150A73">
        <w:rPr>
          <w:sz w:val="28"/>
          <w:szCs w:val="28"/>
        </w:rPr>
        <w:t>"</w:t>
      </w:r>
      <w:r w:rsidRPr="00150A73">
        <w:rPr>
          <w:sz w:val="28"/>
          <w:szCs w:val="28"/>
        </w:rPr>
        <w:t>:</w:t>
      </w:r>
      <w:r w:rsidR="002A14CB" w:rsidRPr="00150A73">
        <w:rPr>
          <w:sz w:val="28"/>
          <w:szCs w:val="28"/>
        </w:rPr>
        <w:t xml:space="preserve"> </w:t>
      </w:r>
    </w:p>
    <w:p w:rsidR="0037108C" w:rsidRPr="00150A73" w:rsidRDefault="0037108C" w:rsidP="00150A73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2024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год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="00E94FB7" w:rsidRPr="00150A73">
        <w:rPr>
          <w:sz w:val="28"/>
          <w:szCs w:val="28"/>
        </w:rPr>
        <w:t xml:space="preserve">6817592,3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рублей;</w:t>
      </w:r>
      <w:r w:rsidR="002A14CB" w:rsidRPr="00150A73">
        <w:rPr>
          <w:sz w:val="28"/>
          <w:szCs w:val="28"/>
        </w:rPr>
        <w:t xml:space="preserve"> </w:t>
      </w:r>
    </w:p>
    <w:p w:rsidR="0037108C" w:rsidRPr="00150A73" w:rsidRDefault="0037108C" w:rsidP="00150A73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2025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год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="00E94FB7" w:rsidRPr="00150A73">
        <w:rPr>
          <w:sz w:val="28"/>
          <w:szCs w:val="28"/>
        </w:rPr>
        <w:t xml:space="preserve">7487223,8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рублей;</w:t>
      </w:r>
      <w:r w:rsidR="002A14CB" w:rsidRPr="00150A73">
        <w:rPr>
          <w:sz w:val="28"/>
          <w:szCs w:val="28"/>
        </w:rPr>
        <w:t xml:space="preserve"> </w:t>
      </w:r>
    </w:p>
    <w:p w:rsidR="0037108C" w:rsidRPr="00312A87" w:rsidRDefault="0037108C" w:rsidP="00150A73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2026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год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="00E94FB7" w:rsidRPr="00150A73">
        <w:rPr>
          <w:sz w:val="28"/>
          <w:szCs w:val="28"/>
        </w:rPr>
        <w:t xml:space="preserve">8850242,0 </w:t>
      </w:r>
      <w:r w:rsidRPr="00150A73">
        <w:rPr>
          <w:sz w:val="28"/>
          <w:szCs w:val="28"/>
        </w:rPr>
        <w:t>тыс</w:t>
      </w:r>
      <w:r w:rsidRPr="00312A87">
        <w:rPr>
          <w:sz w:val="28"/>
          <w:szCs w:val="28"/>
        </w:rPr>
        <w:t>.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рублей;</w:t>
      </w:r>
      <w:r w:rsidR="002A14CB" w:rsidRPr="00312A87">
        <w:rPr>
          <w:sz w:val="28"/>
          <w:szCs w:val="28"/>
        </w:rPr>
        <w:t xml:space="preserve"> </w:t>
      </w:r>
    </w:p>
    <w:p w:rsidR="00091BD6" w:rsidRPr="00312A87" w:rsidRDefault="00091BD6" w:rsidP="00150A73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объем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источников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формирования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Дорожного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фонда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Республики:</w:t>
      </w:r>
      <w:r w:rsidR="002A14CB" w:rsidRPr="00312A87">
        <w:rPr>
          <w:sz w:val="28"/>
          <w:szCs w:val="28"/>
        </w:rPr>
        <w:t xml:space="preserve"> </w:t>
      </w:r>
    </w:p>
    <w:p w:rsidR="00091BD6" w:rsidRPr="00312A87" w:rsidRDefault="00091BD6" w:rsidP="00150A73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2024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сумме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998888,8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тыс.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рублей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счет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средств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</w:t>
      </w:r>
      <w:r w:rsidRPr="00312A87">
        <w:rPr>
          <w:sz w:val="28"/>
          <w:szCs w:val="28"/>
        </w:rPr>
        <w:t>о</w:t>
      </w:r>
      <w:r w:rsidRPr="00312A87">
        <w:rPr>
          <w:sz w:val="28"/>
          <w:szCs w:val="28"/>
        </w:rPr>
        <w:t>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кредита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федерального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финансовое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обеспечение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реализ</w:t>
      </w:r>
      <w:r w:rsidRPr="00312A87">
        <w:rPr>
          <w:sz w:val="28"/>
          <w:szCs w:val="28"/>
        </w:rPr>
        <w:t>а</w:t>
      </w:r>
      <w:r w:rsidRPr="00312A87">
        <w:rPr>
          <w:sz w:val="28"/>
          <w:szCs w:val="28"/>
        </w:rPr>
        <w:t>ции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инфраструктурных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проектов;</w:t>
      </w:r>
      <w:r w:rsidR="002A14CB" w:rsidRPr="00312A87">
        <w:rPr>
          <w:sz w:val="28"/>
          <w:szCs w:val="28"/>
        </w:rPr>
        <w:t xml:space="preserve"> </w:t>
      </w:r>
    </w:p>
    <w:p w:rsidR="00091BD6" w:rsidRPr="00312A87" w:rsidRDefault="00091BD6" w:rsidP="00150A73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2025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сумме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118298,7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тыс.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рублей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счет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средств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</w:t>
      </w:r>
      <w:r w:rsidRPr="00312A87">
        <w:rPr>
          <w:sz w:val="28"/>
          <w:szCs w:val="28"/>
        </w:rPr>
        <w:t>о</w:t>
      </w:r>
      <w:r w:rsidRPr="00312A87">
        <w:rPr>
          <w:sz w:val="28"/>
          <w:szCs w:val="28"/>
        </w:rPr>
        <w:t>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кредита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федерального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финансовое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обеспечение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реализ</w:t>
      </w:r>
      <w:r w:rsidRPr="00312A87">
        <w:rPr>
          <w:sz w:val="28"/>
          <w:szCs w:val="28"/>
        </w:rPr>
        <w:t>а</w:t>
      </w:r>
      <w:r w:rsidR="00977BE2" w:rsidRPr="00312A87">
        <w:rPr>
          <w:sz w:val="28"/>
          <w:szCs w:val="28"/>
        </w:rPr>
        <w:t>ции</w:t>
      </w:r>
      <w:r w:rsidR="002A14CB" w:rsidRPr="00312A87">
        <w:rPr>
          <w:sz w:val="28"/>
          <w:szCs w:val="28"/>
        </w:rPr>
        <w:t xml:space="preserve"> </w:t>
      </w:r>
      <w:r w:rsidR="00977BE2" w:rsidRPr="00312A87">
        <w:rPr>
          <w:sz w:val="28"/>
          <w:szCs w:val="28"/>
        </w:rPr>
        <w:t>инфраструктурных</w:t>
      </w:r>
      <w:r w:rsidR="002A14CB" w:rsidRPr="00312A87">
        <w:rPr>
          <w:sz w:val="28"/>
          <w:szCs w:val="28"/>
        </w:rPr>
        <w:t xml:space="preserve"> </w:t>
      </w:r>
      <w:r w:rsidR="00977BE2" w:rsidRPr="00312A87">
        <w:rPr>
          <w:sz w:val="28"/>
          <w:szCs w:val="28"/>
        </w:rPr>
        <w:t>проектов.</w:t>
      </w:r>
    </w:p>
    <w:p w:rsidR="00F16031" w:rsidRPr="00312A87" w:rsidRDefault="009A563C" w:rsidP="00150A73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4.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Установить,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что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распределение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Доро</w:t>
      </w:r>
      <w:r w:rsidR="00F16031" w:rsidRPr="00312A87">
        <w:rPr>
          <w:sz w:val="28"/>
          <w:szCs w:val="28"/>
        </w:rPr>
        <w:t>ж</w:t>
      </w:r>
      <w:r w:rsidR="00F16031" w:rsidRPr="00312A87">
        <w:rPr>
          <w:sz w:val="28"/>
          <w:szCs w:val="28"/>
        </w:rPr>
        <w:t>ного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фонда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разрезе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главных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распорядителей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средств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осуществляе</w:t>
      </w:r>
      <w:r w:rsidR="00F16031" w:rsidRPr="00312A87">
        <w:rPr>
          <w:sz w:val="28"/>
          <w:szCs w:val="28"/>
        </w:rPr>
        <w:t>т</w:t>
      </w:r>
      <w:r w:rsidR="00F16031" w:rsidRPr="00312A87">
        <w:rPr>
          <w:sz w:val="28"/>
          <w:szCs w:val="28"/>
        </w:rPr>
        <w:t>ся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согласно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приложени</w:t>
      </w:r>
      <w:r w:rsidR="00C62FD1" w:rsidRPr="00312A87">
        <w:rPr>
          <w:sz w:val="28"/>
          <w:szCs w:val="28"/>
        </w:rPr>
        <w:t>ю</w:t>
      </w:r>
      <w:r w:rsidR="002A14CB" w:rsidRPr="00312A87">
        <w:rPr>
          <w:sz w:val="28"/>
          <w:szCs w:val="28"/>
        </w:rPr>
        <w:t xml:space="preserve"> </w:t>
      </w:r>
      <w:r w:rsidR="00192796" w:rsidRPr="00312A87">
        <w:rPr>
          <w:sz w:val="28"/>
          <w:szCs w:val="28"/>
        </w:rPr>
        <w:t>7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к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настоящему</w:t>
      </w:r>
      <w:r w:rsidR="002A14CB" w:rsidRPr="00312A87">
        <w:rPr>
          <w:sz w:val="28"/>
          <w:szCs w:val="28"/>
        </w:rPr>
        <w:t xml:space="preserve"> </w:t>
      </w:r>
      <w:r w:rsidR="00F16031" w:rsidRPr="00312A87">
        <w:rPr>
          <w:sz w:val="28"/>
          <w:szCs w:val="28"/>
        </w:rPr>
        <w:t>Закону.</w:t>
      </w:r>
    </w:p>
    <w:p w:rsidR="00B35F65" w:rsidRPr="00312A87" w:rsidRDefault="00B35F65" w:rsidP="00312A87">
      <w:pPr>
        <w:widowControl w:val="0"/>
        <w:autoSpaceDE w:val="0"/>
        <w:autoSpaceDN w:val="0"/>
        <w:adjustRightInd w:val="0"/>
        <w:spacing w:line="312" w:lineRule="auto"/>
        <w:ind w:left="1932" w:hanging="1223"/>
        <w:jc w:val="both"/>
        <w:rPr>
          <w:b/>
          <w:sz w:val="28"/>
          <w:szCs w:val="28"/>
        </w:rPr>
      </w:pPr>
      <w:r w:rsidRPr="00312A87">
        <w:rPr>
          <w:sz w:val="28"/>
          <w:szCs w:val="28"/>
        </w:rPr>
        <w:lastRenderedPageBreak/>
        <w:t>Статья</w:t>
      </w:r>
      <w:r w:rsidR="002A14CB" w:rsidRPr="00312A87">
        <w:rPr>
          <w:sz w:val="28"/>
          <w:szCs w:val="28"/>
        </w:rPr>
        <w:t xml:space="preserve"> </w:t>
      </w:r>
      <w:r w:rsidR="00D2053C" w:rsidRPr="00312A87">
        <w:rPr>
          <w:sz w:val="28"/>
          <w:szCs w:val="28"/>
        </w:rPr>
        <w:t>6</w:t>
      </w:r>
      <w:r w:rsidRPr="00312A87">
        <w:rPr>
          <w:sz w:val="28"/>
          <w:szCs w:val="28"/>
        </w:rPr>
        <w:t>.</w:t>
      </w:r>
      <w:r w:rsidR="00553E26" w:rsidRPr="00312A87">
        <w:rPr>
          <w:sz w:val="28"/>
          <w:szCs w:val="28"/>
        </w:rPr>
        <w:tab/>
      </w:r>
      <w:r w:rsidRPr="00312A87">
        <w:rPr>
          <w:b/>
          <w:sz w:val="28"/>
          <w:szCs w:val="28"/>
        </w:rPr>
        <w:t>Особенности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использования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бюджетных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ассигнований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на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обеспечение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деятельности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государственн</w:t>
      </w:r>
      <w:r w:rsidR="00EA4B1E" w:rsidRPr="00312A87">
        <w:rPr>
          <w:b/>
          <w:sz w:val="28"/>
          <w:szCs w:val="28"/>
        </w:rPr>
        <w:t>ых</w:t>
      </w:r>
      <w:r w:rsidR="002A14CB" w:rsidRPr="00312A87">
        <w:rPr>
          <w:b/>
          <w:sz w:val="28"/>
          <w:szCs w:val="28"/>
        </w:rPr>
        <w:t xml:space="preserve"> </w:t>
      </w:r>
      <w:r w:rsidR="00EA4B1E" w:rsidRPr="00312A87">
        <w:rPr>
          <w:b/>
          <w:sz w:val="28"/>
          <w:szCs w:val="28"/>
        </w:rPr>
        <w:t>органов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Чувашской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Республики</w:t>
      </w:r>
      <w:r w:rsidR="002A14CB" w:rsidRPr="00312A87">
        <w:rPr>
          <w:b/>
          <w:sz w:val="28"/>
          <w:szCs w:val="28"/>
        </w:rPr>
        <w:t xml:space="preserve"> </w:t>
      </w:r>
      <w:r w:rsidR="003C3DA5" w:rsidRPr="00312A87">
        <w:rPr>
          <w:b/>
          <w:sz w:val="28"/>
          <w:szCs w:val="28"/>
        </w:rPr>
        <w:t>и</w:t>
      </w:r>
      <w:r w:rsidR="002A14CB" w:rsidRPr="00312A87">
        <w:rPr>
          <w:b/>
          <w:sz w:val="28"/>
          <w:szCs w:val="28"/>
        </w:rPr>
        <w:t xml:space="preserve"> </w:t>
      </w:r>
      <w:r w:rsidR="003C3DA5" w:rsidRPr="00312A87">
        <w:rPr>
          <w:b/>
          <w:sz w:val="28"/>
          <w:szCs w:val="28"/>
        </w:rPr>
        <w:t>государственных</w:t>
      </w:r>
      <w:r w:rsidR="002A14CB" w:rsidRPr="00312A87">
        <w:rPr>
          <w:b/>
          <w:sz w:val="28"/>
          <w:szCs w:val="28"/>
        </w:rPr>
        <w:t xml:space="preserve"> </w:t>
      </w:r>
      <w:r w:rsidR="003C3DA5" w:rsidRPr="00312A87">
        <w:rPr>
          <w:b/>
          <w:sz w:val="28"/>
          <w:szCs w:val="28"/>
        </w:rPr>
        <w:t>учреждений</w:t>
      </w:r>
      <w:r w:rsidR="002A14CB" w:rsidRPr="00312A87">
        <w:rPr>
          <w:b/>
          <w:sz w:val="28"/>
          <w:szCs w:val="28"/>
        </w:rPr>
        <w:t xml:space="preserve"> </w:t>
      </w:r>
      <w:r w:rsidR="003C3DA5" w:rsidRPr="00312A87">
        <w:rPr>
          <w:b/>
          <w:sz w:val="28"/>
          <w:szCs w:val="28"/>
        </w:rPr>
        <w:t>Чувашской</w:t>
      </w:r>
      <w:r w:rsidR="002A14CB" w:rsidRPr="00312A87">
        <w:rPr>
          <w:b/>
          <w:sz w:val="28"/>
          <w:szCs w:val="28"/>
        </w:rPr>
        <w:t xml:space="preserve"> </w:t>
      </w:r>
      <w:r w:rsidR="003C3DA5" w:rsidRPr="00312A87">
        <w:rPr>
          <w:b/>
          <w:sz w:val="28"/>
          <w:szCs w:val="28"/>
        </w:rPr>
        <w:t>Республики</w:t>
      </w:r>
      <w:r w:rsidR="002A14CB" w:rsidRPr="00312A87">
        <w:rPr>
          <w:b/>
          <w:sz w:val="28"/>
          <w:szCs w:val="28"/>
        </w:rPr>
        <w:t xml:space="preserve"> </w:t>
      </w:r>
    </w:p>
    <w:p w:rsidR="00E145EA" w:rsidRPr="00312A87" w:rsidRDefault="00E145EA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312A87">
        <w:rPr>
          <w:spacing w:val="-2"/>
          <w:sz w:val="28"/>
          <w:szCs w:val="28"/>
        </w:rPr>
        <w:t>1.</w:t>
      </w:r>
      <w:r w:rsidR="00553E26" w:rsidRPr="00312A87">
        <w:rPr>
          <w:spacing w:val="-2"/>
          <w:sz w:val="28"/>
          <w:szCs w:val="28"/>
        </w:rPr>
        <w:t> </w:t>
      </w:r>
      <w:r w:rsidRPr="00312A87">
        <w:rPr>
          <w:spacing w:val="-2"/>
          <w:sz w:val="28"/>
          <w:szCs w:val="28"/>
        </w:rPr>
        <w:t>Кабинет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Министров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Чувашской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Республики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не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вправе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принимать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решения,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приводящие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к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увеличению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в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20</w:t>
      </w:r>
      <w:r w:rsidR="008342C4" w:rsidRPr="00312A87">
        <w:rPr>
          <w:spacing w:val="-2"/>
          <w:sz w:val="28"/>
          <w:szCs w:val="28"/>
        </w:rPr>
        <w:t>2</w:t>
      </w:r>
      <w:r w:rsidR="0045253E" w:rsidRPr="00312A87">
        <w:rPr>
          <w:spacing w:val="-2"/>
          <w:sz w:val="28"/>
          <w:szCs w:val="28"/>
        </w:rPr>
        <w:t>4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году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численности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государстве</w:t>
      </w:r>
      <w:r w:rsidRPr="00312A87">
        <w:rPr>
          <w:spacing w:val="-2"/>
          <w:sz w:val="28"/>
          <w:szCs w:val="28"/>
        </w:rPr>
        <w:t>н</w:t>
      </w:r>
      <w:r w:rsidRPr="00312A87">
        <w:rPr>
          <w:spacing w:val="-2"/>
          <w:sz w:val="28"/>
          <w:szCs w:val="28"/>
        </w:rPr>
        <w:t>ных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гражданских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служащих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Чувашской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Республики,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а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также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работников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государственных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учреждений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Чувашской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Республики,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за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исключением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сл</w:t>
      </w:r>
      <w:r w:rsidRPr="00312A87">
        <w:rPr>
          <w:spacing w:val="-2"/>
          <w:sz w:val="28"/>
          <w:szCs w:val="28"/>
        </w:rPr>
        <w:t>у</w:t>
      </w:r>
      <w:r w:rsidRPr="00312A87">
        <w:rPr>
          <w:spacing w:val="-2"/>
          <w:sz w:val="28"/>
          <w:szCs w:val="28"/>
        </w:rPr>
        <w:t>чаев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принятия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решений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о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наделении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их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дополнительными</w:t>
      </w:r>
      <w:r w:rsidR="002A14CB" w:rsidRPr="00312A87">
        <w:rPr>
          <w:spacing w:val="-2"/>
          <w:sz w:val="28"/>
          <w:szCs w:val="28"/>
        </w:rPr>
        <w:t xml:space="preserve"> </w:t>
      </w:r>
      <w:r w:rsidRPr="00312A87">
        <w:rPr>
          <w:spacing w:val="-2"/>
          <w:sz w:val="28"/>
          <w:szCs w:val="28"/>
        </w:rPr>
        <w:t>функциями.</w:t>
      </w:r>
    </w:p>
    <w:p w:rsidR="00984A0B" w:rsidRPr="00312A87" w:rsidRDefault="00E145EA" w:rsidP="00312A87">
      <w:pPr>
        <w:pStyle w:val="ConsPlusNormal"/>
        <w:widowControl w:val="0"/>
        <w:spacing w:line="312" w:lineRule="auto"/>
        <w:ind w:firstLine="709"/>
        <w:jc w:val="both"/>
        <w:rPr>
          <w:spacing w:val="-2"/>
        </w:rPr>
      </w:pPr>
      <w:r w:rsidRPr="00312A87">
        <w:rPr>
          <w:spacing w:val="-2"/>
        </w:rPr>
        <w:t>2.</w:t>
      </w:r>
      <w:r w:rsidR="00553E26" w:rsidRPr="00312A87">
        <w:rPr>
          <w:spacing w:val="-2"/>
        </w:rPr>
        <w:t> </w:t>
      </w:r>
      <w:r w:rsidR="00ED27F2" w:rsidRPr="00312A87">
        <w:rPr>
          <w:spacing w:val="-2"/>
        </w:rPr>
        <w:t>Установить,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что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размер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заработной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платы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работников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госуда</w:t>
      </w:r>
      <w:r w:rsidR="00ED27F2" w:rsidRPr="00312A87">
        <w:rPr>
          <w:spacing w:val="-2"/>
        </w:rPr>
        <w:t>р</w:t>
      </w:r>
      <w:r w:rsidR="00ED27F2" w:rsidRPr="00312A87">
        <w:rPr>
          <w:spacing w:val="-2"/>
        </w:rPr>
        <w:t>ственных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учреждений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Чувашской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Республики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увел</w:t>
      </w:r>
      <w:r w:rsidR="00905D6C" w:rsidRPr="00312A87">
        <w:rPr>
          <w:spacing w:val="-2"/>
        </w:rPr>
        <w:t>ичива</w:t>
      </w:r>
      <w:r w:rsidR="00A83FB1" w:rsidRPr="00312A87">
        <w:rPr>
          <w:spacing w:val="-2"/>
        </w:rPr>
        <w:t>е</w:t>
      </w:r>
      <w:r w:rsidR="00905D6C" w:rsidRPr="00312A87">
        <w:rPr>
          <w:spacing w:val="-2"/>
        </w:rPr>
        <w:t>тся</w:t>
      </w:r>
      <w:r w:rsidR="002A14CB" w:rsidRPr="00312A87">
        <w:rPr>
          <w:spacing w:val="-2"/>
        </w:rPr>
        <w:t xml:space="preserve"> </w:t>
      </w:r>
      <w:r w:rsidR="00905D6C" w:rsidRPr="00312A87">
        <w:rPr>
          <w:spacing w:val="-2"/>
        </w:rPr>
        <w:t>(индексиру</w:t>
      </w:r>
      <w:r w:rsidR="00A83FB1" w:rsidRPr="00312A87">
        <w:rPr>
          <w:spacing w:val="-2"/>
        </w:rPr>
        <w:t>е</w:t>
      </w:r>
      <w:r w:rsidR="00905D6C" w:rsidRPr="00312A87">
        <w:rPr>
          <w:spacing w:val="-2"/>
        </w:rPr>
        <w:t>т</w:t>
      </w:r>
      <w:r w:rsidR="00905D6C" w:rsidRPr="00312A87">
        <w:rPr>
          <w:spacing w:val="-2"/>
        </w:rPr>
        <w:t>ся)</w:t>
      </w:r>
      <w:r w:rsidR="002A14CB" w:rsidRPr="00312A87">
        <w:rPr>
          <w:spacing w:val="-2"/>
        </w:rPr>
        <w:t xml:space="preserve"> </w:t>
      </w:r>
      <w:r w:rsidR="00905D6C" w:rsidRPr="00312A87">
        <w:rPr>
          <w:spacing w:val="-2"/>
        </w:rPr>
        <w:t>на</w:t>
      </w:r>
      <w:r w:rsidR="002A14CB" w:rsidRPr="00312A87">
        <w:rPr>
          <w:spacing w:val="-2"/>
        </w:rPr>
        <w:t xml:space="preserve"> </w:t>
      </w:r>
      <w:r w:rsidR="00872818" w:rsidRPr="00312A87">
        <w:rPr>
          <w:spacing w:val="-2"/>
        </w:rPr>
        <w:t>8,5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процент</w:t>
      </w:r>
      <w:r w:rsidR="00EA6031" w:rsidRPr="00312A87">
        <w:rPr>
          <w:spacing w:val="-2"/>
        </w:rPr>
        <w:t>а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с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1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января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2024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года</w:t>
      </w:r>
      <w:r w:rsidR="00A83FB1" w:rsidRPr="00312A87">
        <w:rPr>
          <w:spacing w:val="-2"/>
        </w:rPr>
        <w:t>,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размер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стипендий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студентов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и</w:t>
      </w:r>
      <w:r w:rsidR="00312A87">
        <w:rPr>
          <w:spacing w:val="-2"/>
        </w:rPr>
        <w:t> </w:t>
      </w:r>
      <w:r w:rsidR="00ED27F2" w:rsidRPr="00312A87">
        <w:rPr>
          <w:spacing w:val="-2"/>
        </w:rPr>
        <w:t>учащихся</w:t>
      </w:r>
      <w:r w:rsidR="002A14CB" w:rsidRPr="00312A87">
        <w:rPr>
          <w:spacing w:val="-2"/>
        </w:rPr>
        <w:t xml:space="preserve"> </w:t>
      </w:r>
      <w:r w:rsidR="00A83FB1" w:rsidRPr="00312A87">
        <w:rPr>
          <w:spacing w:val="-2"/>
        </w:rPr>
        <w:t xml:space="preserve">– </w:t>
      </w:r>
      <w:r w:rsidR="00ED27F2" w:rsidRPr="00312A87">
        <w:rPr>
          <w:spacing w:val="-2"/>
        </w:rPr>
        <w:t>на</w:t>
      </w:r>
      <w:r w:rsidR="002A14CB" w:rsidRPr="00312A87">
        <w:rPr>
          <w:spacing w:val="-2"/>
        </w:rPr>
        <w:t xml:space="preserve"> </w:t>
      </w:r>
      <w:r w:rsidR="00D92E73" w:rsidRPr="00312A87">
        <w:rPr>
          <w:spacing w:val="-2"/>
        </w:rPr>
        <w:t>8,</w:t>
      </w:r>
      <w:r w:rsidR="00872818" w:rsidRPr="00312A87">
        <w:rPr>
          <w:spacing w:val="-2"/>
        </w:rPr>
        <w:t>5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процент</w:t>
      </w:r>
      <w:r w:rsidR="00D92E73" w:rsidRPr="00312A87">
        <w:rPr>
          <w:spacing w:val="-2"/>
        </w:rPr>
        <w:t>а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с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1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сентября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2024</w:t>
      </w:r>
      <w:r w:rsidR="002A14CB" w:rsidRPr="00312A87">
        <w:rPr>
          <w:spacing w:val="-2"/>
        </w:rPr>
        <w:t xml:space="preserve"> </w:t>
      </w:r>
      <w:r w:rsidR="00ED27F2" w:rsidRPr="00312A87">
        <w:rPr>
          <w:spacing w:val="-2"/>
        </w:rPr>
        <w:t>года.</w:t>
      </w:r>
    </w:p>
    <w:p w:rsidR="00A467E0" w:rsidRPr="00312A87" w:rsidRDefault="00A467E0" w:rsidP="00312A87">
      <w:pPr>
        <w:pStyle w:val="ConsPlusNormal"/>
        <w:widowControl w:val="0"/>
        <w:ind w:firstLine="709"/>
        <w:jc w:val="both"/>
      </w:pPr>
    </w:p>
    <w:p w:rsidR="00E25ED5" w:rsidRPr="00312A87" w:rsidRDefault="00E25ED5" w:rsidP="00312A87">
      <w:pPr>
        <w:widowControl w:val="0"/>
        <w:autoSpaceDE w:val="0"/>
        <w:autoSpaceDN w:val="0"/>
        <w:adjustRightInd w:val="0"/>
        <w:spacing w:line="312" w:lineRule="auto"/>
        <w:ind w:left="1985" w:hanging="1276"/>
        <w:jc w:val="both"/>
        <w:rPr>
          <w:b/>
          <w:sz w:val="28"/>
          <w:szCs w:val="28"/>
        </w:rPr>
      </w:pPr>
      <w:r w:rsidRPr="00312A87">
        <w:rPr>
          <w:sz w:val="28"/>
          <w:szCs w:val="28"/>
        </w:rPr>
        <w:t>Статья</w:t>
      </w:r>
      <w:r w:rsidR="002A14CB" w:rsidRPr="00312A87">
        <w:rPr>
          <w:sz w:val="28"/>
          <w:szCs w:val="28"/>
        </w:rPr>
        <w:t xml:space="preserve"> </w:t>
      </w:r>
      <w:r w:rsidR="00D2053C" w:rsidRPr="00312A87">
        <w:rPr>
          <w:sz w:val="28"/>
          <w:szCs w:val="28"/>
        </w:rPr>
        <w:t>7</w:t>
      </w:r>
      <w:r w:rsidRPr="00312A87">
        <w:rPr>
          <w:sz w:val="28"/>
          <w:szCs w:val="28"/>
        </w:rPr>
        <w:t>.</w:t>
      </w:r>
      <w:r w:rsidR="00553E26" w:rsidRPr="00312A87">
        <w:rPr>
          <w:sz w:val="28"/>
          <w:szCs w:val="28"/>
        </w:rPr>
        <w:tab/>
      </w:r>
      <w:r w:rsidRPr="00312A87">
        <w:rPr>
          <w:b/>
          <w:sz w:val="28"/>
          <w:szCs w:val="28"/>
        </w:rPr>
        <w:t>Особенности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использования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средств,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предоставляемых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отдельны</w:t>
      </w:r>
      <w:r w:rsidR="00C94769" w:rsidRPr="00312A87">
        <w:rPr>
          <w:b/>
          <w:sz w:val="28"/>
          <w:szCs w:val="28"/>
        </w:rPr>
        <w:t>м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юридическим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лицам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и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индивидуальным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предпринимателям</w:t>
      </w:r>
      <w:r w:rsidR="002A14CB" w:rsidRPr="00312A87">
        <w:rPr>
          <w:b/>
          <w:sz w:val="28"/>
          <w:szCs w:val="28"/>
        </w:rPr>
        <w:t xml:space="preserve"> </w:t>
      </w:r>
    </w:p>
    <w:p w:rsidR="00D00A29" w:rsidRPr="00312A87" w:rsidRDefault="00D00A29" w:rsidP="00312A87">
      <w:pPr>
        <w:widowControl w:val="0"/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1.</w:t>
      </w:r>
      <w:r w:rsidR="00553E26" w:rsidRPr="00312A87">
        <w:rPr>
          <w:sz w:val="28"/>
          <w:szCs w:val="28"/>
        </w:rPr>
        <w:t> </w:t>
      </w:r>
      <w:r w:rsidRPr="00312A87">
        <w:rPr>
          <w:sz w:val="28"/>
          <w:szCs w:val="28"/>
        </w:rPr>
        <w:t>Установить,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что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2024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Министерство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финансов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порядке,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установленном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Кабинетом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Министров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осуществляет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казначейское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сопровождение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средств,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указа</w:t>
      </w:r>
      <w:r w:rsidRPr="00312A87">
        <w:rPr>
          <w:sz w:val="28"/>
          <w:szCs w:val="28"/>
        </w:rPr>
        <w:t>н</w:t>
      </w:r>
      <w:r w:rsidRPr="00312A87">
        <w:rPr>
          <w:sz w:val="28"/>
          <w:szCs w:val="28"/>
        </w:rPr>
        <w:t>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части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настоящей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статьи,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предоставляемых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Республики.</w:t>
      </w:r>
      <w:r w:rsidR="002A14CB" w:rsidRPr="00312A87">
        <w:rPr>
          <w:sz w:val="28"/>
          <w:szCs w:val="28"/>
        </w:rPr>
        <w:t xml:space="preserve"> </w:t>
      </w:r>
    </w:p>
    <w:p w:rsidR="00D00A29" w:rsidRPr="00312A87" w:rsidRDefault="00D00A29" w:rsidP="00312A87">
      <w:pPr>
        <w:widowControl w:val="0"/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2.</w:t>
      </w:r>
      <w:r w:rsidR="00553E26" w:rsidRPr="00312A87">
        <w:rPr>
          <w:sz w:val="28"/>
          <w:szCs w:val="28"/>
        </w:rPr>
        <w:t> </w:t>
      </w:r>
      <w:r w:rsidRPr="00312A87">
        <w:rPr>
          <w:sz w:val="28"/>
          <w:szCs w:val="28"/>
        </w:rPr>
        <w:t>Установить,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что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соответствии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статьей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242</w:t>
      </w:r>
      <w:r w:rsidRPr="00312A87">
        <w:rPr>
          <w:sz w:val="28"/>
          <w:szCs w:val="28"/>
          <w:vertAlign w:val="superscript"/>
        </w:rPr>
        <w:t>26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</w:t>
      </w:r>
      <w:r w:rsidRPr="00312A87">
        <w:rPr>
          <w:sz w:val="28"/>
          <w:szCs w:val="28"/>
        </w:rPr>
        <w:t>о</w:t>
      </w:r>
      <w:r w:rsidRPr="00312A87">
        <w:rPr>
          <w:sz w:val="28"/>
          <w:szCs w:val="28"/>
        </w:rPr>
        <w:t>декса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Российской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Федерации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казначейскому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сопровождению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подлежат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следующие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средства:</w:t>
      </w:r>
      <w:r w:rsidR="002A14CB" w:rsidRPr="00312A87">
        <w:rPr>
          <w:sz w:val="28"/>
          <w:szCs w:val="28"/>
        </w:rPr>
        <w:t xml:space="preserve"> </w:t>
      </w:r>
    </w:p>
    <w:p w:rsidR="00D00A29" w:rsidRPr="00312A87" w:rsidRDefault="00D00A29" w:rsidP="00312A87">
      <w:pPr>
        <w:widowControl w:val="0"/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1)</w:t>
      </w:r>
      <w:r w:rsidR="00553E26" w:rsidRPr="00312A87">
        <w:rPr>
          <w:sz w:val="28"/>
          <w:szCs w:val="28"/>
        </w:rPr>
        <w:t> </w:t>
      </w:r>
      <w:r w:rsidRPr="00312A87">
        <w:rPr>
          <w:sz w:val="28"/>
          <w:szCs w:val="28"/>
        </w:rPr>
        <w:t>субсидии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(или)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инвестиции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объекты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государстве</w:t>
      </w:r>
      <w:r w:rsidRPr="00312A87">
        <w:rPr>
          <w:sz w:val="28"/>
          <w:szCs w:val="28"/>
        </w:rPr>
        <w:t>н</w:t>
      </w:r>
      <w:r w:rsidRPr="00312A87">
        <w:rPr>
          <w:sz w:val="28"/>
          <w:szCs w:val="28"/>
        </w:rPr>
        <w:t>ной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собственности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юридическим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лицам,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формы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направления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</w:t>
      </w:r>
      <w:proofErr w:type="gramStart"/>
      <w:r w:rsidRPr="00312A87">
        <w:rPr>
          <w:sz w:val="28"/>
          <w:szCs w:val="28"/>
        </w:rPr>
        <w:t>дств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</w:t>
      </w:r>
      <w:proofErr w:type="gramEnd"/>
      <w:r w:rsidRPr="00312A87">
        <w:rPr>
          <w:sz w:val="28"/>
          <w:szCs w:val="28"/>
        </w:rPr>
        <w:t>оответствии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</w:t>
      </w:r>
      <w:r w:rsidRPr="00312A87">
        <w:rPr>
          <w:sz w:val="28"/>
          <w:szCs w:val="28"/>
        </w:rPr>
        <w:t>а</w:t>
      </w:r>
      <w:r w:rsidRPr="00312A87">
        <w:rPr>
          <w:sz w:val="28"/>
          <w:szCs w:val="28"/>
        </w:rPr>
        <w:t>конодательством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Российской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Федерации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случае,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если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указанные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средства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перечисляются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осуществление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капитальных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вложений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объекты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кап</w:t>
      </w:r>
      <w:r w:rsidRPr="00312A87">
        <w:rPr>
          <w:sz w:val="28"/>
          <w:szCs w:val="28"/>
        </w:rPr>
        <w:t>и</w:t>
      </w:r>
      <w:r w:rsidRPr="00312A87">
        <w:rPr>
          <w:sz w:val="28"/>
          <w:szCs w:val="28"/>
        </w:rPr>
        <w:t>тального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строительства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государственной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(муниципальной)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собственности;</w:t>
      </w:r>
      <w:r w:rsidR="002A14CB" w:rsidRPr="00312A87">
        <w:rPr>
          <w:sz w:val="28"/>
          <w:szCs w:val="28"/>
        </w:rPr>
        <w:t xml:space="preserve"> </w:t>
      </w:r>
    </w:p>
    <w:p w:rsidR="00D00A29" w:rsidRPr="00312A87" w:rsidRDefault="00D00A29" w:rsidP="00312A87">
      <w:pPr>
        <w:widowControl w:val="0"/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312A87">
        <w:rPr>
          <w:sz w:val="28"/>
          <w:szCs w:val="28"/>
        </w:rPr>
        <w:t>2)</w:t>
      </w:r>
      <w:r w:rsidR="00553E26" w:rsidRPr="00312A87">
        <w:rPr>
          <w:sz w:val="28"/>
          <w:szCs w:val="28"/>
        </w:rPr>
        <w:t> </w:t>
      </w:r>
      <w:r w:rsidRPr="00312A87">
        <w:rPr>
          <w:sz w:val="28"/>
          <w:szCs w:val="28"/>
        </w:rPr>
        <w:t>взносы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уставные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(складочные)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капиталы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юридических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лиц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(д</w:t>
      </w:r>
      <w:r w:rsidRPr="00312A87">
        <w:rPr>
          <w:sz w:val="28"/>
          <w:szCs w:val="28"/>
        </w:rPr>
        <w:t>о</w:t>
      </w:r>
      <w:r w:rsidRPr="00312A87">
        <w:rPr>
          <w:sz w:val="28"/>
          <w:szCs w:val="28"/>
        </w:rPr>
        <w:t>черних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обществ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юридических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лиц),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вклады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имущество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юридических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лиц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(дочерних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обществ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юридических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лиц),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увеличивающие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уставные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(складочные)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капиталы,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источником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финансового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обеспечения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которых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lastRenderedPageBreak/>
        <w:t>являются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субсидии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инвестиции,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предоставляемые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</w:t>
      </w:r>
      <w:r w:rsidRPr="00312A87">
        <w:rPr>
          <w:sz w:val="28"/>
          <w:szCs w:val="28"/>
        </w:rPr>
        <w:t>б</w:t>
      </w:r>
      <w:r w:rsidRPr="00312A87">
        <w:rPr>
          <w:sz w:val="28"/>
          <w:szCs w:val="28"/>
        </w:rPr>
        <w:t>ликанского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(за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исключением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средств,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предоставляемых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публично-правовой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компании</w:t>
      </w:r>
      <w:r w:rsidR="002A14CB" w:rsidRPr="00312A87">
        <w:rPr>
          <w:sz w:val="28"/>
          <w:szCs w:val="28"/>
        </w:rPr>
        <w:t xml:space="preserve"> </w:t>
      </w:r>
      <w:r w:rsidR="00312A87">
        <w:rPr>
          <w:sz w:val="28"/>
          <w:szCs w:val="28"/>
        </w:rPr>
        <w:t>"</w:t>
      </w:r>
      <w:r w:rsidRPr="00312A87">
        <w:rPr>
          <w:sz w:val="28"/>
          <w:szCs w:val="28"/>
        </w:rPr>
        <w:t>Фонд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развития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террит</w:t>
      </w:r>
      <w:r w:rsidRPr="00312A87">
        <w:rPr>
          <w:sz w:val="28"/>
          <w:szCs w:val="28"/>
        </w:rPr>
        <w:t>о</w:t>
      </w:r>
      <w:r w:rsidRPr="00312A87">
        <w:rPr>
          <w:sz w:val="28"/>
          <w:szCs w:val="28"/>
        </w:rPr>
        <w:t>рий</w:t>
      </w:r>
      <w:r w:rsidR="00312A87">
        <w:rPr>
          <w:sz w:val="28"/>
          <w:szCs w:val="28"/>
        </w:rPr>
        <w:t>"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виде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имущественного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взноса);</w:t>
      </w:r>
      <w:r w:rsidR="002A14CB" w:rsidRPr="00312A87">
        <w:rPr>
          <w:sz w:val="28"/>
          <w:szCs w:val="28"/>
        </w:rPr>
        <w:t xml:space="preserve"> </w:t>
      </w:r>
      <w:proofErr w:type="gramEnd"/>
    </w:p>
    <w:p w:rsidR="00D00A29" w:rsidRPr="00312A87" w:rsidRDefault="00D00A29" w:rsidP="00312A87">
      <w:pPr>
        <w:widowControl w:val="0"/>
        <w:tabs>
          <w:tab w:val="left" w:pos="567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312A87">
        <w:rPr>
          <w:sz w:val="28"/>
          <w:szCs w:val="28"/>
        </w:rPr>
        <w:t>3)</w:t>
      </w:r>
      <w:r w:rsidR="00553E26" w:rsidRPr="00312A87">
        <w:rPr>
          <w:sz w:val="28"/>
          <w:szCs w:val="28"/>
        </w:rPr>
        <w:t> </w:t>
      </w:r>
      <w:r w:rsidRPr="00312A87">
        <w:rPr>
          <w:sz w:val="28"/>
          <w:szCs w:val="28"/>
        </w:rPr>
        <w:t>авансовые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платежи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контрактам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(договорам)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поставке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товаров,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выполнении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работ,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оказании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услуг,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заключаемым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получателями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субсидий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инвестиций,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указанных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пункте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настоящей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части,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также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получателями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взносов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(вкладов),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указанных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пункте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настоящей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части,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</w:t>
      </w:r>
      <w:r w:rsidR="00BD1B60">
        <w:rPr>
          <w:sz w:val="28"/>
          <w:szCs w:val="28"/>
        </w:rPr>
        <w:t> </w:t>
      </w:r>
      <w:r w:rsidRPr="00312A87">
        <w:rPr>
          <w:sz w:val="28"/>
          <w:szCs w:val="28"/>
        </w:rPr>
        <w:t>исполнителями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контрактам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(договорам)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сумму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30,0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млн.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рублей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BD1B60">
        <w:rPr>
          <w:sz w:val="28"/>
          <w:szCs w:val="28"/>
        </w:rPr>
        <w:t> </w:t>
      </w:r>
      <w:r w:rsidRPr="00312A87">
        <w:rPr>
          <w:sz w:val="28"/>
          <w:szCs w:val="28"/>
        </w:rPr>
        <w:t>более,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источником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финансового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обеспечения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которых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являются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такие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субсидии,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инвестиции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взносы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(вклады);</w:t>
      </w:r>
      <w:r w:rsidR="002A14CB" w:rsidRPr="00312A87">
        <w:rPr>
          <w:sz w:val="28"/>
          <w:szCs w:val="28"/>
        </w:rPr>
        <w:t xml:space="preserve"> </w:t>
      </w:r>
      <w:proofErr w:type="gramEnd"/>
    </w:p>
    <w:p w:rsidR="00D00A29" w:rsidRPr="00BD1B60" w:rsidRDefault="00D00A29" w:rsidP="00312A87">
      <w:pPr>
        <w:widowControl w:val="0"/>
        <w:tabs>
          <w:tab w:val="left" w:pos="567"/>
        </w:tabs>
        <w:spacing w:line="312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BD1B60">
        <w:rPr>
          <w:spacing w:val="-4"/>
          <w:sz w:val="28"/>
          <w:szCs w:val="28"/>
        </w:rPr>
        <w:t>4)</w:t>
      </w:r>
      <w:r w:rsidR="00553E26" w:rsidRPr="00BD1B60">
        <w:rPr>
          <w:spacing w:val="-4"/>
          <w:sz w:val="28"/>
          <w:szCs w:val="28"/>
        </w:rPr>
        <w:t> </w:t>
      </w:r>
      <w:r w:rsidRPr="00BD1B60">
        <w:rPr>
          <w:spacing w:val="-4"/>
          <w:sz w:val="28"/>
          <w:szCs w:val="28"/>
        </w:rPr>
        <w:t>авансовые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платежи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по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государственным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контрактам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о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поставке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т</w:t>
      </w:r>
      <w:r w:rsidRPr="00BD1B60">
        <w:rPr>
          <w:spacing w:val="-4"/>
          <w:sz w:val="28"/>
          <w:szCs w:val="28"/>
        </w:rPr>
        <w:t>о</w:t>
      </w:r>
      <w:r w:rsidRPr="00BD1B60">
        <w:rPr>
          <w:spacing w:val="-4"/>
          <w:sz w:val="28"/>
          <w:szCs w:val="28"/>
        </w:rPr>
        <w:t>варов,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выполнении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работ,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оказании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услуг,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по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контрактам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(договорам)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о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п</w:t>
      </w:r>
      <w:r w:rsidRPr="00BD1B60">
        <w:rPr>
          <w:spacing w:val="-4"/>
          <w:sz w:val="28"/>
          <w:szCs w:val="28"/>
        </w:rPr>
        <w:t>о</w:t>
      </w:r>
      <w:r w:rsidRPr="00BD1B60">
        <w:rPr>
          <w:spacing w:val="-4"/>
          <w:sz w:val="28"/>
          <w:szCs w:val="28"/>
        </w:rPr>
        <w:t>ставке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товаров,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выполнении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работ,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оказании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услуг,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заключаемым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бюдже</w:t>
      </w:r>
      <w:r w:rsidRPr="00BD1B60">
        <w:rPr>
          <w:spacing w:val="-4"/>
          <w:sz w:val="28"/>
          <w:szCs w:val="28"/>
        </w:rPr>
        <w:t>т</w:t>
      </w:r>
      <w:r w:rsidRPr="00BD1B60">
        <w:rPr>
          <w:spacing w:val="-4"/>
          <w:sz w:val="28"/>
          <w:szCs w:val="28"/>
        </w:rPr>
        <w:t>ными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и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автономными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учреждениями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Чувашской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Республики,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лицевые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счета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которым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открыты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в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Министерстве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финансов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Чувашской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Республики,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исто</w:t>
      </w:r>
      <w:r w:rsidRPr="00BD1B60">
        <w:rPr>
          <w:spacing w:val="-4"/>
          <w:sz w:val="28"/>
          <w:szCs w:val="28"/>
        </w:rPr>
        <w:t>ч</w:t>
      </w:r>
      <w:r w:rsidRPr="00BD1B60">
        <w:rPr>
          <w:spacing w:val="-4"/>
          <w:sz w:val="28"/>
          <w:szCs w:val="28"/>
        </w:rPr>
        <w:t>ником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финансового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обеспечения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которых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являются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субсидии,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предоставля</w:t>
      </w:r>
      <w:r w:rsidRPr="00BD1B60">
        <w:rPr>
          <w:spacing w:val="-4"/>
          <w:sz w:val="28"/>
          <w:szCs w:val="28"/>
        </w:rPr>
        <w:t>е</w:t>
      </w:r>
      <w:r w:rsidRPr="00BD1B60">
        <w:rPr>
          <w:spacing w:val="-4"/>
          <w:sz w:val="28"/>
          <w:szCs w:val="28"/>
        </w:rPr>
        <w:t>мые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в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соответствии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с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абзацем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вторым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пункта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1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статьи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78</w:t>
      </w:r>
      <w:r w:rsidRPr="00BD1B60">
        <w:rPr>
          <w:spacing w:val="-4"/>
          <w:sz w:val="28"/>
          <w:szCs w:val="28"/>
          <w:vertAlign w:val="superscript"/>
        </w:rPr>
        <w:t>1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и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статьей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78</w:t>
      </w:r>
      <w:r w:rsidRPr="00BD1B60">
        <w:rPr>
          <w:spacing w:val="-4"/>
          <w:sz w:val="28"/>
          <w:szCs w:val="28"/>
          <w:vertAlign w:val="superscript"/>
        </w:rPr>
        <w:t>2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Бю</w:t>
      </w:r>
      <w:r w:rsidRPr="00BD1B60">
        <w:rPr>
          <w:spacing w:val="-4"/>
          <w:sz w:val="28"/>
          <w:szCs w:val="28"/>
        </w:rPr>
        <w:t>д</w:t>
      </w:r>
      <w:r w:rsidRPr="00BD1B60">
        <w:rPr>
          <w:spacing w:val="-4"/>
          <w:sz w:val="28"/>
          <w:szCs w:val="28"/>
        </w:rPr>
        <w:t>жетного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кодекса</w:t>
      </w:r>
      <w:proofErr w:type="gramEnd"/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Российской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Федерации,</w:t>
      </w:r>
      <w:r w:rsidR="002A14CB" w:rsidRPr="00BD1B60">
        <w:rPr>
          <w:spacing w:val="-4"/>
          <w:sz w:val="28"/>
          <w:szCs w:val="28"/>
        </w:rPr>
        <w:t xml:space="preserve"> </w:t>
      </w:r>
      <w:proofErr w:type="gramStart"/>
      <w:r w:rsidRPr="00BD1B60">
        <w:rPr>
          <w:spacing w:val="-4"/>
          <w:sz w:val="28"/>
          <w:szCs w:val="28"/>
        </w:rPr>
        <w:t>заключаемым</w:t>
      </w:r>
      <w:proofErr w:type="gramEnd"/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на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сумму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30,0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млн.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рублей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и</w:t>
      </w:r>
      <w:r w:rsidR="002A14CB" w:rsidRPr="00BD1B60">
        <w:rPr>
          <w:spacing w:val="-4"/>
          <w:sz w:val="28"/>
          <w:szCs w:val="28"/>
        </w:rPr>
        <w:t xml:space="preserve"> </w:t>
      </w:r>
      <w:r w:rsidRPr="00BD1B60">
        <w:rPr>
          <w:spacing w:val="-4"/>
          <w:sz w:val="28"/>
          <w:szCs w:val="28"/>
        </w:rPr>
        <w:t>более;</w:t>
      </w:r>
      <w:r w:rsidR="002A14CB" w:rsidRPr="00BD1B60">
        <w:rPr>
          <w:spacing w:val="-4"/>
          <w:sz w:val="28"/>
          <w:szCs w:val="28"/>
        </w:rPr>
        <w:t xml:space="preserve"> </w:t>
      </w:r>
    </w:p>
    <w:p w:rsidR="00D00A29" w:rsidRPr="0051391F" w:rsidRDefault="00D00A29" w:rsidP="00312A87">
      <w:pPr>
        <w:widowControl w:val="0"/>
        <w:tabs>
          <w:tab w:val="left" w:pos="567"/>
        </w:tabs>
        <w:spacing w:line="312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312A87">
        <w:rPr>
          <w:sz w:val="28"/>
          <w:szCs w:val="28"/>
        </w:rPr>
        <w:t>5)</w:t>
      </w:r>
      <w:r w:rsidR="00EE31F0" w:rsidRPr="00312A87">
        <w:rPr>
          <w:sz w:val="28"/>
          <w:szCs w:val="28"/>
        </w:rPr>
        <w:t> </w:t>
      </w:r>
      <w:r w:rsidRPr="00312A87">
        <w:rPr>
          <w:sz w:val="28"/>
          <w:szCs w:val="28"/>
        </w:rPr>
        <w:t>авансовые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платежи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контрактам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(договорам)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поставке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товаров,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выполнении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работ,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оказании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услуг,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заключаемым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исполнителями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сои</w:t>
      </w:r>
      <w:r w:rsidRPr="00312A87">
        <w:rPr>
          <w:sz w:val="28"/>
          <w:szCs w:val="28"/>
        </w:rPr>
        <w:t>с</w:t>
      </w:r>
      <w:r w:rsidRPr="00312A87">
        <w:rPr>
          <w:sz w:val="28"/>
          <w:szCs w:val="28"/>
        </w:rPr>
        <w:t>полнителями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рамках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исполнения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указанных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пунктах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3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настоящей</w:t>
      </w:r>
      <w:r w:rsidR="002A14CB" w:rsidRPr="00312A87">
        <w:rPr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части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государственных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контрактов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(контрактов,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договоров)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о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поставке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тов</w:t>
      </w:r>
      <w:r w:rsidRPr="0051391F">
        <w:rPr>
          <w:spacing w:val="-4"/>
          <w:sz w:val="28"/>
          <w:szCs w:val="28"/>
        </w:rPr>
        <w:t>а</w:t>
      </w:r>
      <w:r w:rsidRPr="0051391F">
        <w:rPr>
          <w:spacing w:val="-4"/>
          <w:sz w:val="28"/>
          <w:szCs w:val="28"/>
        </w:rPr>
        <w:t>ров,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выполнении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работ,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оказании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услуг,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договоров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(соглашений)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о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пред</w:t>
      </w:r>
      <w:r w:rsidRPr="0051391F">
        <w:rPr>
          <w:spacing w:val="-4"/>
          <w:sz w:val="28"/>
          <w:szCs w:val="28"/>
        </w:rPr>
        <w:t>о</w:t>
      </w:r>
      <w:r w:rsidRPr="0051391F">
        <w:rPr>
          <w:spacing w:val="-4"/>
          <w:sz w:val="28"/>
          <w:szCs w:val="28"/>
        </w:rPr>
        <w:t>ставлении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субсидий,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концессионных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соглашений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на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сумму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3,0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млн.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рублей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и</w:t>
      </w:r>
      <w:r w:rsidR="0051391F">
        <w:rPr>
          <w:spacing w:val="-4"/>
          <w:sz w:val="28"/>
          <w:szCs w:val="28"/>
        </w:rPr>
        <w:t> </w:t>
      </w:r>
      <w:r w:rsidRPr="0051391F">
        <w:rPr>
          <w:spacing w:val="-4"/>
          <w:sz w:val="28"/>
          <w:szCs w:val="28"/>
        </w:rPr>
        <w:t>более;</w:t>
      </w:r>
      <w:r w:rsidR="002A14CB" w:rsidRPr="0051391F">
        <w:rPr>
          <w:spacing w:val="-4"/>
          <w:sz w:val="28"/>
          <w:szCs w:val="28"/>
        </w:rPr>
        <w:t xml:space="preserve"> </w:t>
      </w:r>
      <w:proofErr w:type="gramEnd"/>
    </w:p>
    <w:p w:rsidR="00D00A29" w:rsidRPr="0051391F" w:rsidRDefault="00D00A29" w:rsidP="00312A87">
      <w:pPr>
        <w:widowControl w:val="0"/>
        <w:tabs>
          <w:tab w:val="left" w:pos="567"/>
        </w:tabs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391F">
        <w:rPr>
          <w:spacing w:val="-4"/>
          <w:sz w:val="28"/>
          <w:szCs w:val="28"/>
        </w:rPr>
        <w:t>6)</w:t>
      </w:r>
      <w:r w:rsidR="00EE31F0" w:rsidRPr="0051391F">
        <w:rPr>
          <w:spacing w:val="-4"/>
          <w:sz w:val="28"/>
          <w:szCs w:val="28"/>
        </w:rPr>
        <w:t> </w:t>
      </w:r>
      <w:r w:rsidRPr="0051391F">
        <w:rPr>
          <w:spacing w:val="-4"/>
          <w:sz w:val="28"/>
          <w:szCs w:val="28"/>
        </w:rPr>
        <w:t>субсидии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(гранты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в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форме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субсидий),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предоставляемые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юридич</w:t>
      </w:r>
      <w:r w:rsidRPr="0051391F">
        <w:rPr>
          <w:spacing w:val="-4"/>
          <w:sz w:val="28"/>
          <w:szCs w:val="28"/>
        </w:rPr>
        <w:t>е</w:t>
      </w:r>
      <w:r w:rsidRPr="0051391F">
        <w:rPr>
          <w:spacing w:val="-4"/>
          <w:sz w:val="28"/>
          <w:szCs w:val="28"/>
        </w:rPr>
        <w:t>ским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лицам,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крестьянским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(фермерским)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хозяйствам,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индивидуальным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пре</w:t>
      </w:r>
      <w:r w:rsidRPr="0051391F">
        <w:rPr>
          <w:spacing w:val="-4"/>
          <w:sz w:val="28"/>
          <w:szCs w:val="28"/>
        </w:rPr>
        <w:t>д</w:t>
      </w:r>
      <w:r w:rsidRPr="0051391F">
        <w:rPr>
          <w:spacing w:val="-4"/>
          <w:sz w:val="28"/>
          <w:szCs w:val="28"/>
        </w:rPr>
        <w:t>принимателям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в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рамках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государственной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поддержки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сельского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хозяйства;</w:t>
      </w:r>
      <w:r w:rsidR="002A14CB" w:rsidRPr="0051391F">
        <w:rPr>
          <w:spacing w:val="-4"/>
          <w:sz w:val="28"/>
          <w:szCs w:val="28"/>
        </w:rPr>
        <w:t xml:space="preserve"> </w:t>
      </w:r>
    </w:p>
    <w:p w:rsidR="00D00A29" w:rsidRPr="00312A87" w:rsidRDefault="00D00A29" w:rsidP="00312A87">
      <w:pPr>
        <w:widowControl w:val="0"/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7)</w:t>
      </w:r>
      <w:r w:rsidR="00EE31F0" w:rsidRPr="00312A87">
        <w:rPr>
          <w:sz w:val="28"/>
          <w:szCs w:val="28"/>
        </w:rPr>
        <w:t> </w:t>
      </w:r>
      <w:r w:rsidRPr="00312A87">
        <w:rPr>
          <w:sz w:val="28"/>
          <w:szCs w:val="28"/>
        </w:rPr>
        <w:t>средства,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получаемые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юридическими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лицами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индивидуальными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предпринимателями,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случаях,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установленных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федеральными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законами,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решениями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Правительства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Российской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Федерации.</w:t>
      </w:r>
      <w:r w:rsidR="002A14CB" w:rsidRPr="00312A87">
        <w:rPr>
          <w:sz w:val="28"/>
          <w:szCs w:val="28"/>
        </w:rPr>
        <w:t xml:space="preserve"> </w:t>
      </w:r>
    </w:p>
    <w:p w:rsidR="00D00A29" w:rsidRPr="0051391F" w:rsidRDefault="00D00A29" w:rsidP="00312A87">
      <w:pPr>
        <w:widowControl w:val="0"/>
        <w:tabs>
          <w:tab w:val="left" w:pos="567"/>
        </w:tabs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1391F">
        <w:rPr>
          <w:spacing w:val="-2"/>
          <w:sz w:val="28"/>
          <w:szCs w:val="28"/>
        </w:rPr>
        <w:t>3.</w:t>
      </w:r>
      <w:r w:rsidR="00EE31F0" w:rsidRPr="0051391F">
        <w:rPr>
          <w:spacing w:val="-2"/>
          <w:sz w:val="28"/>
          <w:szCs w:val="28"/>
        </w:rPr>
        <w:t> </w:t>
      </w:r>
      <w:r w:rsidRPr="0051391F">
        <w:rPr>
          <w:spacing w:val="-2"/>
          <w:sz w:val="28"/>
          <w:szCs w:val="28"/>
        </w:rPr>
        <w:t>Положения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части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2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настоящей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статьи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не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распространяются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на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сре</w:t>
      </w:r>
      <w:r w:rsidRPr="0051391F">
        <w:rPr>
          <w:spacing w:val="-2"/>
          <w:sz w:val="28"/>
          <w:szCs w:val="28"/>
        </w:rPr>
        <w:t>д</w:t>
      </w:r>
      <w:r w:rsidRPr="0051391F">
        <w:rPr>
          <w:spacing w:val="-2"/>
          <w:sz w:val="28"/>
          <w:szCs w:val="28"/>
        </w:rPr>
        <w:t>ства,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установленные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статьей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242</w:t>
      </w:r>
      <w:r w:rsidRPr="0051391F">
        <w:rPr>
          <w:spacing w:val="-2"/>
          <w:sz w:val="28"/>
          <w:szCs w:val="28"/>
          <w:vertAlign w:val="superscript"/>
        </w:rPr>
        <w:t>27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Бюджетного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кодекса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Российской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Фед</w:t>
      </w:r>
      <w:r w:rsidRPr="0051391F">
        <w:rPr>
          <w:spacing w:val="-2"/>
          <w:sz w:val="28"/>
          <w:szCs w:val="28"/>
        </w:rPr>
        <w:t>е</w:t>
      </w:r>
      <w:r w:rsidRPr="0051391F">
        <w:rPr>
          <w:spacing w:val="-2"/>
          <w:sz w:val="28"/>
          <w:szCs w:val="28"/>
        </w:rPr>
        <w:lastRenderedPageBreak/>
        <w:t>рации,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средства,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подлежащие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казначейскому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сопровождению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территор</w:t>
      </w:r>
      <w:r w:rsidRPr="0051391F">
        <w:rPr>
          <w:spacing w:val="-2"/>
          <w:sz w:val="28"/>
          <w:szCs w:val="28"/>
        </w:rPr>
        <w:t>и</w:t>
      </w:r>
      <w:r w:rsidRPr="0051391F">
        <w:rPr>
          <w:spacing w:val="-2"/>
          <w:sz w:val="28"/>
          <w:szCs w:val="28"/>
        </w:rPr>
        <w:t>альном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органе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Федерального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казначейства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соответствии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федеральным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законом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о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федеральном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бюджете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на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текущий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финансовый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год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плановый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период.</w:t>
      </w:r>
      <w:r w:rsidR="002A14CB" w:rsidRPr="0051391F">
        <w:rPr>
          <w:spacing w:val="-2"/>
          <w:sz w:val="28"/>
          <w:szCs w:val="28"/>
        </w:rPr>
        <w:t xml:space="preserve"> </w:t>
      </w:r>
    </w:p>
    <w:p w:rsidR="00D00A29" w:rsidRPr="0051391F" w:rsidRDefault="00D00A29" w:rsidP="00312A87">
      <w:pPr>
        <w:widowControl w:val="0"/>
        <w:tabs>
          <w:tab w:val="left" w:pos="567"/>
        </w:tabs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1391F">
        <w:rPr>
          <w:spacing w:val="-2"/>
          <w:sz w:val="28"/>
          <w:szCs w:val="28"/>
        </w:rPr>
        <w:t>4.</w:t>
      </w:r>
      <w:r w:rsidR="002A14CB" w:rsidRPr="0051391F">
        <w:rPr>
          <w:spacing w:val="-2"/>
          <w:sz w:val="28"/>
          <w:szCs w:val="28"/>
        </w:rPr>
        <w:t xml:space="preserve"> </w:t>
      </w:r>
      <w:proofErr w:type="gramStart"/>
      <w:r w:rsidRPr="0051391F">
        <w:rPr>
          <w:spacing w:val="-2"/>
          <w:sz w:val="28"/>
          <w:szCs w:val="28"/>
        </w:rPr>
        <w:t>При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казначейском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сопровождении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операции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по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зачислению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сп</w:t>
      </w:r>
      <w:r w:rsidRPr="0051391F">
        <w:rPr>
          <w:spacing w:val="-2"/>
          <w:sz w:val="28"/>
          <w:szCs w:val="28"/>
        </w:rPr>
        <w:t>и</w:t>
      </w:r>
      <w:r w:rsidRPr="0051391F">
        <w:rPr>
          <w:spacing w:val="-2"/>
          <w:sz w:val="28"/>
          <w:szCs w:val="28"/>
        </w:rPr>
        <w:t>санию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целевых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средств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производятся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на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казначейском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счете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для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осущест</w:t>
      </w:r>
      <w:r w:rsidRPr="0051391F">
        <w:rPr>
          <w:spacing w:val="-2"/>
          <w:sz w:val="28"/>
          <w:szCs w:val="28"/>
        </w:rPr>
        <w:t>в</w:t>
      </w:r>
      <w:r w:rsidRPr="0051391F">
        <w:rPr>
          <w:spacing w:val="-2"/>
          <w:sz w:val="28"/>
          <w:szCs w:val="28"/>
        </w:rPr>
        <w:t>ления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отражения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операций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денежными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средствами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участников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казн</w:t>
      </w:r>
      <w:r w:rsidRPr="0051391F">
        <w:rPr>
          <w:spacing w:val="-2"/>
          <w:sz w:val="28"/>
          <w:szCs w:val="28"/>
        </w:rPr>
        <w:t>а</w:t>
      </w:r>
      <w:r w:rsidRPr="0051391F">
        <w:rPr>
          <w:spacing w:val="-2"/>
          <w:sz w:val="28"/>
          <w:szCs w:val="28"/>
        </w:rPr>
        <w:t>чейского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сопровождения,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открытом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Министерству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финансов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Чувашской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Республики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Управлении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Федерального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казначейства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по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Чувашской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Ре</w:t>
      </w:r>
      <w:r w:rsidRPr="0051391F">
        <w:rPr>
          <w:spacing w:val="-2"/>
          <w:sz w:val="28"/>
          <w:szCs w:val="28"/>
        </w:rPr>
        <w:t>с</w:t>
      </w:r>
      <w:r w:rsidRPr="0051391F">
        <w:rPr>
          <w:spacing w:val="-2"/>
          <w:sz w:val="28"/>
          <w:szCs w:val="28"/>
        </w:rPr>
        <w:t>публике,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отражаются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на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лицевых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счетах,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открытых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Министерстве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</w:t>
      </w:r>
      <w:r w:rsidRPr="0051391F">
        <w:rPr>
          <w:spacing w:val="-2"/>
          <w:sz w:val="28"/>
          <w:szCs w:val="28"/>
        </w:rPr>
        <w:t>и</w:t>
      </w:r>
      <w:r w:rsidRPr="0051391F">
        <w:rPr>
          <w:spacing w:val="-2"/>
          <w:sz w:val="28"/>
          <w:szCs w:val="28"/>
        </w:rPr>
        <w:t>нансов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Чувашской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Республики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порядке,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установленном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Министерством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финансов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Чувашской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Республики.</w:t>
      </w:r>
      <w:r w:rsidR="002A14CB" w:rsidRPr="0051391F">
        <w:rPr>
          <w:spacing w:val="-2"/>
          <w:sz w:val="28"/>
          <w:szCs w:val="28"/>
        </w:rPr>
        <w:t xml:space="preserve"> </w:t>
      </w:r>
      <w:proofErr w:type="gramEnd"/>
    </w:p>
    <w:p w:rsidR="00D00A29" w:rsidRPr="0051391F" w:rsidRDefault="00D00A29" w:rsidP="00312A87">
      <w:pPr>
        <w:widowControl w:val="0"/>
        <w:tabs>
          <w:tab w:val="left" w:pos="567"/>
        </w:tabs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1391F">
        <w:rPr>
          <w:spacing w:val="-2"/>
          <w:sz w:val="28"/>
          <w:szCs w:val="28"/>
        </w:rPr>
        <w:t>5.</w:t>
      </w:r>
      <w:r w:rsidR="00EE31F0" w:rsidRPr="0051391F">
        <w:rPr>
          <w:spacing w:val="-2"/>
          <w:sz w:val="28"/>
          <w:szCs w:val="28"/>
        </w:rPr>
        <w:t> </w:t>
      </w:r>
      <w:proofErr w:type="gramStart"/>
      <w:r w:rsidRPr="0051391F">
        <w:rPr>
          <w:spacing w:val="-2"/>
          <w:sz w:val="28"/>
          <w:szCs w:val="28"/>
        </w:rPr>
        <w:t>Установить,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что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субсидии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(гранты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форме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субсидий),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предоставл</w:t>
      </w:r>
      <w:r w:rsidRPr="0051391F">
        <w:rPr>
          <w:spacing w:val="-2"/>
          <w:sz w:val="28"/>
          <w:szCs w:val="28"/>
        </w:rPr>
        <w:t>я</w:t>
      </w:r>
      <w:r w:rsidRPr="0051391F">
        <w:rPr>
          <w:spacing w:val="-2"/>
          <w:sz w:val="28"/>
          <w:szCs w:val="28"/>
        </w:rPr>
        <w:t>емые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из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республиканского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бюджета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Чувашской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Республики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юридическим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лицам,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индивидуальным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предпринимателям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соответствии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со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статьей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78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Бюджетного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кодекса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Российской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Федерации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(за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исключением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средств,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предоставляемых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порядке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возмещения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недополученных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доходов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или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</w:t>
      </w:r>
      <w:r w:rsidRPr="0051391F">
        <w:rPr>
          <w:spacing w:val="-2"/>
          <w:sz w:val="28"/>
          <w:szCs w:val="28"/>
        </w:rPr>
        <w:t>и</w:t>
      </w:r>
      <w:r w:rsidRPr="0051391F">
        <w:rPr>
          <w:spacing w:val="-2"/>
          <w:sz w:val="28"/>
          <w:szCs w:val="28"/>
        </w:rPr>
        <w:t>нансового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возмещения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понесенных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затрат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связи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производством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(реал</w:t>
      </w:r>
      <w:r w:rsidRPr="0051391F">
        <w:rPr>
          <w:spacing w:val="-2"/>
          <w:sz w:val="28"/>
          <w:szCs w:val="28"/>
        </w:rPr>
        <w:t>и</w:t>
      </w:r>
      <w:r w:rsidRPr="0051391F">
        <w:rPr>
          <w:spacing w:val="-2"/>
          <w:sz w:val="28"/>
          <w:szCs w:val="28"/>
        </w:rPr>
        <w:t>зацией)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товаров,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выполнением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работ,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оказанием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услуг)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некоммерческим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организациям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соответствии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пунктами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2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4</w:t>
      </w:r>
      <w:proofErr w:type="gramEnd"/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статьи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78</w:t>
      </w:r>
      <w:r w:rsidRPr="0051391F">
        <w:rPr>
          <w:spacing w:val="-2"/>
          <w:sz w:val="28"/>
          <w:szCs w:val="28"/>
          <w:vertAlign w:val="superscript"/>
        </w:rPr>
        <w:t>1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Бюджетного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к</w:t>
      </w:r>
      <w:r w:rsidRPr="0051391F">
        <w:rPr>
          <w:spacing w:val="-2"/>
          <w:sz w:val="28"/>
          <w:szCs w:val="28"/>
        </w:rPr>
        <w:t>о</w:t>
      </w:r>
      <w:r w:rsidRPr="0051391F">
        <w:rPr>
          <w:spacing w:val="-2"/>
          <w:sz w:val="28"/>
          <w:szCs w:val="28"/>
        </w:rPr>
        <w:t>декса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Российской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Федерации,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учитываются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на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лицевых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счетах,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открытых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в</w:t>
      </w:r>
      <w:r w:rsidR="0051391F">
        <w:rPr>
          <w:spacing w:val="-2"/>
          <w:sz w:val="28"/>
          <w:szCs w:val="28"/>
        </w:rPr>
        <w:t> </w:t>
      </w:r>
      <w:r w:rsidRPr="0051391F">
        <w:rPr>
          <w:spacing w:val="-2"/>
          <w:sz w:val="28"/>
          <w:szCs w:val="28"/>
        </w:rPr>
        <w:t>Министерстве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финансов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Чувашской</w:t>
      </w:r>
      <w:r w:rsidR="002A14CB" w:rsidRPr="0051391F">
        <w:rPr>
          <w:spacing w:val="-2"/>
          <w:sz w:val="28"/>
          <w:szCs w:val="28"/>
        </w:rPr>
        <w:t xml:space="preserve"> </w:t>
      </w:r>
      <w:r w:rsidRPr="0051391F">
        <w:rPr>
          <w:spacing w:val="-2"/>
          <w:sz w:val="28"/>
          <w:szCs w:val="28"/>
        </w:rPr>
        <w:t>Республики.</w:t>
      </w:r>
      <w:r w:rsidR="002A14CB" w:rsidRPr="0051391F">
        <w:rPr>
          <w:spacing w:val="-2"/>
          <w:sz w:val="28"/>
          <w:szCs w:val="28"/>
        </w:rPr>
        <w:t xml:space="preserve"> </w:t>
      </w:r>
    </w:p>
    <w:p w:rsidR="00D00A29" w:rsidRPr="00312A87" w:rsidRDefault="00D00A29" w:rsidP="00312A87">
      <w:pPr>
        <w:widowControl w:val="0"/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Положения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абзаца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первого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настоящей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части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распространяются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порядок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учета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средств,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предоставляемых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юридическим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лицам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некоммерческим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организ</w:t>
      </w:r>
      <w:r w:rsidRPr="00312A87">
        <w:rPr>
          <w:sz w:val="28"/>
          <w:szCs w:val="28"/>
        </w:rPr>
        <w:t>а</w:t>
      </w:r>
      <w:r w:rsidRPr="00312A87">
        <w:rPr>
          <w:sz w:val="28"/>
          <w:szCs w:val="28"/>
        </w:rPr>
        <w:t>циям,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отношении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которых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федеральными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законами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(или)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нормативн</w:t>
      </w:r>
      <w:r w:rsidRPr="00312A87">
        <w:rPr>
          <w:sz w:val="28"/>
          <w:szCs w:val="28"/>
        </w:rPr>
        <w:t>ы</w:t>
      </w:r>
      <w:r w:rsidRPr="00312A87">
        <w:rPr>
          <w:sz w:val="28"/>
          <w:szCs w:val="28"/>
        </w:rPr>
        <w:t>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правовыми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актами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Правительства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Российской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Федерации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установлен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порядок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учета.</w:t>
      </w:r>
    </w:p>
    <w:p w:rsidR="00067C32" w:rsidRPr="00312A87" w:rsidRDefault="00067C32" w:rsidP="0051391F">
      <w:pPr>
        <w:pStyle w:val="ConsPlusNormal"/>
        <w:widowControl w:val="0"/>
        <w:ind w:firstLine="709"/>
        <w:jc w:val="both"/>
      </w:pPr>
    </w:p>
    <w:p w:rsidR="00D15E79" w:rsidRPr="00312A87" w:rsidRDefault="00DF67B1" w:rsidP="0051391F">
      <w:pPr>
        <w:widowControl w:val="0"/>
        <w:autoSpaceDE w:val="0"/>
        <w:autoSpaceDN w:val="0"/>
        <w:adjustRightInd w:val="0"/>
        <w:spacing w:line="312" w:lineRule="auto"/>
        <w:ind w:left="1985" w:hanging="1276"/>
        <w:jc w:val="both"/>
        <w:rPr>
          <w:sz w:val="28"/>
          <w:szCs w:val="28"/>
        </w:rPr>
      </w:pPr>
      <w:r w:rsidRPr="00113679">
        <w:rPr>
          <w:sz w:val="28"/>
          <w:szCs w:val="28"/>
        </w:rPr>
        <w:t>Статья</w:t>
      </w:r>
      <w:r w:rsidR="002A14CB" w:rsidRPr="00113679">
        <w:rPr>
          <w:sz w:val="28"/>
          <w:szCs w:val="28"/>
        </w:rPr>
        <w:t xml:space="preserve"> </w:t>
      </w:r>
      <w:r w:rsidR="00D2053C" w:rsidRPr="00113679">
        <w:rPr>
          <w:sz w:val="28"/>
          <w:szCs w:val="28"/>
        </w:rPr>
        <w:t>8</w:t>
      </w:r>
      <w:r w:rsidR="00D15E79" w:rsidRPr="00113679">
        <w:rPr>
          <w:sz w:val="28"/>
          <w:szCs w:val="28"/>
        </w:rPr>
        <w:t>.</w:t>
      </w:r>
      <w:r w:rsidR="00EE31F0" w:rsidRPr="00113679">
        <w:rPr>
          <w:sz w:val="28"/>
          <w:szCs w:val="28"/>
        </w:rPr>
        <w:tab/>
      </w:r>
      <w:r w:rsidR="00D15E79" w:rsidRPr="00113679">
        <w:rPr>
          <w:b/>
          <w:spacing w:val="-4"/>
          <w:sz w:val="28"/>
          <w:szCs w:val="28"/>
        </w:rPr>
        <w:t>Межбюджетные</w:t>
      </w:r>
      <w:r w:rsidR="002A14CB" w:rsidRPr="00113679">
        <w:rPr>
          <w:b/>
          <w:spacing w:val="-4"/>
          <w:sz w:val="28"/>
          <w:szCs w:val="28"/>
        </w:rPr>
        <w:t xml:space="preserve"> </w:t>
      </w:r>
      <w:r w:rsidR="00D15E79" w:rsidRPr="00113679">
        <w:rPr>
          <w:b/>
          <w:spacing w:val="-4"/>
          <w:sz w:val="28"/>
          <w:szCs w:val="28"/>
        </w:rPr>
        <w:t>трансферты</w:t>
      </w:r>
      <w:r w:rsidR="002A14CB" w:rsidRPr="00113679">
        <w:rPr>
          <w:b/>
          <w:spacing w:val="-4"/>
          <w:sz w:val="28"/>
          <w:szCs w:val="28"/>
        </w:rPr>
        <w:t xml:space="preserve"> </w:t>
      </w:r>
      <w:r w:rsidR="00D15E79" w:rsidRPr="00113679">
        <w:rPr>
          <w:b/>
          <w:spacing w:val="-4"/>
          <w:sz w:val="28"/>
          <w:szCs w:val="28"/>
        </w:rPr>
        <w:t>бюджетам</w:t>
      </w:r>
      <w:r w:rsidR="002A14CB" w:rsidRPr="00113679">
        <w:rPr>
          <w:b/>
          <w:spacing w:val="-4"/>
          <w:sz w:val="28"/>
          <w:szCs w:val="28"/>
        </w:rPr>
        <w:t xml:space="preserve"> </w:t>
      </w:r>
      <w:r w:rsidR="008C5D40" w:rsidRPr="00113679">
        <w:rPr>
          <w:b/>
          <w:spacing w:val="-4"/>
          <w:sz w:val="28"/>
          <w:szCs w:val="28"/>
        </w:rPr>
        <w:t>муниципальных</w:t>
      </w:r>
      <w:r w:rsidR="002A14CB" w:rsidRPr="00113679">
        <w:rPr>
          <w:b/>
          <w:spacing w:val="-4"/>
          <w:sz w:val="28"/>
          <w:szCs w:val="28"/>
        </w:rPr>
        <w:t xml:space="preserve"> </w:t>
      </w:r>
      <w:r w:rsidR="008C5D40" w:rsidRPr="00113679">
        <w:rPr>
          <w:b/>
          <w:spacing w:val="-4"/>
          <w:sz w:val="28"/>
          <w:szCs w:val="28"/>
        </w:rPr>
        <w:t>округов</w:t>
      </w:r>
      <w:r w:rsidR="002A14CB" w:rsidRPr="00113679">
        <w:rPr>
          <w:b/>
          <w:spacing w:val="-4"/>
          <w:sz w:val="28"/>
          <w:szCs w:val="28"/>
        </w:rPr>
        <w:t xml:space="preserve"> </w:t>
      </w:r>
      <w:r w:rsidR="00D15E79" w:rsidRPr="00113679">
        <w:rPr>
          <w:b/>
          <w:spacing w:val="-4"/>
          <w:sz w:val="28"/>
          <w:szCs w:val="28"/>
        </w:rPr>
        <w:t>и</w:t>
      </w:r>
      <w:r w:rsidR="002A14CB" w:rsidRPr="00113679">
        <w:rPr>
          <w:b/>
          <w:spacing w:val="-4"/>
          <w:sz w:val="28"/>
          <w:szCs w:val="28"/>
        </w:rPr>
        <w:t xml:space="preserve"> </w:t>
      </w:r>
      <w:r w:rsidR="00D15E79" w:rsidRPr="00113679">
        <w:rPr>
          <w:b/>
          <w:spacing w:val="-4"/>
          <w:sz w:val="28"/>
          <w:szCs w:val="28"/>
        </w:rPr>
        <w:t>городских</w:t>
      </w:r>
      <w:r w:rsidR="002A14CB" w:rsidRPr="00113679">
        <w:rPr>
          <w:b/>
          <w:spacing w:val="-4"/>
          <w:sz w:val="28"/>
          <w:szCs w:val="28"/>
        </w:rPr>
        <w:t xml:space="preserve"> </w:t>
      </w:r>
      <w:r w:rsidR="00D15E79" w:rsidRPr="00113679">
        <w:rPr>
          <w:b/>
          <w:spacing w:val="-4"/>
          <w:sz w:val="28"/>
          <w:szCs w:val="28"/>
        </w:rPr>
        <w:t>округов</w:t>
      </w:r>
      <w:r w:rsidR="002A14CB" w:rsidRPr="00312A87">
        <w:rPr>
          <w:sz w:val="28"/>
          <w:szCs w:val="28"/>
        </w:rPr>
        <w:t xml:space="preserve"> </w:t>
      </w:r>
    </w:p>
    <w:p w:rsidR="00DD2053" w:rsidRPr="00312A87" w:rsidRDefault="00D30045" w:rsidP="00312A87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bookmarkStart w:id="3" w:name="sub_102"/>
      <w:r w:rsidRPr="00312A87">
        <w:rPr>
          <w:sz w:val="28"/>
          <w:szCs w:val="28"/>
        </w:rPr>
        <w:t>1.</w:t>
      </w:r>
      <w:r w:rsidR="00EE31F0" w:rsidRPr="00312A87">
        <w:rPr>
          <w:sz w:val="28"/>
          <w:szCs w:val="28"/>
        </w:rPr>
        <w:t> </w:t>
      </w:r>
      <w:proofErr w:type="gramStart"/>
      <w:r w:rsidR="00DD2053" w:rsidRPr="00312A87">
        <w:rPr>
          <w:sz w:val="28"/>
          <w:szCs w:val="28"/>
        </w:rPr>
        <w:t>Утвердить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общий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объем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межбюджетных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трансфертов,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предоста</w:t>
      </w:r>
      <w:r w:rsidR="00DD2053" w:rsidRPr="00312A87">
        <w:rPr>
          <w:sz w:val="28"/>
          <w:szCs w:val="28"/>
        </w:rPr>
        <w:t>в</w:t>
      </w:r>
      <w:r w:rsidR="00DD2053" w:rsidRPr="00312A87">
        <w:rPr>
          <w:sz w:val="28"/>
          <w:szCs w:val="28"/>
        </w:rPr>
        <w:t>ляемых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местным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бюджетам,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202</w:t>
      </w:r>
      <w:r w:rsidR="00931520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год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сумме</w:t>
      </w:r>
      <w:r w:rsidR="002A14CB" w:rsidRPr="00312A87">
        <w:rPr>
          <w:sz w:val="28"/>
          <w:szCs w:val="28"/>
        </w:rPr>
        <w:t xml:space="preserve"> </w:t>
      </w:r>
      <w:r w:rsidR="007B7063" w:rsidRPr="00150A73">
        <w:rPr>
          <w:sz w:val="28"/>
          <w:szCs w:val="28"/>
        </w:rPr>
        <w:t>27813000,8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</w:t>
      </w:r>
      <w:r w:rsidR="00DD2053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том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числе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дот</w:t>
      </w:r>
      <w:r w:rsidR="00DD2053" w:rsidRPr="00312A87">
        <w:rPr>
          <w:sz w:val="28"/>
          <w:szCs w:val="28"/>
        </w:rPr>
        <w:t>а</w:t>
      </w:r>
      <w:r w:rsidR="00DD2053" w:rsidRPr="00312A87">
        <w:rPr>
          <w:sz w:val="28"/>
          <w:szCs w:val="28"/>
        </w:rPr>
        <w:t>ции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–</w:t>
      </w:r>
      <w:r w:rsidR="002A14CB" w:rsidRPr="00312A87">
        <w:rPr>
          <w:sz w:val="28"/>
          <w:szCs w:val="28"/>
        </w:rPr>
        <w:t xml:space="preserve"> </w:t>
      </w:r>
      <w:r w:rsidR="00931520" w:rsidRPr="00312A87">
        <w:rPr>
          <w:sz w:val="28"/>
          <w:szCs w:val="28"/>
        </w:rPr>
        <w:t>2226831,9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тыс.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рублей,</w:t>
      </w:r>
      <w:r w:rsidR="002A14CB" w:rsidRPr="00312A87">
        <w:rPr>
          <w:sz w:val="28"/>
          <w:szCs w:val="28"/>
        </w:rPr>
        <w:t xml:space="preserve"> </w:t>
      </w:r>
      <w:r w:rsidR="00DD2053" w:rsidRPr="00312A87">
        <w:rPr>
          <w:sz w:val="28"/>
          <w:szCs w:val="28"/>
        </w:rPr>
        <w:t>субсидии</w:t>
      </w:r>
      <w:r w:rsidR="002A14CB" w:rsidRPr="00312A87">
        <w:rPr>
          <w:sz w:val="28"/>
          <w:szCs w:val="28"/>
        </w:rPr>
        <w:t xml:space="preserve"> </w:t>
      </w:r>
      <w:r w:rsidR="005A61E2" w:rsidRPr="00312A87">
        <w:rPr>
          <w:sz w:val="28"/>
          <w:szCs w:val="28"/>
        </w:rPr>
        <w:t>–</w:t>
      </w:r>
      <w:r w:rsidR="002A14CB" w:rsidRPr="00312A87">
        <w:rPr>
          <w:sz w:val="28"/>
          <w:szCs w:val="28"/>
        </w:rPr>
        <w:t xml:space="preserve"> </w:t>
      </w:r>
      <w:r w:rsidR="007B7063" w:rsidRPr="00150A73">
        <w:rPr>
          <w:sz w:val="28"/>
          <w:szCs w:val="28"/>
        </w:rPr>
        <w:t>6908074,6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субве</w:t>
      </w:r>
      <w:r w:rsidR="00DD2053" w:rsidRPr="00150A73">
        <w:rPr>
          <w:sz w:val="28"/>
          <w:szCs w:val="28"/>
        </w:rPr>
        <w:t>н</w:t>
      </w:r>
      <w:r w:rsidR="00DD2053" w:rsidRPr="00150A73">
        <w:rPr>
          <w:sz w:val="28"/>
          <w:szCs w:val="28"/>
        </w:rPr>
        <w:lastRenderedPageBreak/>
        <w:t>ции</w:t>
      </w:r>
      <w:r w:rsidR="00EE31F0" w:rsidRPr="00150A73">
        <w:rPr>
          <w:sz w:val="28"/>
          <w:szCs w:val="28"/>
        </w:rPr>
        <w:t> </w:t>
      </w:r>
      <w:r w:rsidR="005A61E2" w:rsidRPr="00150A73">
        <w:rPr>
          <w:sz w:val="28"/>
          <w:szCs w:val="28"/>
        </w:rPr>
        <w:t>–</w:t>
      </w:r>
      <w:r w:rsidR="002A14CB" w:rsidRPr="00150A73">
        <w:rPr>
          <w:sz w:val="28"/>
          <w:szCs w:val="28"/>
        </w:rPr>
        <w:t xml:space="preserve"> </w:t>
      </w:r>
      <w:r w:rsidR="007B7063" w:rsidRPr="00150A73">
        <w:rPr>
          <w:sz w:val="28"/>
          <w:szCs w:val="28"/>
        </w:rPr>
        <w:t>17529331,6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иные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межбюджетные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трансферты,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имеющие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целевое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назначение,</w:t>
      </w:r>
      <w:r w:rsidR="002A14CB" w:rsidRPr="00150A73">
        <w:rPr>
          <w:sz w:val="28"/>
          <w:szCs w:val="28"/>
        </w:rPr>
        <w:t xml:space="preserve"> </w:t>
      </w:r>
      <w:r w:rsidR="005A61E2" w:rsidRPr="00150A73">
        <w:rPr>
          <w:sz w:val="28"/>
          <w:szCs w:val="28"/>
        </w:rPr>
        <w:t>–</w:t>
      </w:r>
      <w:r w:rsidR="002A14CB" w:rsidRPr="00150A73">
        <w:rPr>
          <w:sz w:val="28"/>
          <w:szCs w:val="28"/>
        </w:rPr>
        <w:t xml:space="preserve"> </w:t>
      </w:r>
      <w:r w:rsidR="007B7063" w:rsidRPr="00150A73">
        <w:rPr>
          <w:sz w:val="28"/>
          <w:szCs w:val="28"/>
        </w:rPr>
        <w:t>1148762,7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202</w:t>
      </w:r>
      <w:r w:rsidR="00931520" w:rsidRPr="00150A73">
        <w:rPr>
          <w:sz w:val="28"/>
          <w:szCs w:val="28"/>
        </w:rPr>
        <w:t>5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год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="007B7063" w:rsidRPr="00150A73">
        <w:rPr>
          <w:sz w:val="28"/>
          <w:szCs w:val="28"/>
        </w:rPr>
        <w:t>23498457,5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том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числе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дотации</w:t>
      </w:r>
      <w:r w:rsidR="002A14CB" w:rsidRPr="00150A73">
        <w:rPr>
          <w:sz w:val="28"/>
          <w:szCs w:val="28"/>
        </w:rPr>
        <w:t xml:space="preserve"> </w:t>
      </w:r>
      <w:r w:rsidR="005A61E2" w:rsidRPr="00150A73">
        <w:rPr>
          <w:sz w:val="28"/>
          <w:szCs w:val="28"/>
        </w:rPr>
        <w:t>–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1337425,8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</w:t>
      </w:r>
      <w:proofErr w:type="gramEnd"/>
      <w:r w:rsidR="00DD2053" w:rsidRPr="00150A73">
        <w:rPr>
          <w:sz w:val="28"/>
          <w:szCs w:val="28"/>
        </w:rPr>
        <w:t>,</w:t>
      </w:r>
      <w:r w:rsidR="002A14CB" w:rsidRPr="00150A73">
        <w:rPr>
          <w:sz w:val="28"/>
          <w:szCs w:val="28"/>
        </w:rPr>
        <w:t xml:space="preserve"> </w:t>
      </w:r>
      <w:proofErr w:type="gramStart"/>
      <w:r w:rsidR="00DD2053" w:rsidRPr="00150A73">
        <w:rPr>
          <w:sz w:val="28"/>
          <w:szCs w:val="28"/>
        </w:rPr>
        <w:t>су</w:t>
      </w:r>
      <w:r w:rsidR="00DD2053" w:rsidRPr="00150A73">
        <w:rPr>
          <w:sz w:val="28"/>
          <w:szCs w:val="28"/>
        </w:rPr>
        <w:t>б</w:t>
      </w:r>
      <w:r w:rsidR="00DD2053" w:rsidRPr="00150A73">
        <w:rPr>
          <w:sz w:val="28"/>
          <w:szCs w:val="28"/>
        </w:rPr>
        <w:t>сидии</w:t>
      </w:r>
      <w:r w:rsidR="002A14CB" w:rsidRPr="00150A73">
        <w:rPr>
          <w:sz w:val="28"/>
          <w:szCs w:val="28"/>
        </w:rPr>
        <w:t xml:space="preserve"> </w:t>
      </w:r>
      <w:r w:rsidR="005A61E2" w:rsidRPr="00150A73">
        <w:rPr>
          <w:sz w:val="28"/>
          <w:szCs w:val="28"/>
        </w:rPr>
        <w:t>–</w:t>
      </w:r>
      <w:r w:rsidR="002A14CB" w:rsidRPr="00150A73">
        <w:rPr>
          <w:sz w:val="28"/>
          <w:szCs w:val="28"/>
        </w:rPr>
        <w:t xml:space="preserve"> </w:t>
      </w:r>
      <w:r w:rsidR="007B7063" w:rsidRPr="00150A73">
        <w:rPr>
          <w:sz w:val="28"/>
          <w:szCs w:val="28"/>
        </w:rPr>
        <w:t>4555897,5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субвенции</w:t>
      </w:r>
      <w:r w:rsidR="002A14CB" w:rsidRPr="00150A73">
        <w:rPr>
          <w:sz w:val="28"/>
          <w:szCs w:val="28"/>
        </w:rPr>
        <w:t xml:space="preserve"> </w:t>
      </w:r>
      <w:r w:rsidR="005A61E2" w:rsidRPr="00150A73">
        <w:rPr>
          <w:sz w:val="28"/>
          <w:szCs w:val="28"/>
        </w:rPr>
        <w:t>–</w:t>
      </w:r>
      <w:r w:rsidR="002A14CB" w:rsidRPr="00150A73">
        <w:rPr>
          <w:sz w:val="28"/>
          <w:szCs w:val="28"/>
        </w:rPr>
        <w:t xml:space="preserve"> </w:t>
      </w:r>
      <w:r w:rsidR="007B7063" w:rsidRPr="00150A73">
        <w:rPr>
          <w:sz w:val="28"/>
          <w:szCs w:val="28"/>
        </w:rPr>
        <w:t>16831665,7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иные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межбюджетные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трансферты,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имеющие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целевое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назначение,</w:t>
      </w:r>
      <w:r w:rsidR="002A14CB" w:rsidRPr="00150A73">
        <w:rPr>
          <w:sz w:val="28"/>
          <w:szCs w:val="28"/>
        </w:rPr>
        <w:t xml:space="preserve"> </w:t>
      </w:r>
      <w:r w:rsidR="005A61E2" w:rsidRPr="00150A73">
        <w:rPr>
          <w:sz w:val="28"/>
          <w:szCs w:val="28"/>
        </w:rPr>
        <w:t>–</w:t>
      </w:r>
      <w:r w:rsidR="002A14CB" w:rsidRPr="00150A73">
        <w:rPr>
          <w:sz w:val="28"/>
          <w:szCs w:val="28"/>
        </w:rPr>
        <w:t xml:space="preserve"> </w:t>
      </w:r>
      <w:r w:rsidR="007B7063" w:rsidRPr="00150A73">
        <w:rPr>
          <w:sz w:val="28"/>
          <w:szCs w:val="28"/>
        </w:rPr>
        <w:t>773468,5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202</w:t>
      </w:r>
      <w:r w:rsidR="00931520" w:rsidRPr="00150A73">
        <w:rPr>
          <w:sz w:val="28"/>
          <w:szCs w:val="28"/>
        </w:rPr>
        <w:t>6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год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="007B7063" w:rsidRPr="00150A73">
        <w:rPr>
          <w:sz w:val="28"/>
          <w:szCs w:val="28"/>
        </w:rPr>
        <w:t>24187153,5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том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числе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дотации</w:t>
      </w:r>
      <w:r w:rsidR="002A14CB" w:rsidRPr="00150A73">
        <w:rPr>
          <w:sz w:val="28"/>
          <w:szCs w:val="28"/>
        </w:rPr>
        <w:t xml:space="preserve"> </w:t>
      </w:r>
      <w:r w:rsidR="005A61E2" w:rsidRPr="00150A73">
        <w:rPr>
          <w:sz w:val="28"/>
          <w:szCs w:val="28"/>
        </w:rPr>
        <w:t>–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1337425,8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субсидии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–</w:t>
      </w:r>
      <w:r w:rsidR="002A14CB" w:rsidRPr="00150A73">
        <w:rPr>
          <w:sz w:val="28"/>
          <w:szCs w:val="28"/>
        </w:rPr>
        <w:t xml:space="preserve"> </w:t>
      </w:r>
      <w:r w:rsidR="007B7063" w:rsidRPr="00150A73">
        <w:rPr>
          <w:sz w:val="28"/>
          <w:szCs w:val="28"/>
        </w:rPr>
        <w:t>5169862,1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субвенции</w:t>
      </w:r>
      <w:r w:rsidR="002A14CB" w:rsidRPr="00150A73">
        <w:rPr>
          <w:sz w:val="28"/>
          <w:szCs w:val="28"/>
        </w:rPr>
        <w:t xml:space="preserve"> </w:t>
      </w:r>
      <w:r w:rsidR="005A61E2" w:rsidRPr="00150A73">
        <w:rPr>
          <w:sz w:val="28"/>
          <w:szCs w:val="28"/>
        </w:rPr>
        <w:t>–</w:t>
      </w:r>
      <w:r w:rsidR="002A14CB" w:rsidRPr="00150A73">
        <w:rPr>
          <w:sz w:val="28"/>
          <w:szCs w:val="28"/>
        </w:rPr>
        <w:t xml:space="preserve"> </w:t>
      </w:r>
      <w:r w:rsidR="007B7063" w:rsidRPr="00150A73">
        <w:rPr>
          <w:sz w:val="28"/>
          <w:szCs w:val="28"/>
        </w:rPr>
        <w:t>16889796,4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иные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межбюджетные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трансферты,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имеющие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цел</w:t>
      </w:r>
      <w:r w:rsidR="00DD2053" w:rsidRPr="00150A73">
        <w:rPr>
          <w:sz w:val="28"/>
          <w:szCs w:val="28"/>
        </w:rPr>
        <w:t>е</w:t>
      </w:r>
      <w:r w:rsidR="00DD2053" w:rsidRPr="00150A73">
        <w:rPr>
          <w:sz w:val="28"/>
          <w:szCs w:val="28"/>
        </w:rPr>
        <w:t>вое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назначение,</w:t>
      </w:r>
      <w:r w:rsidR="002A14CB" w:rsidRPr="00150A73">
        <w:rPr>
          <w:sz w:val="28"/>
          <w:szCs w:val="28"/>
        </w:rPr>
        <w:t xml:space="preserve"> </w:t>
      </w:r>
      <w:r w:rsidR="005A61E2" w:rsidRPr="00150A73">
        <w:rPr>
          <w:sz w:val="28"/>
          <w:szCs w:val="28"/>
        </w:rPr>
        <w:t>–</w:t>
      </w:r>
      <w:r w:rsidR="002A14CB" w:rsidRPr="00150A73">
        <w:rPr>
          <w:sz w:val="28"/>
          <w:szCs w:val="28"/>
        </w:rPr>
        <w:t xml:space="preserve"> </w:t>
      </w:r>
      <w:r w:rsidR="007B7063" w:rsidRPr="00150A73">
        <w:rPr>
          <w:sz w:val="28"/>
          <w:szCs w:val="28"/>
        </w:rPr>
        <w:t>790069,2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="00DD2053" w:rsidRPr="00150A73">
        <w:rPr>
          <w:sz w:val="28"/>
          <w:szCs w:val="28"/>
        </w:rPr>
        <w:t>рублей.</w:t>
      </w:r>
      <w:proofErr w:type="gramEnd"/>
    </w:p>
    <w:p w:rsidR="00660AB7" w:rsidRPr="0051391F" w:rsidRDefault="00F54732" w:rsidP="00312A87">
      <w:pPr>
        <w:widowControl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1391F">
        <w:rPr>
          <w:spacing w:val="-2"/>
          <w:sz w:val="28"/>
          <w:szCs w:val="28"/>
        </w:rPr>
        <w:t>2</w:t>
      </w:r>
      <w:r w:rsidR="00B828E3" w:rsidRPr="0051391F">
        <w:rPr>
          <w:spacing w:val="-2"/>
          <w:sz w:val="28"/>
          <w:szCs w:val="28"/>
        </w:rPr>
        <w:t>.</w:t>
      </w:r>
      <w:r w:rsidR="00EE31F0" w:rsidRPr="0051391F">
        <w:rPr>
          <w:spacing w:val="-2"/>
          <w:sz w:val="28"/>
          <w:szCs w:val="28"/>
        </w:rPr>
        <w:t> </w:t>
      </w:r>
      <w:proofErr w:type="gramStart"/>
      <w:r w:rsidR="007B3299" w:rsidRPr="0051391F">
        <w:rPr>
          <w:spacing w:val="-2"/>
          <w:sz w:val="28"/>
          <w:szCs w:val="28"/>
        </w:rPr>
        <w:t>Утвердить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объем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дотации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на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выравнивание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бюджетной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обеспече</w:t>
      </w:r>
      <w:r w:rsidR="00660AB7" w:rsidRPr="0051391F">
        <w:rPr>
          <w:spacing w:val="-2"/>
          <w:sz w:val="28"/>
          <w:szCs w:val="28"/>
        </w:rPr>
        <w:t>н</w:t>
      </w:r>
      <w:r w:rsidR="00660AB7" w:rsidRPr="0051391F">
        <w:rPr>
          <w:spacing w:val="-2"/>
          <w:sz w:val="28"/>
          <w:szCs w:val="28"/>
        </w:rPr>
        <w:t>ности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муниципальных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округов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городских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округов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с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учетом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замены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дот</w:t>
      </w:r>
      <w:r w:rsidR="00660AB7" w:rsidRPr="0051391F">
        <w:rPr>
          <w:spacing w:val="-2"/>
          <w:sz w:val="28"/>
          <w:szCs w:val="28"/>
        </w:rPr>
        <w:t>а</w:t>
      </w:r>
      <w:r w:rsidR="00660AB7" w:rsidRPr="0051391F">
        <w:rPr>
          <w:spacing w:val="-2"/>
          <w:sz w:val="28"/>
          <w:szCs w:val="28"/>
        </w:rPr>
        <w:t>ции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(части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дотации)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дополнительными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нормативами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отчислений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</w:t>
      </w:r>
      <w:r w:rsidR="0051391F" w:rsidRPr="0051391F">
        <w:rPr>
          <w:spacing w:val="-2"/>
          <w:sz w:val="28"/>
          <w:szCs w:val="28"/>
        </w:rPr>
        <w:t> </w:t>
      </w:r>
      <w:r w:rsidR="00660AB7" w:rsidRPr="0051391F">
        <w:rPr>
          <w:spacing w:val="-2"/>
          <w:sz w:val="28"/>
          <w:szCs w:val="28"/>
        </w:rPr>
        <w:t>бюджеты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муниципальных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округов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городских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округов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от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налога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на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доходы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физич</w:t>
      </w:r>
      <w:r w:rsidR="00660AB7" w:rsidRPr="0051391F">
        <w:rPr>
          <w:spacing w:val="-2"/>
          <w:sz w:val="28"/>
          <w:szCs w:val="28"/>
        </w:rPr>
        <w:t>е</w:t>
      </w:r>
      <w:r w:rsidR="00660AB7" w:rsidRPr="0051391F">
        <w:rPr>
          <w:spacing w:val="-2"/>
          <w:sz w:val="28"/>
          <w:szCs w:val="28"/>
        </w:rPr>
        <w:t>ских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лиц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на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202</w:t>
      </w:r>
      <w:r w:rsidR="00A14D44" w:rsidRPr="0051391F">
        <w:rPr>
          <w:spacing w:val="-2"/>
          <w:sz w:val="28"/>
          <w:szCs w:val="28"/>
        </w:rPr>
        <w:t>4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год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объеме</w:t>
      </w:r>
      <w:r w:rsidR="002A14CB" w:rsidRPr="0051391F">
        <w:rPr>
          <w:spacing w:val="-2"/>
          <w:sz w:val="28"/>
          <w:szCs w:val="28"/>
        </w:rPr>
        <w:t xml:space="preserve"> </w:t>
      </w:r>
      <w:r w:rsidR="00A14D44" w:rsidRPr="0051391F">
        <w:rPr>
          <w:spacing w:val="-2"/>
          <w:sz w:val="28"/>
          <w:szCs w:val="28"/>
        </w:rPr>
        <w:t>4365340,6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тыс.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рублей,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том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числе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замене</w:t>
      </w:r>
      <w:r w:rsidR="00660AB7" w:rsidRPr="0051391F">
        <w:rPr>
          <w:spacing w:val="-2"/>
          <w:sz w:val="28"/>
          <w:szCs w:val="28"/>
        </w:rPr>
        <w:t>н</w:t>
      </w:r>
      <w:r w:rsidR="00660AB7" w:rsidRPr="0051391F">
        <w:rPr>
          <w:spacing w:val="-2"/>
          <w:sz w:val="28"/>
          <w:szCs w:val="28"/>
        </w:rPr>
        <w:t>ной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дополнительными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нормативами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отчислений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от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налога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на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доходы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физ</w:t>
      </w:r>
      <w:r w:rsidR="00660AB7" w:rsidRPr="0051391F">
        <w:rPr>
          <w:spacing w:val="-2"/>
          <w:sz w:val="28"/>
          <w:szCs w:val="28"/>
        </w:rPr>
        <w:t>и</w:t>
      </w:r>
      <w:r w:rsidR="00660AB7" w:rsidRPr="0051391F">
        <w:rPr>
          <w:spacing w:val="-2"/>
          <w:sz w:val="28"/>
          <w:szCs w:val="28"/>
        </w:rPr>
        <w:t>чес</w:t>
      </w:r>
      <w:r w:rsidR="000E5500" w:rsidRPr="0051391F">
        <w:rPr>
          <w:spacing w:val="-2"/>
          <w:sz w:val="28"/>
          <w:szCs w:val="28"/>
        </w:rPr>
        <w:softHyphen/>
      </w:r>
      <w:r w:rsidR="00660AB7" w:rsidRPr="0051391F">
        <w:rPr>
          <w:spacing w:val="-2"/>
          <w:sz w:val="28"/>
          <w:szCs w:val="28"/>
        </w:rPr>
        <w:t>ких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лиц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бюджеты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муниципальных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округов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и</w:t>
      </w:r>
      <w:proofErr w:type="gramEnd"/>
      <w:r w:rsidR="002A14CB" w:rsidRPr="0051391F">
        <w:rPr>
          <w:spacing w:val="-2"/>
          <w:sz w:val="28"/>
          <w:szCs w:val="28"/>
        </w:rPr>
        <w:t xml:space="preserve"> </w:t>
      </w:r>
      <w:proofErr w:type="gramStart"/>
      <w:r w:rsidR="00660AB7" w:rsidRPr="0051391F">
        <w:rPr>
          <w:spacing w:val="-2"/>
          <w:sz w:val="28"/>
          <w:szCs w:val="28"/>
        </w:rPr>
        <w:t>городских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округов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су</w:t>
      </w:r>
      <w:r w:rsidR="00660AB7" w:rsidRPr="0051391F">
        <w:rPr>
          <w:spacing w:val="-2"/>
          <w:sz w:val="28"/>
          <w:szCs w:val="28"/>
        </w:rPr>
        <w:t>м</w:t>
      </w:r>
      <w:r w:rsidR="00660AB7" w:rsidRPr="0051391F">
        <w:rPr>
          <w:spacing w:val="-2"/>
          <w:sz w:val="28"/>
          <w:szCs w:val="28"/>
        </w:rPr>
        <w:t>ме</w:t>
      </w:r>
      <w:r w:rsidR="002A14CB" w:rsidRPr="0051391F">
        <w:rPr>
          <w:spacing w:val="-2"/>
          <w:sz w:val="28"/>
          <w:szCs w:val="28"/>
        </w:rPr>
        <w:t xml:space="preserve"> </w:t>
      </w:r>
      <w:r w:rsidR="006E4A33" w:rsidRPr="0051391F">
        <w:rPr>
          <w:spacing w:val="-2"/>
          <w:sz w:val="28"/>
          <w:szCs w:val="28"/>
        </w:rPr>
        <w:t>2252458,7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тыс.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рублей,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на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202</w:t>
      </w:r>
      <w:r w:rsidR="00A426C5" w:rsidRPr="0051391F">
        <w:rPr>
          <w:spacing w:val="-2"/>
          <w:sz w:val="28"/>
          <w:szCs w:val="28"/>
        </w:rPr>
        <w:t>5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год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объеме</w:t>
      </w:r>
      <w:r w:rsidR="002A14CB" w:rsidRPr="0051391F">
        <w:rPr>
          <w:spacing w:val="-2"/>
          <w:sz w:val="28"/>
          <w:szCs w:val="28"/>
        </w:rPr>
        <w:t xml:space="preserve"> </w:t>
      </w:r>
      <w:r w:rsidR="00A426C5" w:rsidRPr="0051391F">
        <w:rPr>
          <w:spacing w:val="-2"/>
          <w:sz w:val="28"/>
          <w:szCs w:val="28"/>
        </w:rPr>
        <w:t>3762562,7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тыс.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рублей,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том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числе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замененной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дополнительными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нормативами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отчислений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от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налога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на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доходы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физических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лиц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бюджеты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муниципальных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округов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городских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округов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сумме</w:t>
      </w:r>
      <w:r w:rsidR="002A14CB" w:rsidRPr="0051391F">
        <w:rPr>
          <w:spacing w:val="-2"/>
          <w:sz w:val="28"/>
          <w:szCs w:val="28"/>
        </w:rPr>
        <w:t xml:space="preserve"> </w:t>
      </w:r>
      <w:r w:rsidR="006E4A33" w:rsidRPr="0051391F">
        <w:rPr>
          <w:spacing w:val="-2"/>
          <w:sz w:val="28"/>
          <w:szCs w:val="28"/>
        </w:rPr>
        <w:t>2425136,9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тыс.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рублей,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на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202</w:t>
      </w:r>
      <w:r w:rsidR="00A426C5" w:rsidRPr="0051391F">
        <w:rPr>
          <w:spacing w:val="-2"/>
          <w:sz w:val="28"/>
          <w:szCs w:val="28"/>
        </w:rPr>
        <w:t>6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год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объеме</w:t>
      </w:r>
      <w:r w:rsidR="002A14CB" w:rsidRPr="0051391F">
        <w:rPr>
          <w:spacing w:val="-2"/>
          <w:sz w:val="28"/>
          <w:szCs w:val="28"/>
        </w:rPr>
        <w:t xml:space="preserve"> </w:t>
      </w:r>
      <w:r w:rsidR="00A426C5" w:rsidRPr="0051391F">
        <w:rPr>
          <w:spacing w:val="-2"/>
          <w:sz w:val="28"/>
          <w:szCs w:val="28"/>
        </w:rPr>
        <w:t>3940359,2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тыс.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рублей,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том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числе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замененной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дополнительными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нормативами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отчисл</w:t>
      </w:r>
      <w:r w:rsidR="00660AB7" w:rsidRPr="0051391F">
        <w:rPr>
          <w:spacing w:val="-2"/>
          <w:sz w:val="28"/>
          <w:szCs w:val="28"/>
        </w:rPr>
        <w:t>е</w:t>
      </w:r>
      <w:r w:rsidR="00660AB7" w:rsidRPr="0051391F">
        <w:rPr>
          <w:spacing w:val="-2"/>
          <w:sz w:val="28"/>
          <w:szCs w:val="28"/>
        </w:rPr>
        <w:t>ний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от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налога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на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доходы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физических</w:t>
      </w:r>
      <w:proofErr w:type="gramEnd"/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лиц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бюджеты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муниципальных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окр</w:t>
      </w:r>
      <w:r w:rsidR="00660AB7" w:rsidRPr="0051391F">
        <w:rPr>
          <w:spacing w:val="-2"/>
          <w:sz w:val="28"/>
          <w:szCs w:val="28"/>
        </w:rPr>
        <w:t>у</w:t>
      </w:r>
      <w:r w:rsidR="00660AB7" w:rsidRPr="0051391F">
        <w:rPr>
          <w:spacing w:val="-2"/>
          <w:sz w:val="28"/>
          <w:szCs w:val="28"/>
        </w:rPr>
        <w:t>гов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и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городских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округов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в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сумме</w:t>
      </w:r>
      <w:r w:rsidR="002A14CB" w:rsidRPr="0051391F">
        <w:rPr>
          <w:spacing w:val="-2"/>
          <w:sz w:val="28"/>
          <w:szCs w:val="28"/>
        </w:rPr>
        <w:t xml:space="preserve"> </w:t>
      </w:r>
      <w:r w:rsidR="006E4A33" w:rsidRPr="0051391F">
        <w:rPr>
          <w:spacing w:val="-2"/>
          <w:sz w:val="28"/>
          <w:szCs w:val="28"/>
        </w:rPr>
        <w:t>2602933,4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тыс.</w:t>
      </w:r>
      <w:r w:rsidR="002A14CB" w:rsidRPr="0051391F">
        <w:rPr>
          <w:spacing w:val="-2"/>
          <w:sz w:val="28"/>
          <w:szCs w:val="28"/>
        </w:rPr>
        <w:t xml:space="preserve"> </w:t>
      </w:r>
      <w:r w:rsidR="00660AB7" w:rsidRPr="0051391F">
        <w:rPr>
          <w:spacing w:val="-2"/>
          <w:sz w:val="28"/>
          <w:szCs w:val="28"/>
        </w:rPr>
        <w:t>рублей.</w:t>
      </w:r>
    </w:p>
    <w:p w:rsidR="00D15E79" w:rsidRPr="0051391F" w:rsidRDefault="00F54732" w:rsidP="00312A87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391F">
        <w:rPr>
          <w:spacing w:val="-4"/>
          <w:sz w:val="28"/>
          <w:szCs w:val="28"/>
        </w:rPr>
        <w:t>3</w:t>
      </w:r>
      <w:r w:rsidR="00D15E79" w:rsidRPr="0051391F">
        <w:rPr>
          <w:spacing w:val="-4"/>
          <w:sz w:val="28"/>
          <w:szCs w:val="28"/>
        </w:rPr>
        <w:t>.</w:t>
      </w:r>
      <w:r w:rsidR="002A14CB" w:rsidRPr="0051391F">
        <w:rPr>
          <w:spacing w:val="-4"/>
          <w:sz w:val="28"/>
          <w:szCs w:val="28"/>
        </w:rPr>
        <w:t xml:space="preserve"> </w:t>
      </w:r>
      <w:r w:rsidR="00D15E79" w:rsidRPr="0051391F">
        <w:rPr>
          <w:spacing w:val="-4"/>
          <w:sz w:val="28"/>
          <w:szCs w:val="28"/>
        </w:rPr>
        <w:t>Утвердить</w:t>
      </w:r>
      <w:r w:rsidR="002A14CB" w:rsidRPr="0051391F">
        <w:rPr>
          <w:spacing w:val="-4"/>
          <w:sz w:val="28"/>
          <w:szCs w:val="28"/>
        </w:rPr>
        <w:t xml:space="preserve"> </w:t>
      </w:r>
      <w:r w:rsidR="00D15E79" w:rsidRPr="0051391F">
        <w:rPr>
          <w:spacing w:val="-4"/>
          <w:sz w:val="28"/>
          <w:szCs w:val="28"/>
        </w:rPr>
        <w:t>распределение</w:t>
      </w:r>
      <w:r w:rsidR="002A14CB" w:rsidRPr="0051391F">
        <w:rPr>
          <w:spacing w:val="-4"/>
          <w:sz w:val="28"/>
          <w:szCs w:val="28"/>
        </w:rPr>
        <w:t xml:space="preserve"> </w:t>
      </w:r>
      <w:r w:rsidR="00D15E79" w:rsidRPr="0051391F">
        <w:rPr>
          <w:spacing w:val="-4"/>
          <w:sz w:val="28"/>
          <w:szCs w:val="28"/>
        </w:rPr>
        <w:t>межбюджетных</w:t>
      </w:r>
      <w:r w:rsidR="002A14CB" w:rsidRPr="0051391F">
        <w:rPr>
          <w:spacing w:val="-4"/>
          <w:sz w:val="28"/>
          <w:szCs w:val="28"/>
        </w:rPr>
        <w:t xml:space="preserve"> </w:t>
      </w:r>
      <w:r w:rsidR="00D15E79" w:rsidRPr="0051391F">
        <w:rPr>
          <w:spacing w:val="-4"/>
          <w:sz w:val="28"/>
          <w:szCs w:val="28"/>
        </w:rPr>
        <w:t>трансфертов</w:t>
      </w:r>
      <w:r w:rsidR="002A14CB" w:rsidRPr="0051391F">
        <w:rPr>
          <w:spacing w:val="-4"/>
          <w:sz w:val="28"/>
          <w:szCs w:val="28"/>
        </w:rPr>
        <w:t xml:space="preserve"> </w:t>
      </w:r>
      <w:r w:rsidR="00412579" w:rsidRPr="0051391F">
        <w:rPr>
          <w:spacing w:val="-4"/>
          <w:sz w:val="28"/>
          <w:szCs w:val="28"/>
        </w:rPr>
        <w:t>между</w:t>
      </w:r>
      <w:r w:rsidR="002A14CB" w:rsidRPr="0051391F">
        <w:rPr>
          <w:spacing w:val="-4"/>
          <w:sz w:val="28"/>
          <w:szCs w:val="28"/>
        </w:rPr>
        <w:t xml:space="preserve"> </w:t>
      </w:r>
      <w:r w:rsidR="00D15E79" w:rsidRPr="0051391F">
        <w:rPr>
          <w:spacing w:val="-4"/>
          <w:sz w:val="28"/>
          <w:szCs w:val="28"/>
        </w:rPr>
        <w:t>бю</w:t>
      </w:r>
      <w:r w:rsidR="00D15E79" w:rsidRPr="0051391F">
        <w:rPr>
          <w:spacing w:val="-4"/>
          <w:sz w:val="28"/>
          <w:szCs w:val="28"/>
        </w:rPr>
        <w:t>д</w:t>
      </w:r>
      <w:r w:rsidR="00D15E79" w:rsidRPr="0051391F">
        <w:rPr>
          <w:spacing w:val="-4"/>
          <w:sz w:val="28"/>
          <w:szCs w:val="28"/>
        </w:rPr>
        <w:t>жетам</w:t>
      </w:r>
      <w:r w:rsidR="00412579" w:rsidRPr="0051391F">
        <w:rPr>
          <w:spacing w:val="-4"/>
          <w:sz w:val="28"/>
          <w:szCs w:val="28"/>
        </w:rPr>
        <w:t>и</w:t>
      </w:r>
      <w:r w:rsidR="002A14CB" w:rsidRPr="0051391F">
        <w:rPr>
          <w:spacing w:val="-4"/>
          <w:sz w:val="28"/>
          <w:szCs w:val="28"/>
        </w:rPr>
        <w:t xml:space="preserve"> </w:t>
      </w:r>
      <w:r w:rsidR="00AC76C6" w:rsidRPr="0051391F">
        <w:rPr>
          <w:spacing w:val="-4"/>
          <w:sz w:val="28"/>
          <w:szCs w:val="28"/>
        </w:rPr>
        <w:t>муниципальных</w:t>
      </w:r>
      <w:r w:rsidR="002A14CB" w:rsidRPr="0051391F">
        <w:rPr>
          <w:spacing w:val="-4"/>
          <w:sz w:val="28"/>
          <w:szCs w:val="28"/>
        </w:rPr>
        <w:t xml:space="preserve"> </w:t>
      </w:r>
      <w:r w:rsidR="00AC76C6" w:rsidRPr="0051391F">
        <w:rPr>
          <w:spacing w:val="-4"/>
          <w:sz w:val="28"/>
          <w:szCs w:val="28"/>
        </w:rPr>
        <w:t>округов</w:t>
      </w:r>
      <w:r w:rsidR="002A14CB" w:rsidRPr="0051391F">
        <w:rPr>
          <w:spacing w:val="-4"/>
          <w:sz w:val="28"/>
          <w:szCs w:val="28"/>
        </w:rPr>
        <w:t xml:space="preserve"> </w:t>
      </w:r>
      <w:r w:rsidR="00D15E79" w:rsidRPr="0051391F">
        <w:rPr>
          <w:spacing w:val="-4"/>
          <w:sz w:val="28"/>
          <w:szCs w:val="28"/>
        </w:rPr>
        <w:t>и</w:t>
      </w:r>
      <w:r w:rsidR="002A14CB" w:rsidRPr="0051391F">
        <w:rPr>
          <w:spacing w:val="-4"/>
          <w:sz w:val="28"/>
          <w:szCs w:val="28"/>
        </w:rPr>
        <w:t xml:space="preserve"> </w:t>
      </w:r>
      <w:r w:rsidR="00D15E79" w:rsidRPr="0051391F">
        <w:rPr>
          <w:spacing w:val="-4"/>
          <w:sz w:val="28"/>
          <w:szCs w:val="28"/>
        </w:rPr>
        <w:t>городских</w:t>
      </w:r>
      <w:r w:rsidR="002A14CB" w:rsidRPr="0051391F">
        <w:rPr>
          <w:spacing w:val="-4"/>
          <w:sz w:val="28"/>
          <w:szCs w:val="28"/>
        </w:rPr>
        <w:t xml:space="preserve"> </w:t>
      </w:r>
      <w:r w:rsidR="00D15E79" w:rsidRPr="0051391F">
        <w:rPr>
          <w:spacing w:val="-4"/>
          <w:sz w:val="28"/>
          <w:szCs w:val="28"/>
        </w:rPr>
        <w:t>округов</w:t>
      </w:r>
      <w:r w:rsidR="002A14CB" w:rsidRPr="0051391F">
        <w:rPr>
          <w:spacing w:val="-4"/>
          <w:sz w:val="28"/>
          <w:szCs w:val="28"/>
        </w:rPr>
        <w:t xml:space="preserve"> </w:t>
      </w:r>
      <w:r w:rsidR="0070754B" w:rsidRPr="0051391F">
        <w:rPr>
          <w:spacing w:val="-4"/>
          <w:sz w:val="28"/>
          <w:szCs w:val="28"/>
        </w:rPr>
        <w:t>на</w:t>
      </w:r>
      <w:r w:rsidR="002A14CB" w:rsidRPr="0051391F">
        <w:rPr>
          <w:spacing w:val="-4"/>
          <w:sz w:val="28"/>
          <w:szCs w:val="28"/>
        </w:rPr>
        <w:t xml:space="preserve"> </w:t>
      </w:r>
      <w:r w:rsidR="0070754B" w:rsidRPr="0051391F">
        <w:rPr>
          <w:spacing w:val="-4"/>
          <w:sz w:val="28"/>
          <w:szCs w:val="28"/>
        </w:rPr>
        <w:t>202</w:t>
      </w:r>
      <w:r w:rsidR="005866CA" w:rsidRPr="0051391F">
        <w:rPr>
          <w:spacing w:val="-4"/>
          <w:sz w:val="28"/>
          <w:szCs w:val="28"/>
        </w:rPr>
        <w:t>4</w:t>
      </w:r>
      <w:r w:rsidR="002A14CB" w:rsidRPr="0051391F">
        <w:rPr>
          <w:spacing w:val="-4"/>
          <w:sz w:val="28"/>
          <w:szCs w:val="28"/>
        </w:rPr>
        <w:t xml:space="preserve"> </w:t>
      </w:r>
      <w:r w:rsidR="0070754B" w:rsidRPr="0051391F">
        <w:rPr>
          <w:spacing w:val="-4"/>
          <w:sz w:val="28"/>
          <w:szCs w:val="28"/>
        </w:rPr>
        <w:t>год</w:t>
      </w:r>
      <w:r w:rsidR="002A14CB" w:rsidRPr="0051391F">
        <w:rPr>
          <w:spacing w:val="-4"/>
          <w:sz w:val="28"/>
          <w:szCs w:val="28"/>
        </w:rPr>
        <w:t xml:space="preserve"> </w:t>
      </w:r>
      <w:r w:rsidR="0070754B" w:rsidRPr="0051391F">
        <w:rPr>
          <w:spacing w:val="-4"/>
          <w:sz w:val="28"/>
          <w:szCs w:val="28"/>
        </w:rPr>
        <w:t>и</w:t>
      </w:r>
      <w:r w:rsidR="002A14CB" w:rsidRPr="0051391F">
        <w:rPr>
          <w:spacing w:val="-4"/>
          <w:sz w:val="28"/>
          <w:szCs w:val="28"/>
        </w:rPr>
        <w:t xml:space="preserve"> </w:t>
      </w:r>
      <w:r w:rsidR="0070754B" w:rsidRPr="0051391F">
        <w:rPr>
          <w:spacing w:val="-4"/>
          <w:sz w:val="28"/>
          <w:szCs w:val="28"/>
        </w:rPr>
        <w:t>на</w:t>
      </w:r>
      <w:r w:rsidR="002A14CB" w:rsidRPr="0051391F">
        <w:rPr>
          <w:spacing w:val="-4"/>
          <w:sz w:val="28"/>
          <w:szCs w:val="28"/>
        </w:rPr>
        <w:t xml:space="preserve"> </w:t>
      </w:r>
      <w:r w:rsidR="0070754B" w:rsidRPr="0051391F">
        <w:rPr>
          <w:spacing w:val="-4"/>
          <w:sz w:val="28"/>
          <w:szCs w:val="28"/>
        </w:rPr>
        <w:t>план</w:t>
      </w:r>
      <w:r w:rsidR="0070754B" w:rsidRPr="0051391F">
        <w:rPr>
          <w:spacing w:val="-4"/>
          <w:sz w:val="28"/>
          <w:szCs w:val="28"/>
        </w:rPr>
        <w:t>о</w:t>
      </w:r>
      <w:r w:rsidR="0070754B" w:rsidRPr="0051391F">
        <w:rPr>
          <w:spacing w:val="-4"/>
          <w:sz w:val="28"/>
          <w:szCs w:val="28"/>
        </w:rPr>
        <w:t>вый</w:t>
      </w:r>
      <w:r w:rsidR="002A14CB" w:rsidRPr="0051391F">
        <w:rPr>
          <w:spacing w:val="-4"/>
          <w:sz w:val="28"/>
          <w:szCs w:val="28"/>
        </w:rPr>
        <w:t xml:space="preserve"> </w:t>
      </w:r>
      <w:r w:rsidR="0070754B" w:rsidRPr="0051391F">
        <w:rPr>
          <w:spacing w:val="-4"/>
          <w:sz w:val="28"/>
          <w:szCs w:val="28"/>
        </w:rPr>
        <w:t>период</w:t>
      </w:r>
      <w:r w:rsidR="002A14CB" w:rsidRPr="0051391F">
        <w:rPr>
          <w:spacing w:val="-4"/>
          <w:sz w:val="28"/>
          <w:szCs w:val="28"/>
        </w:rPr>
        <w:t xml:space="preserve"> </w:t>
      </w:r>
      <w:r w:rsidR="0070754B" w:rsidRPr="0051391F">
        <w:rPr>
          <w:spacing w:val="-4"/>
          <w:sz w:val="28"/>
          <w:szCs w:val="28"/>
        </w:rPr>
        <w:t>202</w:t>
      </w:r>
      <w:r w:rsidR="005866CA" w:rsidRPr="0051391F">
        <w:rPr>
          <w:spacing w:val="-4"/>
          <w:sz w:val="28"/>
          <w:szCs w:val="28"/>
        </w:rPr>
        <w:t>5</w:t>
      </w:r>
      <w:r w:rsidR="002A14CB" w:rsidRPr="0051391F">
        <w:rPr>
          <w:spacing w:val="-4"/>
          <w:sz w:val="28"/>
          <w:szCs w:val="28"/>
        </w:rPr>
        <w:t xml:space="preserve"> </w:t>
      </w:r>
      <w:r w:rsidR="0070754B" w:rsidRPr="0051391F">
        <w:rPr>
          <w:spacing w:val="-4"/>
          <w:sz w:val="28"/>
          <w:szCs w:val="28"/>
        </w:rPr>
        <w:t>и</w:t>
      </w:r>
      <w:r w:rsidR="002A14CB" w:rsidRPr="0051391F">
        <w:rPr>
          <w:spacing w:val="-4"/>
          <w:sz w:val="28"/>
          <w:szCs w:val="28"/>
        </w:rPr>
        <w:t xml:space="preserve"> </w:t>
      </w:r>
      <w:r w:rsidR="0070754B" w:rsidRPr="0051391F">
        <w:rPr>
          <w:spacing w:val="-4"/>
          <w:sz w:val="28"/>
          <w:szCs w:val="28"/>
        </w:rPr>
        <w:t>202</w:t>
      </w:r>
      <w:r w:rsidR="005866CA" w:rsidRPr="0051391F">
        <w:rPr>
          <w:spacing w:val="-4"/>
          <w:sz w:val="28"/>
          <w:szCs w:val="28"/>
        </w:rPr>
        <w:t>6</w:t>
      </w:r>
      <w:r w:rsidR="002A14CB" w:rsidRPr="0051391F">
        <w:rPr>
          <w:spacing w:val="-4"/>
          <w:sz w:val="28"/>
          <w:szCs w:val="28"/>
        </w:rPr>
        <w:t xml:space="preserve"> </w:t>
      </w:r>
      <w:r w:rsidR="0070754B" w:rsidRPr="0051391F">
        <w:rPr>
          <w:spacing w:val="-4"/>
          <w:sz w:val="28"/>
          <w:szCs w:val="28"/>
        </w:rPr>
        <w:t>годов</w:t>
      </w:r>
      <w:r w:rsidR="00D15E79" w:rsidRPr="0051391F">
        <w:rPr>
          <w:spacing w:val="-4"/>
          <w:sz w:val="28"/>
          <w:szCs w:val="28"/>
        </w:rPr>
        <w:t>:</w:t>
      </w:r>
    </w:p>
    <w:bookmarkEnd w:id="3"/>
    <w:p w:rsidR="00D15E79" w:rsidRPr="0051391F" w:rsidRDefault="000B6B18" w:rsidP="00312A87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1391F">
        <w:rPr>
          <w:spacing w:val="-4"/>
          <w:sz w:val="28"/>
          <w:szCs w:val="28"/>
        </w:rPr>
        <w:t>дотаци</w:t>
      </w:r>
      <w:r w:rsidR="00F43DD6" w:rsidRPr="0051391F">
        <w:rPr>
          <w:spacing w:val="-4"/>
          <w:sz w:val="28"/>
          <w:szCs w:val="28"/>
        </w:rPr>
        <w:t>й</w:t>
      </w:r>
      <w:r w:rsidR="002A14CB" w:rsidRPr="0051391F">
        <w:rPr>
          <w:spacing w:val="-4"/>
          <w:sz w:val="28"/>
          <w:szCs w:val="28"/>
        </w:rPr>
        <w:t xml:space="preserve"> </w:t>
      </w:r>
      <w:r w:rsidR="00DF67B1" w:rsidRPr="0051391F">
        <w:rPr>
          <w:spacing w:val="-4"/>
          <w:sz w:val="28"/>
          <w:szCs w:val="28"/>
        </w:rPr>
        <w:t>согласно</w:t>
      </w:r>
      <w:r w:rsidR="002A14CB" w:rsidRPr="0051391F">
        <w:rPr>
          <w:spacing w:val="-4"/>
          <w:sz w:val="28"/>
          <w:szCs w:val="28"/>
        </w:rPr>
        <w:t xml:space="preserve"> </w:t>
      </w:r>
      <w:r w:rsidR="00DF67B1" w:rsidRPr="0051391F">
        <w:rPr>
          <w:spacing w:val="-4"/>
          <w:sz w:val="28"/>
          <w:szCs w:val="28"/>
        </w:rPr>
        <w:t>приложению</w:t>
      </w:r>
      <w:r w:rsidR="002A14CB" w:rsidRPr="0051391F">
        <w:rPr>
          <w:spacing w:val="-4"/>
          <w:sz w:val="28"/>
          <w:szCs w:val="28"/>
        </w:rPr>
        <w:t xml:space="preserve"> </w:t>
      </w:r>
      <w:r w:rsidR="007B3299" w:rsidRPr="0051391F">
        <w:rPr>
          <w:spacing w:val="-4"/>
          <w:sz w:val="28"/>
          <w:szCs w:val="28"/>
        </w:rPr>
        <w:t>9</w:t>
      </w:r>
      <w:r w:rsidR="002A14CB" w:rsidRPr="0051391F">
        <w:rPr>
          <w:spacing w:val="-4"/>
          <w:sz w:val="28"/>
          <w:szCs w:val="28"/>
        </w:rPr>
        <w:t xml:space="preserve"> </w:t>
      </w:r>
      <w:r w:rsidR="00D15E79" w:rsidRPr="0051391F">
        <w:rPr>
          <w:spacing w:val="-4"/>
          <w:sz w:val="28"/>
          <w:szCs w:val="28"/>
        </w:rPr>
        <w:t>к</w:t>
      </w:r>
      <w:r w:rsidR="002A14CB" w:rsidRPr="0051391F">
        <w:rPr>
          <w:spacing w:val="-4"/>
          <w:sz w:val="28"/>
          <w:szCs w:val="28"/>
        </w:rPr>
        <w:t xml:space="preserve"> </w:t>
      </w:r>
      <w:r w:rsidR="00D15E79" w:rsidRPr="0051391F">
        <w:rPr>
          <w:spacing w:val="-4"/>
          <w:sz w:val="28"/>
          <w:szCs w:val="28"/>
        </w:rPr>
        <w:t>настоящему</w:t>
      </w:r>
      <w:r w:rsidR="002A14CB" w:rsidRPr="0051391F">
        <w:rPr>
          <w:spacing w:val="-4"/>
          <w:sz w:val="28"/>
          <w:szCs w:val="28"/>
        </w:rPr>
        <w:t xml:space="preserve"> </w:t>
      </w:r>
      <w:r w:rsidR="00D15E79" w:rsidRPr="0051391F">
        <w:rPr>
          <w:spacing w:val="-4"/>
          <w:sz w:val="28"/>
          <w:szCs w:val="28"/>
        </w:rPr>
        <w:t>Закону</w:t>
      </w:r>
      <w:r w:rsidR="002A14CB" w:rsidRPr="0051391F">
        <w:rPr>
          <w:spacing w:val="-4"/>
          <w:sz w:val="28"/>
          <w:szCs w:val="28"/>
        </w:rPr>
        <w:t xml:space="preserve"> </w:t>
      </w:r>
      <w:r w:rsidR="00D15E79" w:rsidRPr="0051391F">
        <w:rPr>
          <w:spacing w:val="-4"/>
          <w:sz w:val="28"/>
          <w:szCs w:val="28"/>
        </w:rPr>
        <w:t>(таблиц</w:t>
      </w:r>
      <w:r w:rsidR="005B0C63" w:rsidRPr="0051391F">
        <w:rPr>
          <w:spacing w:val="-4"/>
          <w:sz w:val="28"/>
          <w:szCs w:val="28"/>
        </w:rPr>
        <w:t>ы</w:t>
      </w:r>
      <w:r w:rsidR="002A14CB" w:rsidRPr="0051391F">
        <w:rPr>
          <w:spacing w:val="-4"/>
          <w:sz w:val="28"/>
          <w:szCs w:val="28"/>
        </w:rPr>
        <w:t xml:space="preserve"> </w:t>
      </w:r>
      <w:r w:rsidR="005B0C63" w:rsidRPr="0051391F">
        <w:rPr>
          <w:spacing w:val="-4"/>
          <w:sz w:val="28"/>
          <w:szCs w:val="28"/>
        </w:rPr>
        <w:t>1</w:t>
      </w:r>
      <w:r w:rsidR="002A14CB" w:rsidRPr="0051391F">
        <w:rPr>
          <w:spacing w:val="-4"/>
          <w:sz w:val="28"/>
          <w:szCs w:val="28"/>
        </w:rPr>
        <w:t xml:space="preserve"> </w:t>
      </w:r>
      <w:r w:rsidR="005B0C63" w:rsidRPr="0051391F">
        <w:rPr>
          <w:spacing w:val="-4"/>
          <w:sz w:val="28"/>
          <w:szCs w:val="28"/>
        </w:rPr>
        <w:t>и</w:t>
      </w:r>
      <w:r w:rsidR="002A14CB" w:rsidRPr="0051391F">
        <w:rPr>
          <w:spacing w:val="-4"/>
          <w:sz w:val="28"/>
          <w:szCs w:val="28"/>
        </w:rPr>
        <w:t xml:space="preserve"> </w:t>
      </w:r>
      <w:r w:rsidR="005B0C63" w:rsidRPr="0051391F">
        <w:rPr>
          <w:spacing w:val="-4"/>
          <w:sz w:val="28"/>
          <w:szCs w:val="28"/>
        </w:rPr>
        <w:t>2</w:t>
      </w:r>
      <w:r w:rsidR="00D15E79" w:rsidRPr="0051391F">
        <w:rPr>
          <w:spacing w:val="-4"/>
          <w:sz w:val="28"/>
          <w:szCs w:val="28"/>
        </w:rPr>
        <w:t>);</w:t>
      </w:r>
      <w:r w:rsidR="002A14CB" w:rsidRPr="0051391F">
        <w:rPr>
          <w:spacing w:val="-4"/>
          <w:sz w:val="28"/>
          <w:szCs w:val="28"/>
        </w:rPr>
        <w:t xml:space="preserve"> </w:t>
      </w:r>
    </w:p>
    <w:p w:rsidR="000B6B18" w:rsidRPr="00150A73" w:rsidRDefault="00F43DD6" w:rsidP="00312A87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субсидий</w:t>
      </w:r>
      <w:r w:rsidR="002A14CB" w:rsidRPr="00312A87">
        <w:rPr>
          <w:sz w:val="28"/>
          <w:szCs w:val="28"/>
        </w:rPr>
        <w:t xml:space="preserve"> </w:t>
      </w:r>
      <w:r w:rsidR="000B6B18" w:rsidRPr="00312A87">
        <w:rPr>
          <w:sz w:val="28"/>
          <w:szCs w:val="28"/>
        </w:rPr>
        <w:t>согласно</w:t>
      </w:r>
      <w:r w:rsidR="002A14CB" w:rsidRPr="00312A87">
        <w:rPr>
          <w:sz w:val="28"/>
          <w:szCs w:val="28"/>
        </w:rPr>
        <w:t xml:space="preserve"> </w:t>
      </w:r>
      <w:r w:rsidR="000B6B18" w:rsidRPr="00312A87">
        <w:rPr>
          <w:sz w:val="28"/>
          <w:szCs w:val="28"/>
        </w:rPr>
        <w:t>приложению</w:t>
      </w:r>
      <w:r w:rsidR="002A14CB" w:rsidRPr="00312A87">
        <w:rPr>
          <w:sz w:val="28"/>
          <w:szCs w:val="28"/>
        </w:rPr>
        <w:t xml:space="preserve"> </w:t>
      </w:r>
      <w:r w:rsidR="00F41F7C" w:rsidRPr="00312A87">
        <w:rPr>
          <w:sz w:val="28"/>
          <w:szCs w:val="28"/>
        </w:rPr>
        <w:t>1</w:t>
      </w:r>
      <w:r w:rsidR="007B3299" w:rsidRPr="00312A87">
        <w:rPr>
          <w:sz w:val="28"/>
          <w:szCs w:val="28"/>
        </w:rPr>
        <w:t>0</w:t>
      </w:r>
      <w:r w:rsidR="002A14CB" w:rsidRPr="00312A87">
        <w:rPr>
          <w:sz w:val="28"/>
          <w:szCs w:val="28"/>
        </w:rPr>
        <w:t xml:space="preserve"> </w:t>
      </w:r>
      <w:r w:rsidR="000B6B18" w:rsidRPr="00312A87">
        <w:rPr>
          <w:sz w:val="28"/>
          <w:szCs w:val="28"/>
        </w:rPr>
        <w:t>к</w:t>
      </w:r>
      <w:r w:rsidR="002A14CB" w:rsidRPr="00312A87">
        <w:rPr>
          <w:sz w:val="28"/>
          <w:szCs w:val="28"/>
        </w:rPr>
        <w:t xml:space="preserve"> </w:t>
      </w:r>
      <w:r w:rsidR="000B6B18" w:rsidRPr="00312A87">
        <w:rPr>
          <w:sz w:val="28"/>
          <w:szCs w:val="28"/>
        </w:rPr>
        <w:t>настоящему</w:t>
      </w:r>
      <w:r w:rsidR="002A14CB" w:rsidRPr="00312A87">
        <w:rPr>
          <w:sz w:val="28"/>
          <w:szCs w:val="28"/>
        </w:rPr>
        <w:t xml:space="preserve"> </w:t>
      </w:r>
      <w:r w:rsidR="000B6B18" w:rsidRPr="00312A87">
        <w:rPr>
          <w:sz w:val="28"/>
          <w:szCs w:val="28"/>
        </w:rPr>
        <w:t>Закону</w:t>
      </w:r>
      <w:r w:rsidR="002A14CB" w:rsidRPr="00312A87">
        <w:rPr>
          <w:sz w:val="28"/>
          <w:szCs w:val="28"/>
        </w:rPr>
        <w:t xml:space="preserve"> </w:t>
      </w:r>
      <w:r w:rsidR="000B6B18" w:rsidRPr="00312A87">
        <w:rPr>
          <w:sz w:val="28"/>
          <w:szCs w:val="28"/>
        </w:rPr>
        <w:t>(табл</w:t>
      </w:r>
      <w:r w:rsidR="000B6B18" w:rsidRPr="00312A87">
        <w:rPr>
          <w:sz w:val="28"/>
          <w:szCs w:val="28"/>
        </w:rPr>
        <w:t>и</w:t>
      </w:r>
      <w:r w:rsidR="000B6B18" w:rsidRPr="00312A87">
        <w:rPr>
          <w:sz w:val="28"/>
          <w:szCs w:val="28"/>
        </w:rPr>
        <w:t>цы</w:t>
      </w:r>
      <w:r w:rsidR="006A4C87" w:rsidRPr="00312A87">
        <w:rPr>
          <w:sz w:val="28"/>
          <w:szCs w:val="28"/>
          <w:lang w:val="en-US"/>
        </w:rPr>
        <w:t> </w:t>
      </w:r>
      <w:r w:rsidR="000B6B18" w:rsidRPr="00312A87">
        <w:rPr>
          <w:sz w:val="28"/>
          <w:szCs w:val="28"/>
        </w:rPr>
        <w:t>1–</w:t>
      </w:r>
      <w:r w:rsidR="00C25E09" w:rsidRPr="00150A73">
        <w:rPr>
          <w:sz w:val="28"/>
          <w:szCs w:val="28"/>
        </w:rPr>
        <w:t>4</w:t>
      </w:r>
      <w:r w:rsidR="00307AAF" w:rsidRPr="00150A73">
        <w:rPr>
          <w:sz w:val="28"/>
          <w:szCs w:val="28"/>
        </w:rPr>
        <w:t>5</w:t>
      </w:r>
      <w:r w:rsidR="000B6B18" w:rsidRPr="00150A73">
        <w:rPr>
          <w:sz w:val="28"/>
          <w:szCs w:val="28"/>
        </w:rPr>
        <w:t>);</w:t>
      </w:r>
    </w:p>
    <w:p w:rsidR="000B6B18" w:rsidRPr="00150A73" w:rsidRDefault="000B6B18" w:rsidP="00312A87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150A73">
        <w:rPr>
          <w:sz w:val="28"/>
          <w:szCs w:val="28"/>
        </w:rPr>
        <w:t>субвенци</w:t>
      </w:r>
      <w:r w:rsidR="00F43DD6" w:rsidRPr="00150A73">
        <w:rPr>
          <w:sz w:val="28"/>
          <w:szCs w:val="28"/>
        </w:rPr>
        <w:t>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согласно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приложению</w:t>
      </w:r>
      <w:r w:rsidR="002A14CB" w:rsidRPr="00150A73">
        <w:rPr>
          <w:sz w:val="28"/>
          <w:szCs w:val="28"/>
        </w:rPr>
        <w:t xml:space="preserve"> </w:t>
      </w:r>
      <w:r w:rsidR="00D357CA" w:rsidRPr="00150A73">
        <w:rPr>
          <w:sz w:val="28"/>
          <w:szCs w:val="28"/>
        </w:rPr>
        <w:t>1</w:t>
      </w:r>
      <w:r w:rsidR="00C00604" w:rsidRPr="00150A73">
        <w:rPr>
          <w:sz w:val="28"/>
          <w:szCs w:val="28"/>
        </w:rPr>
        <w:t>1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к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настоящему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Закону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(табл</w:t>
      </w:r>
      <w:r w:rsidRPr="00150A73">
        <w:rPr>
          <w:sz w:val="28"/>
          <w:szCs w:val="28"/>
        </w:rPr>
        <w:t>и</w:t>
      </w:r>
      <w:r w:rsidRPr="00150A73">
        <w:rPr>
          <w:sz w:val="28"/>
          <w:szCs w:val="28"/>
        </w:rPr>
        <w:t>цы</w:t>
      </w:r>
      <w:r w:rsidR="006A4C87" w:rsidRPr="00150A73">
        <w:rPr>
          <w:sz w:val="28"/>
          <w:szCs w:val="28"/>
          <w:lang w:val="en-US"/>
        </w:rPr>
        <w:t> </w:t>
      </w:r>
      <w:r w:rsidRPr="00150A73">
        <w:rPr>
          <w:sz w:val="28"/>
          <w:szCs w:val="28"/>
        </w:rPr>
        <w:t>1–</w:t>
      </w:r>
      <w:r w:rsidR="005D62CF" w:rsidRPr="00150A73">
        <w:rPr>
          <w:sz w:val="28"/>
          <w:szCs w:val="28"/>
        </w:rPr>
        <w:t>2</w:t>
      </w:r>
      <w:r w:rsidR="009816C4" w:rsidRPr="00150A73">
        <w:rPr>
          <w:sz w:val="28"/>
          <w:szCs w:val="28"/>
        </w:rPr>
        <w:t>5</w:t>
      </w:r>
      <w:r w:rsidRPr="00150A73">
        <w:rPr>
          <w:sz w:val="28"/>
          <w:szCs w:val="28"/>
        </w:rPr>
        <w:t>);</w:t>
      </w:r>
    </w:p>
    <w:p w:rsidR="000B6B18" w:rsidRPr="00150A73" w:rsidRDefault="00F43DD6" w:rsidP="00312A87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150A73">
        <w:rPr>
          <w:sz w:val="28"/>
          <w:szCs w:val="28"/>
        </w:rPr>
        <w:t>иных</w:t>
      </w:r>
      <w:r w:rsidR="002A14CB" w:rsidRPr="00150A73">
        <w:rPr>
          <w:sz w:val="28"/>
          <w:szCs w:val="28"/>
        </w:rPr>
        <w:t xml:space="preserve"> </w:t>
      </w:r>
      <w:r w:rsidR="000B6B18" w:rsidRPr="00150A73">
        <w:rPr>
          <w:sz w:val="28"/>
          <w:szCs w:val="28"/>
        </w:rPr>
        <w:t>межбюджетны</w:t>
      </w:r>
      <w:r w:rsidRPr="00150A73">
        <w:rPr>
          <w:sz w:val="28"/>
          <w:szCs w:val="28"/>
        </w:rPr>
        <w:t>х</w:t>
      </w:r>
      <w:r w:rsidR="002A14CB" w:rsidRPr="00150A73">
        <w:rPr>
          <w:sz w:val="28"/>
          <w:szCs w:val="28"/>
        </w:rPr>
        <w:t xml:space="preserve"> </w:t>
      </w:r>
      <w:r w:rsidR="000B6B18" w:rsidRPr="00150A73">
        <w:rPr>
          <w:sz w:val="28"/>
          <w:szCs w:val="28"/>
        </w:rPr>
        <w:t>трансферт</w:t>
      </w:r>
      <w:r w:rsidRPr="00150A73">
        <w:rPr>
          <w:sz w:val="28"/>
          <w:szCs w:val="28"/>
        </w:rPr>
        <w:t>ов</w:t>
      </w:r>
      <w:r w:rsidR="002A14CB" w:rsidRPr="00150A73">
        <w:rPr>
          <w:sz w:val="28"/>
          <w:szCs w:val="28"/>
        </w:rPr>
        <w:t xml:space="preserve"> </w:t>
      </w:r>
      <w:r w:rsidR="000B6B18" w:rsidRPr="00150A73">
        <w:rPr>
          <w:sz w:val="28"/>
          <w:szCs w:val="28"/>
        </w:rPr>
        <w:t>согласно</w:t>
      </w:r>
      <w:r w:rsidR="002A14CB" w:rsidRPr="00150A73">
        <w:rPr>
          <w:sz w:val="28"/>
          <w:szCs w:val="28"/>
        </w:rPr>
        <w:t xml:space="preserve"> </w:t>
      </w:r>
      <w:r w:rsidR="000B6B18" w:rsidRPr="00150A73">
        <w:rPr>
          <w:sz w:val="28"/>
          <w:szCs w:val="28"/>
        </w:rPr>
        <w:t>приложению</w:t>
      </w:r>
      <w:r w:rsidR="002A14CB" w:rsidRPr="00150A73">
        <w:rPr>
          <w:sz w:val="28"/>
          <w:szCs w:val="28"/>
        </w:rPr>
        <w:t xml:space="preserve"> </w:t>
      </w:r>
      <w:r w:rsidR="00D357CA" w:rsidRPr="00150A73">
        <w:rPr>
          <w:sz w:val="28"/>
          <w:szCs w:val="28"/>
        </w:rPr>
        <w:t>1</w:t>
      </w:r>
      <w:r w:rsidR="00C00604" w:rsidRPr="00150A73">
        <w:rPr>
          <w:sz w:val="28"/>
          <w:szCs w:val="28"/>
        </w:rPr>
        <w:t>2</w:t>
      </w:r>
      <w:r w:rsidR="002A14CB" w:rsidRPr="00150A73">
        <w:rPr>
          <w:sz w:val="28"/>
          <w:szCs w:val="28"/>
        </w:rPr>
        <w:t xml:space="preserve"> </w:t>
      </w:r>
      <w:r w:rsidR="000B6B18" w:rsidRPr="00150A73">
        <w:rPr>
          <w:sz w:val="28"/>
          <w:szCs w:val="28"/>
        </w:rPr>
        <w:t>к</w:t>
      </w:r>
      <w:r w:rsidR="002A14CB" w:rsidRPr="00150A73">
        <w:rPr>
          <w:sz w:val="28"/>
          <w:szCs w:val="28"/>
        </w:rPr>
        <w:t xml:space="preserve"> </w:t>
      </w:r>
      <w:r w:rsidR="000B6B18" w:rsidRPr="00150A73">
        <w:rPr>
          <w:sz w:val="28"/>
          <w:szCs w:val="28"/>
        </w:rPr>
        <w:t>наст</w:t>
      </w:r>
      <w:r w:rsidR="000B6B18" w:rsidRPr="00150A73">
        <w:rPr>
          <w:sz w:val="28"/>
          <w:szCs w:val="28"/>
        </w:rPr>
        <w:t>о</w:t>
      </w:r>
      <w:r w:rsidR="000B6B18" w:rsidRPr="00150A73">
        <w:rPr>
          <w:sz w:val="28"/>
          <w:szCs w:val="28"/>
        </w:rPr>
        <w:t>ящему</w:t>
      </w:r>
      <w:r w:rsidR="002A14CB" w:rsidRPr="00150A73">
        <w:rPr>
          <w:sz w:val="28"/>
          <w:szCs w:val="28"/>
        </w:rPr>
        <w:t xml:space="preserve"> </w:t>
      </w:r>
      <w:r w:rsidR="000B6B18" w:rsidRPr="00150A73">
        <w:rPr>
          <w:sz w:val="28"/>
          <w:szCs w:val="28"/>
        </w:rPr>
        <w:t>Закону</w:t>
      </w:r>
      <w:r w:rsidR="002A14CB" w:rsidRPr="00150A73">
        <w:rPr>
          <w:sz w:val="28"/>
          <w:szCs w:val="28"/>
        </w:rPr>
        <w:t xml:space="preserve"> </w:t>
      </w:r>
      <w:r w:rsidR="000B6B18" w:rsidRPr="00150A73">
        <w:rPr>
          <w:sz w:val="28"/>
          <w:szCs w:val="28"/>
        </w:rPr>
        <w:t>(таблиц</w:t>
      </w:r>
      <w:r w:rsidR="00D30045" w:rsidRPr="00150A73">
        <w:rPr>
          <w:sz w:val="28"/>
          <w:szCs w:val="28"/>
        </w:rPr>
        <w:t>ы</w:t>
      </w:r>
      <w:r w:rsidR="002A14CB" w:rsidRPr="00150A73">
        <w:rPr>
          <w:sz w:val="28"/>
          <w:szCs w:val="28"/>
        </w:rPr>
        <w:t xml:space="preserve"> </w:t>
      </w:r>
      <w:r w:rsidR="000B6B18" w:rsidRPr="00150A73">
        <w:rPr>
          <w:sz w:val="28"/>
          <w:szCs w:val="28"/>
        </w:rPr>
        <w:t>1</w:t>
      </w:r>
      <w:r w:rsidR="00D30045" w:rsidRPr="00150A73">
        <w:rPr>
          <w:sz w:val="28"/>
          <w:szCs w:val="28"/>
        </w:rPr>
        <w:t>–</w:t>
      </w:r>
      <w:r w:rsidR="004014AD" w:rsidRPr="00150A73">
        <w:rPr>
          <w:sz w:val="28"/>
          <w:szCs w:val="28"/>
        </w:rPr>
        <w:t>4</w:t>
      </w:r>
      <w:r w:rsidR="000A53AD" w:rsidRPr="00150A73">
        <w:rPr>
          <w:sz w:val="28"/>
          <w:szCs w:val="28"/>
        </w:rPr>
        <w:t>).</w:t>
      </w:r>
    </w:p>
    <w:p w:rsidR="00D30045" w:rsidRPr="00150A73" w:rsidRDefault="001C70F5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bookmarkStart w:id="4" w:name="sub_104"/>
      <w:bookmarkStart w:id="5" w:name="sub_370"/>
      <w:r w:rsidRPr="00150A73">
        <w:rPr>
          <w:sz w:val="28"/>
          <w:szCs w:val="28"/>
        </w:rPr>
        <w:t>4</w:t>
      </w:r>
      <w:r w:rsidR="00D30045" w:rsidRPr="00150A73">
        <w:rPr>
          <w:sz w:val="28"/>
          <w:szCs w:val="28"/>
        </w:rPr>
        <w:t>.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Установить,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что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объеме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межбюджетных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трансфертов</w:t>
      </w:r>
      <w:r w:rsidR="00AB17AD" w:rsidRPr="00150A73">
        <w:rPr>
          <w:sz w:val="28"/>
          <w:szCs w:val="28"/>
        </w:rPr>
        <w:t>,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кр</w:t>
      </w:r>
      <w:r w:rsidR="00743CCA" w:rsidRPr="00150A73">
        <w:rPr>
          <w:sz w:val="28"/>
          <w:szCs w:val="28"/>
        </w:rPr>
        <w:t>оме</w:t>
      </w:r>
      <w:r w:rsidR="002A14CB" w:rsidRPr="00150A73">
        <w:rPr>
          <w:sz w:val="28"/>
          <w:szCs w:val="28"/>
        </w:rPr>
        <w:t xml:space="preserve"> </w:t>
      </w:r>
      <w:r w:rsidR="00743CCA" w:rsidRPr="00150A73">
        <w:rPr>
          <w:sz w:val="28"/>
          <w:szCs w:val="28"/>
        </w:rPr>
        <w:t>средств,</w:t>
      </w:r>
      <w:r w:rsidR="002A14CB" w:rsidRPr="00150A73">
        <w:rPr>
          <w:sz w:val="28"/>
          <w:szCs w:val="28"/>
        </w:rPr>
        <w:t xml:space="preserve"> </w:t>
      </w:r>
      <w:r w:rsidR="00743CCA" w:rsidRPr="00150A73">
        <w:rPr>
          <w:sz w:val="28"/>
          <w:szCs w:val="28"/>
        </w:rPr>
        <w:t>указанных</w:t>
      </w:r>
      <w:r w:rsidR="002A14CB" w:rsidRPr="00150A73">
        <w:rPr>
          <w:sz w:val="28"/>
          <w:szCs w:val="28"/>
        </w:rPr>
        <w:t xml:space="preserve"> </w:t>
      </w:r>
      <w:r w:rsidR="00743CCA"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="00743CCA" w:rsidRPr="00150A73">
        <w:rPr>
          <w:sz w:val="28"/>
          <w:szCs w:val="28"/>
        </w:rPr>
        <w:t>части</w:t>
      </w:r>
      <w:r w:rsidR="002A14CB" w:rsidRPr="00150A73">
        <w:rPr>
          <w:sz w:val="28"/>
          <w:szCs w:val="28"/>
        </w:rPr>
        <w:t xml:space="preserve"> </w:t>
      </w:r>
      <w:r w:rsidR="00743CCA" w:rsidRPr="00150A73">
        <w:rPr>
          <w:sz w:val="28"/>
          <w:szCs w:val="28"/>
        </w:rPr>
        <w:t>3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настоящей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статьи,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предусмотрены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межбю</w:t>
      </w:r>
      <w:r w:rsidR="00D30045" w:rsidRPr="00150A73">
        <w:rPr>
          <w:sz w:val="28"/>
          <w:szCs w:val="28"/>
        </w:rPr>
        <w:t>д</w:t>
      </w:r>
      <w:r w:rsidR="00D30045" w:rsidRPr="00150A73">
        <w:rPr>
          <w:sz w:val="28"/>
          <w:szCs w:val="28"/>
        </w:rPr>
        <w:lastRenderedPageBreak/>
        <w:t>жетные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трансферты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бюджетам</w:t>
      </w:r>
      <w:r w:rsidR="002A14CB" w:rsidRPr="00150A73">
        <w:rPr>
          <w:sz w:val="28"/>
          <w:szCs w:val="28"/>
        </w:rPr>
        <w:t xml:space="preserve"> </w:t>
      </w:r>
      <w:r w:rsidR="00C31A6A" w:rsidRPr="00150A73">
        <w:rPr>
          <w:sz w:val="28"/>
          <w:szCs w:val="28"/>
        </w:rPr>
        <w:t>муниципальных</w:t>
      </w:r>
      <w:r w:rsidR="002A14CB" w:rsidRPr="00150A73">
        <w:rPr>
          <w:sz w:val="28"/>
          <w:szCs w:val="28"/>
        </w:rPr>
        <w:t xml:space="preserve"> </w:t>
      </w:r>
      <w:r w:rsidR="00C31A6A" w:rsidRPr="00150A73">
        <w:rPr>
          <w:sz w:val="28"/>
          <w:szCs w:val="28"/>
        </w:rPr>
        <w:t>округов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и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городских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окр</w:t>
      </w:r>
      <w:r w:rsidR="00D30045" w:rsidRPr="00150A73">
        <w:rPr>
          <w:sz w:val="28"/>
          <w:szCs w:val="28"/>
        </w:rPr>
        <w:t>у</w:t>
      </w:r>
      <w:r w:rsidR="00D30045" w:rsidRPr="00150A73">
        <w:rPr>
          <w:sz w:val="28"/>
          <w:szCs w:val="28"/>
        </w:rPr>
        <w:t>гов,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распределяемые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конкурсной</w:t>
      </w:r>
      <w:r w:rsidR="002A14CB" w:rsidRPr="00150A73">
        <w:rPr>
          <w:sz w:val="28"/>
          <w:szCs w:val="28"/>
        </w:rPr>
        <w:t xml:space="preserve"> </w:t>
      </w:r>
      <w:r w:rsidR="00D30045" w:rsidRPr="00150A73">
        <w:rPr>
          <w:sz w:val="28"/>
          <w:szCs w:val="28"/>
        </w:rPr>
        <w:t>основе,</w:t>
      </w:r>
      <w:r w:rsidR="002A14CB" w:rsidRPr="00150A73">
        <w:rPr>
          <w:sz w:val="28"/>
          <w:szCs w:val="28"/>
        </w:rPr>
        <w:t xml:space="preserve"> </w:t>
      </w:r>
      <w:proofErr w:type="gramStart"/>
      <w:r w:rsidR="00D30045" w:rsidRPr="00150A73">
        <w:rPr>
          <w:sz w:val="28"/>
          <w:szCs w:val="28"/>
        </w:rPr>
        <w:t>на</w:t>
      </w:r>
      <w:proofErr w:type="gramEnd"/>
      <w:r w:rsidR="00D30045" w:rsidRPr="00150A73">
        <w:rPr>
          <w:sz w:val="28"/>
          <w:szCs w:val="28"/>
        </w:rPr>
        <w:t>:</w:t>
      </w:r>
    </w:p>
    <w:p w:rsidR="00090B50" w:rsidRPr="00150A73" w:rsidRDefault="00090B50" w:rsidP="00150A73">
      <w:pPr>
        <w:pStyle w:val="ConsPlusTitle"/>
        <w:spacing w:line="319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50A73">
        <w:rPr>
          <w:rFonts w:ascii="Times New Roman" w:hAnsi="Times New Roman" w:cs="Times New Roman"/>
          <w:b w:val="0"/>
          <w:sz w:val="28"/>
          <w:szCs w:val="28"/>
        </w:rPr>
        <w:t>разработку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проектной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документации,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проведение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государственной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экспертизы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проектной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документации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и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результатов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инженерных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изыск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а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ний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по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капитальному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ремонту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гидротехнических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сооружений,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находящи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х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ся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собственности,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2025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12374,1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ру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б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лей,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2026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12374,1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рублей;</w:t>
      </w:r>
    </w:p>
    <w:p w:rsidR="00090B50" w:rsidRPr="00150A73" w:rsidRDefault="00090B50" w:rsidP="00150A73">
      <w:pPr>
        <w:pStyle w:val="ConsPlusTitle"/>
        <w:spacing w:line="319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50A73">
        <w:rPr>
          <w:rFonts w:ascii="Times New Roman" w:hAnsi="Times New Roman" w:cs="Times New Roman"/>
          <w:b w:val="0"/>
          <w:sz w:val="28"/>
          <w:szCs w:val="28"/>
        </w:rPr>
        <w:t>реализацию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инициативных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проектов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территории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округов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Чувашской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Республики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2025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240300,0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рублей,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2026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240300,0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рублей,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90B50" w:rsidRPr="00150A73" w:rsidRDefault="00090B50" w:rsidP="00150A73">
      <w:pPr>
        <w:pStyle w:val="ConsPlusTitle"/>
        <w:spacing w:line="319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50A73">
        <w:rPr>
          <w:rFonts w:ascii="Times New Roman" w:hAnsi="Times New Roman" w:cs="Times New Roman"/>
          <w:b w:val="0"/>
          <w:sz w:val="28"/>
          <w:szCs w:val="28"/>
        </w:rPr>
        <w:t>реализацию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инициативных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проектов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территории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городских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окр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у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гов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Чувашской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Республики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2024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29215,2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рублей,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2025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14000,0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рублей,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2026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14000,0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150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b w:val="0"/>
          <w:sz w:val="28"/>
          <w:szCs w:val="28"/>
        </w:rPr>
        <w:t>рублей;</w:t>
      </w:r>
    </w:p>
    <w:p w:rsidR="00F15D99" w:rsidRPr="00150A73" w:rsidRDefault="00F15D99" w:rsidP="00150A73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150A73">
        <w:rPr>
          <w:sz w:val="28"/>
          <w:szCs w:val="28"/>
        </w:rPr>
        <w:t>создание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и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(или)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модернизацию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источников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водоснабжения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(водон</w:t>
      </w:r>
      <w:r w:rsidRPr="00150A73">
        <w:rPr>
          <w:sz w:val="28"/>
          <w:szCs w:val="28"/>
        </w:rPr>
        <w:t>а</w:t>
      </w:r>
      <w:r w:rsidRPr="00150A73">
        <w:rPr>
          <w:sz w:val="28"/>
          <w:szCs w:val="28"/>
        </w:rPr>
        <w:t>порных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башен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и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водозаборных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скважин)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населенных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пунктах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2024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год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100000,0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рублей;</w:t>
      </w:r>
    </w:p>
    <w:p w:rsidR="00090B50" w:rsidRPr="00150A73" w:rsidRDefault="00090B50" w:rsidP="00150A73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150A73">
        <w:rPr>
          <w:sz w:val="28"/>
          <w:szCs w:val="28"/>
        </w:rPr>
        <w:t>поощрение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победителей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регионального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этапа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Всероссийского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ко</w:t>
      </w:r>
      <w:r w:rsidRPr="00150A73">
        <w:rPr>
          <w:sz w:val="28"/>
          <w:szCs w:val="28"/>
        </w:rPr>
        <w:t>н</w:t>
      </w:r>
      <w:r w:rsidRPr="00150A73">
        <w:rPr>
          <w:sz w:val="28"/>
          <w:szCs w:val="28"/>
        </w:rPr>
        <w:t>курса</w:t>
      </w:r>
      <w:r w:rsidR="002A14CB" w:rsidRPr="00150A73">
        <w:rPr>
          <w:sz w:val="28"/>
          <w:szCs w:val="28"/>
        </w:rPr>
        <w:t xml:space="preserve"> </w:t>
      </w:r>
      <w:r w:rsidR="00312A87" w:rsidRPr="00150A73">
        <w:rPr>
          <w:sz w:val="28"/>
          <w:szCs w:val="28"/>
        </w:rPr>
        <w:t>"</w:t>
      </w:r>
      <w:r w:rsidRPr="00150A73">
        <w:rPr>
          <w:sz w:val="28"/>
          <w:szCs w:val="28"/>
        </w:rPr>
        <w:t>Лучшая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муниципальная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практика</w:t>
      </w:r>
      <w:r w:rsidR="00312A87" w:rsidRPr="00150A73">
        <w:rPr>
          <w:sz w:val="28"/>
          <w:szCs w:val="28"/>
        </w:rPr>
        <w:t>"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2024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год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3900,0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2025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год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3900,0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2026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год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3900,0</w:t>
      </w:r>
      <w:r w:rsidR="006A4C87" w:rsidRPr="00150A73">
        <w:rPr>
          <w:sz w:val="28"/>
          <w:szCs w:val="28"/>
          <w:lang w:val="en-US"/>
        </w:rPr>
        <w:t> 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рублей;</w:t>
      </w:r>
    </w:p>
    <w:p w:rsidR="00090B50" w:rsidRPr="00150A73" w:rsidRDefault="00090B50" w:rsidP="00150A73">
      <w:pPr>
        <w:widowControl w:val="0"/>
        <w:spacing w:line="319" w:lineRule="auto"/>
        <w:ind w:firstLine="709"/>
        <w:jc w:val="both"/>
        <w:rPr>
          <w:sz w:val="28"/>
          <w:szCs w:val="28"/>
        </w:rPr>
      </w:pPr>
      <w:r w:rsidRPr="00150A73">
        <w:rPr>
          <w:sz w:val="28"/>
          <w:szCs w:val="28"/>
        </w:rPr>
        <w:t>поощрение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победителей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экономического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соревнования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сельском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хозяйстве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между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муниципальными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округами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Чувашской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Республики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2024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год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450,0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2025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год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255,0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рублей,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на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2026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год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в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сумме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255,0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тыс.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рублей;</w:t>
      </w:r>
      <w:r w:rsidR="002A14CB" w:rsidRPr="00150A73">
        <w:rPr>
          <w:sz w:val="28"/>
          <w:szCs w:val="28"/>
        </w:rPr>
        <w:t xml:space="preserve"> </w:t>
      </w:r>
    </w:p>
    <w:p w:rsidR="003E223A" w:rsidRPr="00150A73" w:rsidRDefault="003E223A" w:rsidP="00150A73">
      <w:pPr>
        <w:pStyle w:val="a3"/>
        <w:widowControl w:val="0"/>
        <w:spacing w:line="319" w:lineRule="auto"/>
        <w:ind w:right="0" w:firstLine="709"/>
        <w:rPr>
          <w:rFonts w:ascii="Times New Roman" w:hAnsi="Times New Roman"/>
          <w:sz w:val="28"/>
          <w:szCs w:val="28"/>
        </w:rPr>
      </w:pPr>
      <w:r w:rsidRPr="00150A73">
        <w:rPr>
          <w:rFonts w:ascii="Times New Roman" w:hAnsi="Times New Roman"/>
          <w:sz w:val="28"/>
          <w:szCs w:val="28"/>
        </w:rPr>
        <w:t>создание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модельных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муниципальных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библиотек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на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2024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год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в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сумме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60000,0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тыс.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рублей;</w:t>
      </w:r>
    </w:p>
    <w:p w:rsidR="003E223A" w:rsidRPr="00150A73" w:rsidRDefault="003E223A" w:rsidP="00150A73">
      <w:pPr>
        <w:pStyle w:val="a3"/>
        <w:widowControl w:val="0"/>
        <w:spacing w:line="319" w:lineRule="auto"/>
        <w:ind w:right="0" w:firstLine="709"/>
        <w:rPr>
          <w:rFonts w:ascii="Times New Roman" w:hAnsi="Times New Roman"/>
          <w:sz w:val="28"/>
          <w:szCs w:val="28"/>
        </w:rPr>
      </w:pPr>
      <w:r w:rsidRPr="00150A73">
        <w:rPr>
          <w:rFonts w:ascii="Times New Roman" w:hAnsi="Times New Roman"/>
          <w:sz w:val="28"/>
          <w:szCs w:val="28"/>
        </w:rPr>
        <w:t>обеспечение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развития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и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укрепления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материально-технической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базы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домов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культуры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в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населенных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пунктах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с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числом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жителей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до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50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тысяч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ч</w:t>
      </w:r>
      <w:r w:rsidRPr="00150A73">
        <w:rPr>
          <w:rFonts w:ascii="Times New Roman" w:hAnsi="Times New Roman"/>
          <w:sz w:val="28"/>
          <w:szCs w:val="28"/>
        </w:rPr>
        <w:t>е</w:t>
      </w:r>
      <w:r w:rsidRPr="00150A73">
        <w:rPr>
          <w:rFonts w:ascii="Times New Roman" w:hAnsi="Times New Roman"/>
          <w:sz w:val="28"/>
          <w:szCs w:val="28"/>
        </w:rPr>
        <w:t>ловек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на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2024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год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в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сумме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="00702EB8" w:rsidRPr="00150A73">
        <w:rPr>
          <w:rFonts w:ascii="Times New Roman" w:hAnsi="Times New Roman"/>
          <w:sz w:val="28"/>
          <w:szCs w:val="28"/>
        </w:rPr>
        <w:t>25757,2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тыс.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рублей,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на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2025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год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в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сумме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="00702EB8" w:rsidRPr="00150A73">
        <w:rPr>
          <w:rFonts w:ascii="Times New Roman" w:hAnsi="Times New Roman"/>
          <w:sz w:val="28"/>
          <w:szCs w:val="28"/>
        </w:rPr>
        <w:t>25618,8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тыс.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рублей,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на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2026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год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в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сумме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="00DA7F0A" w:rsidRPr="00150A73">
        <w:rPr>
          <w:rFonts w:ascii="Times New Roman" w:hAnsi="Times New Roman"/>
          <w:sz w:val="28"/>
          <w:szCs w:val="28"/>
        </w:rPr>
        <w:t>25929,5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тыс.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рублей;</w:t>
      </w:r>
    </w:p>
    <w:p w:rsidR="003E223A" w:rsidRPr="00150A73" w:rsidRDefault="00CF00DF" w:rsidP="00150A73">
      <w:pPr>
        <w:pStyle w:val="a3"/>
        <w:widowControl w:val="0"/>
        <w:spacing w:line="319" w:lineRule="auto"/>
        <w:ind w:right="0" w:firstLine="709"/>
        <w:rPr>
          <w:rFonts w:ascii="Times New Roman" w:hAnsi="Times New Roman"/>
          <w:sz w:val="28"/>
          <w:szCs w:val="28"/>
        </w:rPr>
      </w:pPr>
      <w:r w:rsidRPr="00150A73">
        <w:rPr>
          <w:rFonts w:ascii="Times New Roman" w:hAnsi="Times New Roman"/>
          <w:sz w:val="28"/>
          <w:szCs w:val="28"/>
        </w:rPr>
        <w:t>государственную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поддержку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лучших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работников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сельских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учрежд</w:t>
      </w:r>
      <w:r w:rsidRPr="00150A73">
        <w:rPr>
          <w:rFonts w:ascii="Times New Roman" w:hAnsi="Times New Roman"/>
          <w:sz w:val="28"/>
          <w:szCs w:val="28"/>
        </w:rPr>
        <w:t>е</w:t>
      </w:r>
      <w:r w:rsidRPr="00150A73">
        <w:rPr>
          <w:rFonts w:ascii="Times New Roman" w:hAnsi="Times New Roman"/>
          <w:sz w:val="28"/>
          <w:szCs w:val="28"/>
        </w:rPr>
        <w:t>ний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культуры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и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лучших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сельских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учреждений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культуры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в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рамках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по</w:t>
      </w:r>
      <w:r w:rsidRPr="00150A73">
        <w:rPr>
          <w:rFonts w:ascii="Times New Roman" w:hAnsi="Times New Roman"/>
          <w:sz w:val="28"/>
          <w:szCs w:val="28"/>
        </w:rPr>
        <w:t>д</w:t>
      </w:r>
      <w:r w:rsidRPr="00150A73">
        <w:rPr>
          <w:rFonts w:ascii="Times New Roman" w:hAnsi="Times New Roman"/>
          <w:sz w:val="28"/>
          <w:szCs w:val="28"/>
        </w:rPr>
        <w:t>держки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отрасли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Pr="00150A73">
        <w:rPr>
          <w:rFonts w:ascii="Times New Roman" w:hAnsi="Times New Roman"/>
          <w:sz w:val="28"/>
          <w:szCs w:val="28"/>
        </w:rPr>
        <w:t>культуры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="003E223A" w:rsidRPr="00150A73">
        <w:rPr>
          <w:rFonts w:ascii="Times New Roman" w:hAnsi="Times New Roman"/>
          <w:sz w:val="28"/>
          <w:szCs w:val="28"/>
        </w:rPr>
        <w:t>на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="003E223A" w:rsidRPr="00150A73">
        <w:rPr>
          <w:rFonts w:ascii="Times New Roman" w:hAnsi="Times New Roman"/>
          <w:sz w:val="28"/>
          <w:szCs w:val="28"/>
        </w:rPr>
        <w:t>2024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="003E223A" w:rsidRPr="00150A73">
        <w:rPr>
          <w:rFonts w:ascii="Times New Roman" w:hAnsi="Times New Roman"/>
          <w:sz w:val="28"/>
          <w:szCs w:val="28"/>
        </w:rPr>
        <w:t>год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="003E223A" w:rsidRPr="00150A73">
        <w:rPr>
          <w:rFonts w:ascii="Times New Roman" w:hAnsi="Times New Roman"/>
          <w:sz w:val="28"/>
          <w:szCs w:val="28"/>
        </w:rPr>
        <w:t>в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="003E223A" w:rsidRPr="00150A73">
        <w:rPr>
          <w:rFonts w:ascii="Times New Roman" w:hAnsi="Times New Roman"/>
          <w:sz w:val="28"/>
          <w:szCs w:val="28"/>
        </w:rPr>
        <w:t>сумме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="001B3099" w:rsidRPr="00150A73">
        <w:rPr>
          <w:rFonts w:ascii="Times New Roman" w:hAnsi="Times New Roman"/>
          <w:sz w:val="28"/>
          <w:szCs w:val="28"/>
        </w:rPr>
        <w:t>3075,0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="003E223A" w:rsidRPr="00150A73">
        <w:rPr>
          <w:rFonts w:ascii="Times New Roman" w:hAnsi="Times New Roman"/>
          <w:sz w:val="28"/>
          <w:szCs w:val="28"/>
        </w:rPr>
        <w:t>тыс.</w:t>
      </w:r>
      <w:r w:rsidR="002A14CB" w:rsidRPr="00150A73">
        <w:rPr>
          <w:rFonts w:ascii="Times New Roman" w:hAnsi="Times New Roman"/>
          <w:sz w:val="28"/>
          <w:szCs w:val="28"/>
        </w:rPr>
        <w:t xml:space="preserve"> </w:t>
      </w:r>
      <w:r w:rsidR="003E223A" w:rsidRPr="00150A73">
        <w:rPr>
          <w:rFonts w:ascii="Times New Roman" w:hAnsi="Times New Roman"/>
          <w:sz w:val="28"/>
          <w:szCs w:val="28"/>
        </w:rPr>
        <w:t>рублей;</w:t>
      </w:r>
    </w:p>
    <w:p w:rsidR="003E223A" w:rsidRPr="0051391F" w:rsidRDefault="003E223A" w:rsidP="00150A73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150A73">
        <w:rPr>
          <w:sz w:val="28"/>
          <w:szCs w:val="28"/>
        </w:rPr>
        <w:lastRenderedPageBreak/>
        <w:t>капитальный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ремонт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муниципальных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учреждений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культуры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клубн</w:t>
      </w:r>
      <w:r w:rsidRPr="00150A73">
        <w:rPr>
          <w:sz w:val="28"/>
          <w:szCs w:val="28"/>
        </w:rPr>
        <w:t>о</w:t>
      </w:r>
      <w:r w:rsidRPr="00150A73">
        <w:rPr>
          <w:sz w:val="28"/>
          <w:szCs w:val="28"/>
        </w:rPr>
        <w:t>го</w:t>
      </w:r>
      <w:r w:rsidR="002A14CB" w:rsidRPr="00150A73">
        <w:rPr>
          <w:sz w:val="28"/>
          <w:szCs w:val="28"/>
        </w:rPr>
        <w:t xml:space="preserve"> </w:t>
      </w:r>
      <w:r w:rsidRPr="00150A73">
        <w:rPr>
          <w:sz w:val="28"/>
          <w:szCs w:val="28"/>
        </w:rPr>
        <w:t>типа</w:t>
      </w:r>
      <w:r w:rsidR="002A14CB" w:rsidRPr="00150A73">
        <w:rPr>
          <w:sz w:val="28"/>
          <w:szCs w:val="28"/>
        </w:rPr>
        <w:t xml:space="preserve"> </w:t>
      </w:r>
      <w:r w:rsidR="00D15F02" w:rsidRPr="00150A73">
        <w:rPr>
          <w:sz w:val="28"/>
          <w:szCs w:val="28"/>
        </w:rPr>
        <w:t xml:space="preserve">на 2024 год в сумме 200000,0 тыс. рублей, </w:t>
      </w:r>
      <w:r w:rsidRPr="00150A73">
        <w:rPr>
          <w:sz w:val="28"/>
          <w:szCs w:val="28"/>
        </w:rPr>
        <w:t>на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2025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год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сумме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70000,0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тыс.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рублей,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на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2026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год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сумме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70000,0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тыс.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рублей;</w:t>
      </w:r>
    </w:p>
    <w:p w:rsidR="00BD5D79" w:rsidRPr="0051391F" w:rsidRDefault="00BD5D79" w:rsidP="00150A73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51391F">
        <w:rPr>
          <w:sz w:val="28"/>
          <w:szCs w:val="28"/>
        </w:rPr>
        <w:t>выплату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ежегодного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гранта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Главы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Чувашской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Республики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на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поо</w:t>
      </w:r>
      <w:r w:rsidRPr="0051391F">
        <w:rPr>
          <w:sz w:val="28"/>
          <w:szCs w:val="28"/>
        </w:rPr>
        <w:t>щ</w:t>
      </w:r>
      <w:r w:rsidRPr="0051391F">
        <w:rPr>
          <w:sz w:val="28"/>
          <w:szCs w:val="28"/>
        </w:rPr>
        <w:t>рение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муниципальных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округов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и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городских</w:t>
      </w:r>
      <w:r w:rsidR="002A14CB" w:rsidRPr="0051391F">
        <w:rPr>
          <w:sz w:val="28"/>
          <w:szCs w:val="28"/>
        </w:rPr>
        <w:t xml:space="preserve"> </w:t>
      </w:r>
      <w:r w:rsidR="0051391F" w:rsidRPr="0051391F">
        <w:rPr>
          <w:sz w:val="28"/>
          <w:szCs w:val="28"/>
        </w:rPr>
        <w:t>окру</w:t>
      </w:r>
      <w:r w:rsidRPr="0051391F">
        <w:rPr>
          <w:sz w:val="28"/>
          <w:szCs w:val="28"/>
        </w:rPr>
        <w:t>гов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рамках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реализации</w:t>
      </w:r>
      <w:r w:rsidR="002A14CB" w:rsidRPr="0051391F">
        <w:rPr>
          <w:sz w:val="28"/>
          <w:szCs w:val="28"/>
        </w:rPr>
        <w:t xml:space="preserve"> </w:t>
      </w:r>
      <w:hyperlink r:id="rId9" w:history="1">
        <w:r w:rsidRPr="0051391F">
          <w:rPr>
            <w:sz w:val="28"/>
            <w:szCs w:val="28"/>
          </w:rPr>
          <w:t>Указа</w:t>
        </w:r>
      </w:hyperlink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Главы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Чувашской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Республики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от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10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июня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2013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года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№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57</w:t>
      </w:r>
      <w:r w:rsidR="002A14CB" w:rsidRPr="0051391F">
        <w:rPr>
          <w:sz w:val="28"/>
          <w:szCs w:val="28"/>
        </w:rPr>
        <w:t xml:space="preserve"> </w:t>
      </w:r>
      <w:r w:rsidR="00312A87" w:rsidRPr="0051391F">
        <w:rPr>
          <w:sz w:val="28"/>
          <w:szCs w:val="28"/>
        </w:rPr>
        <w:t>"</w:t>
      </w:r>
      <w:r w:rsidRPr="0051391F">
        <w:rPr>
          <w:sz w:val="28"/>
          <w:szCs w:val="28"/>
        </w:rPr>
        <w:t>О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допо</w:t>
      </w:r>
      <w:r w:rsidRPr="0051391F">
        <w:rPr>
          <w:sz w:val="28"/>
          <w:szCs w:val="28"/>
        </w:rPr>
        <w:t>л</w:t>
      </w:r>
      <w:r w:rsidRPr="0051391F">
        <w:rPr>
          <w:sz w:val="28"/>
          <w:szCs w:val="28"/>
        </w:rPr>
        <w:t>нительных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мерах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поддержки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муниципальных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образований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Чувашской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Республики,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признанных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победителями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конкурса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на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право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проведения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на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их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территории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мероприятий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рамках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празднования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Дня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Республики</w:t>
      </w:r>
      <w:r w:rsidR="00312A87" w:rsidRPr="0051391F">
        <w:rPr>
          <w:sz w:val="28"/>
          <w:szCs w:val="28"/>
        </w:rPr>
        <w:t>"</w:t>
      </w:r>
      <w:r w:rsidR="002A14CB" w:rsidRPr="0051391F">
        <w:rPr>
          <w:sz w:val="28"/>
          <w:szCs w:val="28"/>
        </w:rPr>
        <w:t xml:space="preserve"> </w:t>
      </w:r>
      <w:r w:rsidR="00F77726" w:rsidRPr="0051391F">
        <w:rPr>
          <w:sz w:val="28"/>
          <w:szCs w:val="28"/>
        </w:rPr>
        <w:t>для</w:t>
      </w:r>
      <w:r w:rsidR="002A14CB" w:rsidRPr="0051391F">
        <w:rPr>
          <w:sz w:val="28"/>
          <w:szCs w:val="28"/>
        </w:rPr>
        <w:t xml:space="preserve"> </w:t>
      </w:r>
      <w:r w:rsidR="00F77726" w:rsidRPr="0051391F">
        <w:rPr>
          <w:sz w:val="28"/>
          <w:szCs w:val="28"/>
        </w:rPr>
        <w:t>развития</w:t>
      </w:r>
      <w:r w:rsidR="002A14CB" w:rsidRPr="0051391F">
        <w:rPr>
          <w:sz w:val="28"/>
          <w:szCs w:val="28"/>
        </w:rPr>
        <w:t xml:space="preserve"> </w:t>
      </w:r>
      <w:r w:rsidR="00F0066C" w:rsidRPr="0051391F">
        <w:rPr>
          <w:sz w:val="28"/>
          <w:szCs w:val="28"/>
        </w:rPr>
        <w:t>ими</w:t>
      </w:r>
      <w:r w:rsidR="002A14CB" w:rsidRPr="0051391F">
        <w:rPr>
          <w:sz w:val="28"/>
          <w:szCs w:val="28"/>
        </w:rPr>
        <w:t xml:space="preserve"> </w:t>
      </w:r>
      <w:r w:rsidR="00F77726" w:rsidRPr="0051391F">
        <w:rPr>
          <w:sz w:val="28"/>
          <w:szCs w:val="28"/>
        </w:rPr>
        <w:t>общественной</w:t>
      </w:r>
      <w:r w:rsidR="002A14CB" w:rsidRPr="0051391F">
        <w:rPr>
          <w:sz w:val="28"/>
          <w:szCs w:val="28"/>
        </w:rPr>
        <w:t xml:space="preserve"> </w:t>
      </w:r>
      <w:r w:rsidR="00F77726" w:rsidRPr="0051391F">
        <w:rPr>
          <w:sz w:val="28"/>
          <w:szCs w:val="28"/>
        </w:rPr>
        <w:t>инфраструктуры</w:t>
      </w:r>
      <w:r w:rsidR="002A14CB" w:rsidRPr="0051391F">
        <w:rPr>
          <w:sz w:val="28"/>
          <w:szCs w:val="28"/>
        </w:rPr>
        <w:t xml:space="preserve"> </w:t>
      </w:r>
      <w:r w:rsidR="00F77726" w:rsidRPr="0051391F">
        <w:rPr>
          <w:sz w:val="28"/>
          <w:szCs w:val="28"/>
        </w:rPr>
        <w:t>населенных</w:t>
      </w:r>
      <w:r w:rsidR="002A14CB" w:rsidRPr="0051391F">
        <w:rPr>
          <w:sz w:val="28"/>
          <w:szCs w:val="28"/>
        </w:rPr>
        <w:t xml:space="preserve"> </w:t>
      </w:r>
      <w:r w:rsidR="00F77726" w:rsidRPr="0051391F">
        <w:rPr>
          <w:sz w:val="28"/>
          <w:szCs w:val="28"/>
        </w:rPr>
        <w:t>пунктов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на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202</w:t>
      </w:r>
      <w:r w:rsidR="003367C5" w:rsidRPr="0051391F">
        <w:rPr>
          <w:sz w:val="28"/>
          <w:szCs w:val="28"/>
        </w:rPr>
        <w:t>4</w:t>
      </w:r>
      <w:r w:rsidR="00B9259E" w:rsidRPr="0051391F">
        <w:rPr>
          <w:sz w:val="28"/>
          <w:szCs w:val="28"/>
          <w:lang w:val="en-US"/>
        </w:rPr>
        <w:t> </w:t>
      </w:r>
      <w:r w:rsidRPr="0051391F">
        <w:rPr>
          <w:sz w:val="28"/>
          <w:szCs w:val="28"/>
        </w:rPr>
        <w:t>год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в</w:t>
      </w:r>
      <w:proofErr w:type="gramEnd"/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сумме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10000,0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тыс.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рублей,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на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202</w:t>
      </w:r>
      <w:r w:rsidR="003367C5" w:rsidRPr="0051391F">
        <w:rPr>
          <w:sz w:val="28"/>
          <w:szCs w:val="28"/>
        </w:rPr>
        <w:t>5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год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сумме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10000,0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тыс.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рублей,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на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202</w:t>
      </w:r>
      <w:r w:rsidR="003367C5" w:rsidRPr="0051391F">
        <w:rPr>
          <w:sz w:val="28"/>
          <w:szCs w:val="28"/>
        </w:rPr>
        <w:t>6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год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сумме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10000,0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тыс.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рублей;</w:t>
      </w:r>
    </w:p>
    <w:p w:rsidR="003F172D" w:rsidRPr="0051391F" w:rsidRDefault="003F172D" w:rsidP="00150A73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51391F">
        <w:rPr>
          <w:sz w:val="28"/>
          <w:szCs w:val="28"/>
        </w:rPr>
        <w:t>предоставление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грантов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муниципальным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образованиям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целях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с</w:t>
      </w:r>
      <w:r w:rsidRPr="0051391F">
        <w:rPr>
          <w:sz w:val="28"/>
          <w:szCs w:val="28"/>
        </w:rPr>
        <w:t>о</w:t>
      </w:r>
      <w:r w:rsidRPr="0051391F">
        <w:rPr>
          <w:sz w:val="28"/>
          <w:szCs w:val="28"/>
        </w:rPr>
        <w:t>действия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достижению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и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(или)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поощрения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достижения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наилучших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значений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показателей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деятельности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органов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местного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самоуправления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муниципал</w:t>
      </w:r>
      <w:r w:rsidRPr="0051391F">
        <w:rPr>
          <w:sz w:val="28"/>
          <w:szCs w:val="28"/>
        </w:rPr>
        <w:t>ь</w:t>
      </w:r>
      <w:r w:rsidRPr="0051391F">
        <w:rPr>
          <w:sz w:val="28"/>
          <w:szCs w:val="28"/>
        </w:rPr>
        <w:t>ных,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городских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округов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рамках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реализации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Указа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Президента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Чувашской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Республики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от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26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января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2009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года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№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4</w:t>
      </w:r>
      <w:r w:rsidR="002A14CB" w:rsidRPr="0051391F">
        <w:rPr>
          <w:sz w:val="28"/>
          <w:szCs w:val="28"/>
        </w:rPr>
        <w:t xml:space="preserve"> </w:t>
      </w:r>
      <w:r w:rsidR="00312A87" w:rsidRPr="0051391F">
        <w:rPr>
          <w:sz w:val="28"/>
          <w:szCs w:val="28"/>
        </w:rPr>
        <w:t>"</w:t>
      </w:r>
      <w:r w:rsidRPr="0051391F">
        <w:rPr>
          <w:sz w:val="28"/>
          <w:szCs w:val="28"/>
        </w:rPr>
        <w:t>Об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оценке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эффективности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де</w:t>
      </w:r>
      <w:r w:rsidRPr="0051391F">
        <w:rPr>
          <w:sz w:val="28"/>
          <w:szCs w:val="28"/>
        </w:rPr>
        <w:t>я</w:t>
      </w:r>
      <w:r w:rsidRPr="0051391F">
        <w:rPr>
          <w:sz w:val="28"/>
          <w:szCs w:val="28"/>
        </w:rPr>
        <w:t>тельности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органов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местного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самоуправления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муниципальных,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городских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округов</w:t>
      </w:r>
      <w:r w:rsidR="00312A87" w:rsidRPr="0051391F">
        <w:rPr>
          <w:sz w:val="28"/>
          <w:szCs w:val="28"/>
        </w:rPr>
        <w:t>"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на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2024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год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сумме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20000,0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тыс.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рублей,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на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2025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год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сумме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20000,0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тыс</w:t>
      </w:r>
      <w:proofErr w:type="gramEnd"/>
      <w:r w:rsidRPr="0051391F">
        <w:rPr>
          <w:sz w:val="28"/>
          <w:szCs w:val="28"/>
        </w:rPr>
        <w:t>.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рублей,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на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2026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год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в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сумме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20000,0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тыс.</w:t>
      </w:r>
      <w:r w:rsidR="002A14CB" w:rsidRPr="0051391F">
        <w:rPr>
          <w:sz w:val="28"/>
          <w:szCs w:val="28"/>
        </w:rPr>
        <w:t xml:space="preserve"> </w:t>
      </w:r>
      <w:r w:rsidRPr="0051391F">
        <w:rPr>
          <w:sz w:val="28"/>
          <w:szCs w:val="28"/>
        </w:rPr>
        <w:t>рублей;</w:t>
      </w:r>
      <w:r w:rsidR="002A14CB" w:rsidRPr="0051391F">
        <w:rPr>
          <w:sz w:val="28"/>
          <w:szCs w:val="28"/>
        </w:rPr>
        <w:t xml:space="preserve"> </w:t>
      </w:r>
    </w:p>
    <w:p w:rsidR="003F172D" w:rsidRPr="0051391F" w:rsidRDefault="003F172D" w:rsidP="00150A73">
      <w:pPr>
        <w:pStyle w:val="ConsPlusTitle"/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391F">
        <w:rPr>
          <w:rFonts w:ascii="Times New Roman" w:hAnsi="Times New Roman" w:cs="Times New Roman"/>
          <w:b w:val="0"/>
          <w:sz w:val="28"/>
          <w:szCs w:val="28"/>
        </w:rPr>
        <w:t>предоставление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грантов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Главы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Чувашской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Республики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за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содействие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расширении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производства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и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продвижении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продукции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агропромышленн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о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го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комплекса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и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пищевой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продукции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местных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производителей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2024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541E">
        <w:rPr>
          <w:rFonts w:ascii="Times New Roman" w:hAnsi="Times New Roman" w:cs="Times New Roman"/>
          <w:b w:val="0"/>
          <w:sz w:val="28"/>
          <w:szCs w:val="28"/>
        </w:rPr>
        <w:br/>
      </w:r>
      <w:r w:rsidRPr="0051391F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30000,0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рублей,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2025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30000,0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рублей,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на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2026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в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сумме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30000,0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2A14CB" w:rsidRPr="005139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391F">
        <w:rPr>
          <w:rFonts w:ascii="Times New Roman" w:hAnsi="Times New Roman" w:cs="Times New Roman"/>
          <w:b w:val="0"/>
          <w:sz w:val="28"/>
          <w:szCs w:val="28"/>
        </w:rPr>
        <w:t>рублей;</w:t>
      </w:r>
    </w:p>
    <w:p w:rsidR="00552AC9" w:rsidRDefault="00BD5D79" w:rsidP="00150A73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51391F">
        <w:rPr>
          <w:spacing w:val="-4"/>
          <w:sz w:val="28"/>
          <w:szCs w:val="28"/>
        </w:rPr>
        <w:t>выплату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грантов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Главы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Чувашской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Республики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муниципальным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и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г</w:t>
      </w:r>
      <w:r w:rsidRPr="0051391F">
        <w:rPr>
          <w:spacing w:val="-4"/>
          <w:sz w:val="28"/>
          <w:szCs w:val="28"/>
        </w:rPr>
        <w:t>о</w:t>
      </w:r>
      <w:r w:rsidRPr="0051391F">
        <w:rPr>
          <w:spacing w:val="-4"/>
          <w:sz w:val="28"/>
          <w:szCs w:val="28"/>
        </w:rPr>
        <w:t>родским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округам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для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стимулирования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привлечения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инвестиций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в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основной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капитал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и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развития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экономического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(налогового)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потенциала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территорий</w:t>
      </w:r>
      <w:r w:rsidR="002A14CB" w:rsidRPr="0051391F">
        <w:rPr>
          <w:spacing w:val="-4"/>
          <w:sz w:val="28"/>
          <w:szCs w:val="28"/>
        </w:rPr>
        <w:t xml:space="preserve"> </w:t>
      </w:r>
      <w:r w:rsidR="0051391F" w:rsidRPr="0051391F">
        <w:rPr>
          <w:spacing w:val="-4"/>
          <w:sz w:val="28"/>
          <w:szCs w:val="28"/>
        </w:rPr>
        <w:br/>
      </w:r>
      <w:r w:rsidRPr="0051391F">
        <w:rPr>
          <w:spacing w:val="-4"/>
          <w:sz w:val="28"/>
          <w:szCs w:val="28"/>
        </w:rPr>
        <w:t>в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рамках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реализации</w:t>
      </w:r>
      <w:r w:rsidR="002A14CB" w:rsidRPr="0051391F">
        <w:rPr>
          <w:spacing w:val="-4"/>
          <w:sz w:val="28"/>
          <w:szCs w:val="28"/>
        </w:rPr>
        <w:t xml:space="preserve"> </w:t>
      </w:r>
      <w:hyperlink r:id="rId10" w:history="1">
        <w:r w:rsidRPr="0051391F">
          <w:rPr>
            <w:spacing w:val="-4"/>
            <w:sz w:val="28"/>
            <w:szCs w:val="28"/>
          </w:rPr>
          <w:t>Указа</w:t>
        </w:r>
      </w:hyperlink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Главы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Чувашской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Республики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от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28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октября</w:t>
      </w:r>
      <w:r w:rsidR="002A14CB" w:rsidRPr="0051391F">
        <w:rPr>
          <w:spacing w:val="-4"/>
          <w:sz w:val="28"/>
          <w:szCs w:val="28"/>
        </w:rPr>
        <w:t xml:space="preserve"> </w:t>
      </w:r>
      <w:r w:rsidR="0051391F" w:rsidRPr="0051391F">
        <w:rPr>
          <w:spacing w:val="-4"/>
          <w:sz w:val="28"/>
          <w:szCs w:val="28"/>
        </w:rPr>
        <w:br/>
      </w:r>
      <w:r w:rsidRPr="0051391F">
        <w:rPr>
          <w:spacing w:val="-4"/>
          <w:sz w:val="28"/>
          <w:szCs w:val="28"/>
        </w:rPr>
        <w:t>2016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года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№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156</w:t>
      </w:r>
      <w:r w:rsidR="002A14CB" w:rsidRPr="0051391F">
        <w:rPr>
          <w:spacing w:val="-4"/>
          <w:sz w:val="28"/>
          <w:szCs w:val="28"/>
        </w:rPr>
        <w:t xml:space="preserve"> </w:t>
      </w:r>
      <w:r w:rsidR="00312A87" w:rsidRPr="0051391F">
        <w:rPr>
          <w:spacing w:val="-4"/>
          <w:sz w:val="28"/>
          <w:szCs w:val="28"/>
        </w:rPr>
        <w:t>"</w:t>
      </w:r>
      <w:r w:rsidRPr="0051391F">
        <w:rPr>
          <w:spacing w:val="-4"/>
          <w:sz w:val="28"/>
          <w:szCs w:val="28"/>
        </w:rPr>
        <w:t>О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дополнительных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мерах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по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стимулированию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деятельн</w:t>
      </w:r>
      <w:r w:rsidRPr="0051391F">
        <w:rPr>
          <w:spacing w:val="-4"/>
          <w:sz w:val="28"/>
          <w:szCs w:val="28"/>
        </w:rPr>
        <w:t>о</w:t>
      </w:r>
      <w:r w:rsidRPr="0051391F">
        <w:rPr>
          <w:spacing w:val="-4"/>
          <w:sz w:val="28"/>
          <w:szCs w:val="28"/>
        </w:rPr>
        <w:t>сти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органов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местного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самоуправления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муниципальных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и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городских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округов</w:t>
      </w:r>
      <w:r w:rsidR="00312A87" w:rsidRPr="0051391F">
        <w:rPr>
          <w:spacing w:val="-4"/>
          <w:sz w:val="28"/>
          <w:szCs w:val="28"/>
        </w:rPr>
        <w:t>"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на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202</w:t>
      </w:r>
      <w:r w:rsidR="004335E6" w:rsidRPr="0051391F">
        <w:rPr>
          <w:spacing w:val="-4"/>
          <w:sz w:val="28"/>
          <w:szCs w:val="28"/>
        </w:rPr>
        <w:t>4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год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в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сумме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50000,0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тыс.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рублей,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на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202</w:t>
      </w:r>
      <w:r w:rsidR="004335E6" w:rsidRPr="0051391F">
        <w:rPr>
          <w:spacing w:val="-4"/>
          <w:sz w:val="28"/>
          <w:szCs w:val="28"/>
        </w:rPr>
        <w:t>5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год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в</w:t>
      </w:r>
      <w:proofErr w:type="gramEnd"/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сумме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50000,0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тыс.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рублей,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на</w:t>
      </w:r>
      <w:r w:rsidR="002A14CB" w:rsidRPr="0051391F">
        <w:rPr>
          <w:spacing w:val="-4"/>
          <w:sz w:val="28"/>
          <w:szCs w:val="28"/>
        </w:rPr>
        <w:t xml:space="preserve"> </w:t>
      </w:r>
      <w:r w:rsidRPr="0051391F">
        <w:rPr>
          <w:spacing w:val="-4"/>
          <w:sz w:val="28"/>
          <w:szCs w:val="28"/>
        </w:rPr>
        <w:t>202</w:t>
      </w:r>
      <w:r w:rsidR="004335E6" w:rsidRPr="0051391F">
        <w:rPr>
          <w:spacing w:val="-4"/>
          <w:sz w:val="28"/>
          <w:szCs w:val="28"/>
        </w:rPr>
        <w:t>6</w:t>
      </w:r>
      <w:r w:rsidR="002A14CB" w:rsidRPr="0051391F">
        <w:rPr>
          <w:spacing w:val="-4"/>
          <w:sz w:val="28"/>
          <w:szCs w:val="28"/>
        </w:rPr>
        <w:t xml:space="preserve"> </w:t>
      </w:r>
      <w:r w:rsidR="00984A0B" w:rsidRPr="0051391F">
        <w:rPr>
          <w:spacing w:val="-4"/>
          <w:sz w:val="28"/>
          <w:szCs w:val="28"/>
        </w:rPr>
        <w:t>год</w:t>
      </w:r>
      <w:r w:rsidR="002A14CB" w:rsidRPr="0051391F">
        <w:rPr>
          <w:spacing w:val="-4"/>
          <w:sz w:val="28"/>
          <w:szCs w:val="28"/>
        </w:rPr>
        <w:t xml:space="preserve"> </w:t>
      </w:r>
      <w:r w:rsidR="00984A0B" w:rsidRPr="0051391F">
        <w:rPr>
          <w:spacing w:val="-4"/>
          <w:sz w:val="28"/>
          <w:szCs w:val="28"/>
        </w:rPr>
        <w:t>в</w:t>
      </w:r>
      <w:r w:rsidR="002A14CB" w:rsidRPr="0051391F">
        <w:rPr>
          <w:spacing w:val="-4"/>
          <w:sz w:val="28"/>
          <w:szCs w:val="28"/>
        </w:rPr>
        <w:t xml:space="preserve"> </w:t>
      </w:r>
      <w:r w:rsidR="00984A0B" w:rsidRPr="0051391F">
        <w:rPr>
          <w:spacing w:val="-4"/>
          <w:sz w:val="28"/>
          <w:szCs w:val="28"/>
        </w:rPr>
        <w:t>сумме</w:t>
      </w:r>
      <w:r w:rsidR="002A14CB" w:rsidRPr="0051391F">
        <w:rPr>
          <w:spacing w:val="-4"/>
          <w:sz w:val="28"/>
          <w:szCs w:val="28"/>
        </w:rPr>
        <w:t xml:space="preserve"> </w:t>
      </w:r>
      <w:r w:rsidR="00984A0B" w:rsidRPr="0051391F">
        <w:rPr>
          <w:spacing w:val="-4"/>
          <w:sz w:val="28"/>
          <w:szCs w:val="28"/>
        </w:rPr>
        <w:t>50000,0</w:t>
      </w:r>
      <w:r w:rsidR="002A14CB" w:rsidRPr="0051391F">
        <w:rPr>
          <w:spacing w:val="-4"/>
          <w:sz w:val="28"/>
          <w:szCs w:val="28"/>
        </w:rPr>
        <w:t xml:space="preserve"> </w:t>
      </w:r>
      <w:r w:rsidR="00984A0B" w:rsidRPr="0051391F">
        <w:rPr>
          <w:spacing w:val="-4"/>
          <w:sz w:val="28"/>
          <w:szCs w:val="28"/>
        </w:rPr>
        <w:t>тыс.</w:t>
      </w:r>
      <w:r w:rsidR="002A14CB" w:rsidRPr="0051391F">
        <w:rPr>
          <w:spacing w:val="-4"/>
          <w:sz w:val="28"/>
          <w:szCs w:val="28"/>
        </w:rPr>
        <w:t xml:space="preserve"> </w:t>
      </w:r>
      <w:r w:rsidR="00A56508">
        <w:rPr>
          <w:spacing w:val="-4"/>
          <w:sz w:val="28"/>
          <w:szCs w:val="28"/>
        </w:rPr>
        <w:t>рублей;</w:t>
      </w:r>
    </w:p>
    <w:p w:rsidR="00A56508" w:rsidRPr="0051391F" w:rsidRDefault="00A56508" w:rsidP="00150A73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150A73">
        <w:rPr>
          <w:spacing w:val="-4"/>
          <w:sz w:val="28"/>
          <w:szCs w:val="28"/>
        </w:rPr>
        <w:t xml:space="preserve">обеспечение комплексного развития сельских территорий на </w:t>
      </w:r>
      <w:r w:rsidR="0063541E">
        <w:rPr>
          <w:spacing w:val="-4"/>
          <w:sz w:val="28"/>
          <w:szCs w:val="28"/>
        </w:rPr>
        <w:t xml:space="preserve">2025 год </w:t>
      </w:r>
      <w:r w:rsidR="0063541E">
        <w:rPr>
          <w:spacing w:val="-4"/>
          <w:sz w:val="28"/>
          <w:szCs w:val="28"/>
        </w:rPr>
        <w:br/>
        <w:t>в сумме 344</w:t>
      </w:r>
      <w:r w:rsidRPr="00150A73">
        <w:rPr>
          <w:spacing w:val="-4"/>
          <w:sz w:val="28"/>
          <w:szCs w:val="28"/>
        </w:rPr>
        <w:t xml:space="preserve">091,0 тыс. </w:t>
      </w:r>
      <w:r w:rsidR="0063541E">
        <w:rPr>
          <w:spacing w:val="-4"/>
          <w:sz w:val="28"/>
          <w:szCs w:val="28"/>
        </w:rPr>
        <w:t>рублей, на 2026 год в сумме 683</w:t>
      </w:r>
      <w:r w:rsidRPr="00150A73">
        <w:rPr>
          <w:spacing w:val="-4"/>
          <w:sz w:val="28"/>
          <w:szCs w:val="28"/>
        </w:rPr>
        <w:t>930,4 тыс. рублей.</w:t>
      </w:r>
    </w:p>
    <w:p w:rsidR="00D30045" w:rsidRPr="00312A87" w:rsidRDefault="00D30045" w:rsidP="002D3B3A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lastRenderedPageBreak/>
        <w:t>Распределение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указанных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межбюджетных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трансфертов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</w:t>
      </w:r>
      <w:r w:rsidRPr="00312A87">
        <w:rPr>
          <w:sz w:val="28"/>
          <w:szCs w:val="28"/>
        </w:rPr>
        <w:t>и</w:t>
      </w:r>
      <w:r w:rsidRPr="00312A87">
        <w:rPr>
          <w:sz w:val="28"/>
          <w:szCs w:val="28"/>
        </w:rPr>
        <w:t>канского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утверждается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нормативными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правовыми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актами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Кабинета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Министров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Республики.</w:t>
      </w:r>
    </w:p>
    <w:p w:rsidR="00AF03FF" w:rsidRPr="00312A87" w:rsidRDefault="001C70F5" w:rsidP="002D3B3A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5</w:t>
      </w:r>
      <w:r w:rsidR="00EA7D96" w:rsidRPr="00312A87">
        <w:rPr>
          <w:sz w:val="28"/>
          <w:szCs w:val="28"/>
        </w:rPr>
        <w:t>.</w:t>
      </w:r>
      <w:r w:rsidR="002A14CB" w:rsidRPr="00312A87">
        <w:rPr>
          <w:sz w:val="28"/>
          <w:szCs w:val="28"/>
        </w:rPr>
        <w:t xml:space="preserve"> </w:t>
      </w:r>
      <w:proofErr w:type="gramStart"/>
      <w:r w:rsidR="00EA7D96" w:rsidRPr="00312A87">
        <w:rPr>
          <w:sz w:val="28"/>
          <w:szCs w:val="28"/>
        </w:rPr>
        <w:t>Установить,</w:t>
      </w:r>
      <w:r w:rsidR="002A14CB" w:rsidRPr="00312A87">
        <w:rPr>
          <w:sz w:val="28"/>
          <w:szCs w:val="28"/>
        </w:rPr>
        <w:t xml:space="preserve"> </w:t>
      </w:r>
      <w:r w:rsidR="00EA7D96" w:rsidRPr="00312A87">
        <w:rPr>
          <w:sz w:val="28"/>
          <w:szCs w:val="28"/>
        </w:rPr>
        <w:t>что</w:t>
      </w:r>
      <w:r w:rsidR="002A14CB" w:rsidRPr="00312A87">
        <w:rPr>
          <w:sz w:val="28"/>
          <w:szCs w:val="28"/>
        </w:rPr>
        <w:t xml:space="preserve"> </w:t>
      </w:r>
      <w:r w:rsidR="00CA38DA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CA38DA" w:rsidRPr="00312A87">
        <w:rPr>
          <w:sz w:val="28"/>
          <w:szCs w:val="28"/>
        </w:rPr>
        <w:t>соответствии</w:t>
      </w:r>
      <w:r w:rsidR="002A14CB" w:rsidRPr="00312A87">
        <w:rPr>
          <w:sz w:val="28"/>
          <w:szCs w:val="28"/>
        </w:rPr>
        <w:t xml:space="preserve"> </w:t>
      </w:r>
      <w:r w:rsidR="00CA38DA" w:rsidRPr="00312A87">
        <w:rPr>
          <w:sz w:val="28"/>
          <w:szCs w:val="28"/>
        </w:rPr>
        <w:t>с</w:t>
      </w:r>
      <w:r w:rsidR="002A14CB" w:rsidRPr="00312A87">
        <w:rPr>
          <w:sz w:val="28"/>
          <w:szCs w:val="28"/>
        </w:rPr>
        <w:t xml:space="preserve"> </w:t>
      </w:r>
      <w:r w:rsidR="00CA38DA" w:rsidRPr="00312A87">
        <w:rPr>
          <w:sz w:val="28"/>
          <w:szCs w:val="28"/>
        </w:rPr>
        <w:t>законодательством</w:t>
      </w:r>
      <w:r w:rsidR="002A14CB" w:rsidRPr="00312A87">
        <w:rPr>
          <w:sz w:val="28"/>
          <w:szCs w:val="28"/>
        </w:rPr>
        <w:t xml:space="preserve"> </w:t>
      </w:r>
      <w:r w:rsidR="00CA38DA" w:rsidRPr="00312A87">
        <w:rPr>
          <w:sz w:val="28"/>
          <w:szCs w:val="28"/>
        </w:rPr>
        <w:t>Российской</w:t>
      </w:r>
      <w:r w:rsidR="002A14CB" w:rsidRPr="00312A87">
        <w:rPr>
          <w:sz w:val="28"/>
          <w:szCs w:val="28"/>
        </w:rPr>
        <w:t xml:space="preserve"> </w:t>
      </w:r>
      <w:r w:rsidR="00CA38DA" w:rsidRPr="00312A87">
        <w:rPr>
          <w:sz w:val="28"/>
          <w:szCs w:val="28"/>
        </w:rPr>
        <w:t>Федерации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территориальные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органы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Федерального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казначейства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осущест</w:t>
      </w:r>
      <w:r w:rsidR="0051391F">
        <w:rPr>
          <w:sz w:val="28"/>
          <w:szCs w:val="28"/>
        </w:rPr>
        <w:softHyphen/>
      </w:r>
      <w:r w:rsidR="00AF03FF" w:rsidRPr="00312A87">
        <w:rPr>
          <w:sz w:val="28"/>
          <w:szCs w:val="28"/>
        </w:rPr>
        <w:t>вляют</w:t>
      </w:r>
      <w:r w:rsidR="002A14CB" w:rsidRPr="00312A87">
        <w:rPr>
          <w:sz w:val="28"/>
          <w:szCs w:val="28"/>
        </w:rPr>
        <w:t xml:space="preserve"> </w:t>
      </w:r>
      <w:r w:rsidR="00EA7D96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EA7D96" w:rsidRPr="00312A87">
        <w:rPr>
          <w:sz w:val="28"/>
          <w:szCs w:val="28"/>
        </w:rPr>
        <w:t>20</w:t>
      </w:r>
      <w:r w:rsidR="00BF7A1D" w:rsidRPr="00312A87">
        <w:rPr>
          <w:sz w:val="28"/>
          <w:szCs w:val="28"/>
        </w:rPr>
        <w:t>2</w:t>
      </w:r>
      <w:r w:rsidR="00D62CBF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="00EA7D96" w:rsidRPr="00312A87">
        <w:rPr>
          <w:sz w:val="28"/>
          <w:szCs w:val="28"/>
        </w:rPr>
        <w:t>году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основании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решений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главных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распорядителей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средств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полномочия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получат</w:t>
      </w:r>
      <w:r w:rsidR="00AF03FF" w:rsidRPr="00312A87">
        <w:rPr>
          <w:sz w:val="28"/>
          <w:szCs w:val="28"/>
        </w:rPr>
        <w:t>е</w:t>
      </w:r>
      <w:r w:rsidR="00AF03FF" w:rsidRPr="00312A87">
        <w:rPr>
          <w:sz w:val="28"/>
          <w:szCs w:val="28"/>
        </w:rPr>
        <w:t>ля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средств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перечи</w:t>
      </w:r>
      <w:r w:rsidR="00374C87" w:rsidRPr="00312A87">
        <w:rPr>
          <w:sz w:val="28"/>
          <w:szCs w:val="28"/>
        </w:rPr>
        <w:t>с</w:t>
      </w:r>
      <w:r w:rsidR="00374C87" w:rsidRPr="00312A87">
        <w:rPr>
          <w:sz w:val="28"/>
          <w:szCs w:val="28"/>
        </w:rPr>
        <w:t>лени</w:t>
      </w:r>
      <w:r w:rsidR="00AF03FF" w:rsidRPr="00312A87">
        <w:rPr>
          <w:sz w:val="28"/>
          <w:szCs w:val="28"/>
        </w:rPr>
        <w:t>ю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межбюджетных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трансфертов,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предоставляемых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республиканск</w:t>
      </w:r>
      <w:r w:rsidR="00374C87" w:rsidRPr="00312A87">
        <w:rPr>
          <w:sz w:val="28"/>
          <w:szCs w:val="28"/>
        </w:rPr>
        <w:t>о</w:t>
      </w:r>
      <w:r w:rsidR="00374C87" w:rsidRPr="00312A87">
        <w:rPr>
          <w:sz w:val="28"/>
          <w:szCs w:val="28"/>
        </w:rPr>
        <w:t>го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местным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бюджетам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форме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субсидий,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субвенций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иных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межбюджетных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трансфертов,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имеющих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целевое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назн</w:t>
      </w:r>
      <w:r w:rsidR="00374C87" w:rsidRPr="00312A87">
        <w:rPr>
          <w:sz w:val="28"/>
          <w:szCs w:val="28"/>
        </w:rPr>
        <w:t>а</w:t>
      </w:r>
      <w:r w:rsidR="00374C87" w:rsidRPr="00312A87">
        <w:rPr>
          <w:sz w:val="28"/>
          <w:szCs w:val="28"/>
        </w:rPr>
        <w:t>чение,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пределах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суммы,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необходимой</w:t>
      </w:r>
      <w:proofErr w:type="gramEnd"/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оплаты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денежных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обязательств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расходам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получателей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средств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местного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бюджета,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целях</w:t>
      </w:r>
      <w:r w:rsidR="002A14CB" w:rsidRPr="00312A87">
        <w:rPr>
          <w:sz w:val="28"/>
          <w:szCs w:val="28"/>
        </w:rPr>
        <w:t xml:space="preserve"> </w:t>
      </w:r>
      <w:proofErr w:type="spellStart"/>
      <w:r w:rsidR="00374C87" w:rsidRPr="00312A87">
        <w:rPr>
          <w:sz w:val="28"/>
          <w:szCs w:val="28"/>
        </w:rPr>
        <w:t>софинанс</w:t>
      </w:r>
      <w:r w:rsidR="00374C87" w:rsidRPr="00312A87">
        <w:rPr>
          <w:sz w:val="28"/>
          <w:szCs w:val="28"/>
        </w:rPr>
        <w:t>и</w:t>
      </w:r>
      <w:r w:rsidR="00374C87" w:rsidRPr="00312A87">
        <w:rPr>
          <w:sz w:val="28"/>
          <w:szCs w:val="28"/>
        </w:rPr>
        <w:t>рования</w:t>
      </w:r>
      <w:proofErr w:type="spellEnd"/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(финансового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обеспечения)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которых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предоставляются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такие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ме</w:t>
      </w:r>
      <w:r w:rsidR="00374C87" w:rsidRPr="00312A87">
        <w:rPr>
          <w:sz w:val="28"/>
          <w:szCs w:val="28"/>
        </w:rPr>
        <w:t>ж</w:t>
      </w:r>
      <w:r w:rsidR="00374C87" w:rsidRPr="00312A87">
        <w:rPr>
          <w:sz w:val="28"/>
          <w:szCs w:val="28"/>
        </w:rPr>
        <w:t>бюджетные</w:t>
      </w:r>
      <w:r w:rsidR="002A14CB" w:rsidRPr="00312A87">
        <w:rPr>
          <w:sz w:val="28"/>
          <w:szCs w:val="28"/>
        </w:rPr>
        <w:t xml:space="preserve"> </w:t>
      </w:r>
      <w:r w:rsidR="00374C87" w:rsidRPr="00312A87">
        <w:rPr>
          <w:sz w:val="28"/>
          <w:szCs w:val="28"/>
        </w:rPr>
        <w:t>трансферты</w:t>
      </w:r>
      <w:r w:rsidR="00BE7815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порядке,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установленном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Федеральным</w:t>
      </w:r>
      <w:r w:rsidR="002A14CB" w:rsidRPr="00312A87">
        <w:rPr>
          <w:sz w:val="28"/>
          <w:szCs w:val="28"/>
        </w:rPr>
        <w:t xml:space="preserve"> </w:t>
      </w:r>
      <w:r w:rsidR="00AF03FF" w:rsidRPr="00312A87">
        <w:rPr>
          <w:sz w:val="28"/>
          <w:szCs w:val="28"/>
        </w:rPr>
        <w:t>казн</w:t>
      </w:r>
      <w:r w:rsidR="00AF03FF" w:rsidRPr="00312A87">
        <w:rPr>
          <w:sz w:val="28"/>
          <w:szCs w:val="28"/>
        </w:rPr>
        <w:t>а</w:t>
      </w:r>
      <w:r w:rsidR="00AF03FF" w:rsidRPr="00312A87">
        <w:rPr>
          <w:sz w:val="28"/>
          <w:szCs w:val="28"/>
        </w:rPr>
        <w:t>чейством.</w:t>
      </w:r>
    </w:p>
    <w:p w:rsidR="00F330C6" w:rsidRPr="00312A87" w:rsidRDefault="00F330C6" w:rsidP="002D3B3A">
      <w:pPr>
        <w:widowControl w:val="0"/>
        <w:autoSpaceDE w:val="0"/>
        <w:autoSpaceDN w:val="0"/>
        <w:adjustRightInd w:val="0"/>
        <w:spacing w:line="302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312A87">
        <w:rPr>
          <w:sz w:val="28"/>
          <w:szCs w:val="28"/>
        </w:rPr>
        <w:t>Перечень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межбюджетных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трансфертов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</w:t>
      </w:r>
      <w:r w:rsidRPr="00312A87">
        <w:rPr>
          <w:sz w:val="28"/>
          <w:szCs w:val="28"/>
        </w:rPr>
        <w:t>е</w:t>
      </w:r>
      <w:r w:rsidRPr="00312A87">
        <w:rPr>
          <w:sz w:val="28"/>
          <w:szCs w:val="28"/>
        </w:rPr>
        <w:t>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местные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форме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субсидий,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субве</w:t>
      </w:r>
      <w:r w:rsidRPr="00312A87">
        <w:rPr>
          <w:sz w:val="28"/>
          <w:szCs w:val="28"/>
        </w:rPr>
        <w:t>н</w:t>
      </w:r>
      <w:r w:rsidRPr="00312A87">
        <w:rPr>
          <w:sz w:val="28"/>
          <w:szCs w:val="28"/>
        </w:rPr>
        <w:t>ций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межбюджетных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трансфертов,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имеющих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целевое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назначение,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предоставление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которых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202</w:t>
      </w:r>
      <w:r w:rsidR="00D62CBF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осуществляется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пределах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суммы,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необходимой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оплаты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денежных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обязательств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расходам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получателей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средств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местного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источником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финансового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обеспечения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которых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являются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данные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межбюджетные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трансферты,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утверждается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распоряжен</w:t>
      </w:r>
      <w:r w:rsidRPr="00312A87">
        <w:rPr>
          <w:sz w:val="28"/>
          <w:szCs w:val="28"/>
        </w:rPr>
        <w:t>и</w:t>
      </w:r>
      <w:r w:rsidRPr="00312A87">
        <w:rPr>
          <w:sz w:val="28"/>
          <w:szCs w:val="28"/>
        </w:rPr>
        <w:t>ем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Кабинета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Министров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Республики.</w:t>
      </w:r>
      <w:proofErr w:type="gramEnd"/>
    </w:p>
    <w:p w:rsidR="00352C61" w:rsidRPr="00312A87" w:rsidRDefault="001C70F5" w:rsidP="002D3B3A">
      <w:pPr>
        <w:widowControl w:val="0"/>
        <w:autoSpaceDE w:val="0"/>
        <w:autoSpaceDN w:val="0"/>
        <w:adjustRightInd w:val="0"/>
        <w:spacing w:line="302" w:lineRule="auto"/>
        <w:ind w:firstLine="709"/>
        <w:contextualSpacing/>
        <w:jc w:val="both"/>
        <w:rPr>
          <w:sz w:val="28"/>
          <w:szCs w:val="28"/>
        </w:rPr>
      </w:pPr>
      <w:r w:rsidRPr="00312A87">
        <w:rPr>
          <w:sz w:val="28"/>
          <w:szCs w:val="28"/>
        </w:rPr>
        <w:t>6</w:t>
      </w:r>
      <w:r w:rsidR="00F55440" w:rsidRPr="00312A87">
        <w:rPr>
          <w:sz w:val="28"/>
          <w:szCs w:val="28"/>
        </w:rPr>
        <w:t>.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Установить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критерий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выравнивания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расчетной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бюджетной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обеспе</w:t>
      </w:r>
      <w:r w:rsidR="0051391F">
        <w:rPr>
          <w:sz w:val="28"/>
          <w:szCs w:val="28"/>
        </w:rPr>
        <w:softHyphen/>
      </w:r>
      <w:r w:rsidR="00352C61" w:rsidRPr="00312A87">
        <w:rPr>
          <w:sz w:val="28"/>
          <w:szCs w:val="28"/>
        </w:rPr>
        <w:t>ченности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муниципальных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округов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городских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округов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202</w:t>
      </w:r>
      <w:r w:rsidR="00A064C7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год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в</w:t>
      </w:r>
      <w:r w:rsidR="0051391F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ра</w:t>
      </w:r>
      <w:r w:rsidR="00352C61" w:rsidRPr="00312A87">
        <w:rPr>
          <w:sz w:val="28"/>
          <w:szCs w:val="28"/>
        </w:rPr>
        <w:t>з</w:t>
      </w:r>
      <w:r w:rsidR="00352C61" w:rsidRPr="00312A87">
        <w:rPr>
          <w:sz w:val="28"/>
          <w:szCs w:val="28"/>
        </w:rPr>
        <w:t>мере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1,379,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плановый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период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202</w:t>
      </w:r>
      <w:r w:rsidR="00A064C7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202</w:t>
      </w:r>
      <w:r w:rsidR="00A064C7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годов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размере</w:t>
      </w:r>
      <w:r w:rsidR="002A14CB" w:rsidRPr="00312A87">
        <w:rPr>
          <w:sz w:val="28"/>
          <w:szCs w:val="28"/>
        </w:rPr>
        <w:t xml:space="preserve"> </w:t>
      </w:r>
      <w:r w:rsidR="00352C61" w:rsidRPr="00312A87">
        <w:rPr>
          <w:sz w:val="28"/>
          <w:szCs w:val="28"/>
        </w:rPr>
        <w:t>1,351.</w:t>
      </w:r>
    </w:p>
    <w:p w:rsidR="00995829" w:rsidRPr="00312A87" w:rsidRDefault="001C70F5" w:rsidP="002D3B3A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7</w:t>
      </w:r>
      <w:r w:rsidR="00995829" w:rsidRPr="00312A87">
        <w:rPr>
          <w:sz w:val="28"/>
          <w:szCs w:val="28"/>
        </w:rPr>
        <w:t>.</w:t>
      </w:r>
      <w:r w:rsidR="002A14CB" w:rsidRPr="00312A87">
        <w:rPr>
          <w:sz w:val="28"/>
          <w:szCs w:val="28"/>
        </w:rPr>
        <w:t xml:space="preserve"> </w:t>
      </w:r>
      <w:proofErr w:type="gramStart"/>
      <w:r w:rsidR="00995829" w:rsidRPr="00312A87">
        <w:rPr>
          <w:sz w:val="28"/>
          <w:szCs w:val="28"/>
        </w:rPr>
        <w:t>Утвердить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нормативы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финансового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обеспечения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государственных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гарантий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реализации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прав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получение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общедоступного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бесплатного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дошкольного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образования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муниципальных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дошкольных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образовательных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организациях,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общедоступного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бесплатного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дошкольного,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начального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общего,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основного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общего,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среднего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образования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муниципал</w:t>
      </w:r>
      <w:r w:rsidR="00995829" w:rsidRPr="00312A87">
        <w:rPr>
          <w:sz w:val="28"/>
          <w:szCs w:val="28"/>
        </w:rPr>
        <w:t>ь</w:t>
      </w:r>
      <w:r w:rsidR="00995829" w:rsidRPr="00312A87">
        <w:rPr>
          <w:sz w:val="28"/>
          <w:szCs w:val="28"/>
        </w:rPr>
        <w:t>ных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общеобразовательных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организациях,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дополнительного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образования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детей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муниципальных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общеобразовательных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организациях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посредством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предоставления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субвенций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местным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бюджетам,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включая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расходы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опл</w:t>
      </w:r>
      <w:r w:rsidR="00995829" w:rsidRPr="00312A87">
        <w:rPr>
          <w:sz w:val="28"/>
          <w:szCs w:val="28"/>
        </w:rPr>
        <w:t>а</w:t>
      </w:r>
      <w:r w:rsidR="00995829" w:rsidRPr="00312A87">
        <w:rPr>
          <w:sz w:val="28"/>
          <w:szCs w:val="28"/>
        </w:rPr>
        <w:t>ту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труда,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приобретение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учебников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учебных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пособий,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средств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обучения,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lastRenderedPageBreak/>
        <w:t>игр</w:t>
      </w:r>
      <w:proofErr w:type="gramEnd"/>
      <w:r w:rsidR="00995829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игрушек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(за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исключением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расходов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содержание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зданий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оплату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коммунальных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услуг,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осуществляемых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местных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бюджетов)</w:t>
      </w:r>
      <w:r w:rsidR="00AA3CCD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2024</w:t>
      </w:r>
      <w:r w:rsidR="00830E4E" w:rsidRPr="00312A87">
        <w:rPr>
          <w:sz w:val="28"/>
          <w:szCs w:val="28"/>
        </w:rPr>
        <w:t>–</w:t>
      </w:r>
      <w:r w:rsidR="00995829" w:rsidRPr="00312A87">
        <w:rPr>
          <w:sz w:val="28"/>
          <w:szCs w:val="28"/>
        </w:rPr>
        <w:t>2026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годы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расчете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одного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обучающегося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дошкольного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возраста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м</w:t>
      </w:r>
      <w:r w:rsidR="00995829" w:rsidRPr="00312A87">
        <w:rPr>
          <w:sz w:val="28"/>
          <w:szCs w:val="28"/>
        </w:rPr>
        <w:t>у</w:t>
      </w:r>
      <w:r w:rsidR="00995829" w:rsidRPr="00312A87">
        <w:rPr>
          <w:sz w:val="28"/>
          <w:szCs w:val="28"/>
        </w:rPr>
        <w:t>ниципальных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округах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размере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71150,1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рубля,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городских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округах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–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67317,3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рубля;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школьного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возраста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сельской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местности: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60922,0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рубля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–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начального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образования,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83583,6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рубля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–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основного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</w:t>
      </w:r>
      <w:r w:rsidR="00995829" w:rsidRPr="00312A87">
        <w:rPr>
          <w:sz w:val="28"/>
          <w:szCs w:val="28"/>
        </w:rPr>
        <w:t>е</w:t>
      </w:r>
      <w:r w:rsidR="00995829" w:rsidRPr="00312A87">
        <w:rPr>
          <w:sz w:val="28"/>
          <w:szCs w:val="28"/>
        </w:rPr>
        <w:t>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образования,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92421,1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рубля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–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среднего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образования,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г</w:t>
      </w:r>
      <w:r w:rsidR="00995829" w:rsidRPr="00312A87">
        <w:rPr>
          <w:sz w:val="28"/>
          <w:szCs w:val="28"/>
        </w:rPr>
        <w:t>о</w:t>
      </w:r>
      <w:r w:rsidR="00995829" w:rsidRPr="00312A87">
        <w:rPr>
          <w:sz w:val="28"/>
          <w:szCs w:val="28"/>
        </w:rPr>
        <w:t>родской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местности: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41714,3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рубля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–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начального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образования,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49666,5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рубля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–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основного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образования,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58385</w:t>
      </w:r>
      <w:r w:rsidR="0063541E">
        <w:rPr>
          <w:sz w:val="28"/>
          <w:szCs w:val="28"/>
        </w:rPr>
        <w:t>,0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рубля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–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среднего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образования;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районных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центрах: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48161,5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рубля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–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начального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образования,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57365,3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рубля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–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основного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образования,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67455,9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рубля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–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среднего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общего</w:t>
      </w:r>
      <w:r w:rsidR="002A14CB" w:rsidRPr="00312A87">
        <w:rPr>
          <w:sz w:val="28"/>
          <w:szCs w:val="28"/>
        </w:rPr>
        <w:t xml:space="preserve"> </w:t>
      </w:r>
      <w:r w:rsidR="00995829" w:rsidRPr="00312A87">
        <w:rPr>
          <w:sz w:val="28"/>
          <w:szCs w:val="28"/>
        </w:rPr>
        <w:t>образования.</w:t>
      </w:r>
    </w:p>
    <w:p w:rsidR="00995829" w:rsidRPr="00312A87" w:rsidRDefault="00995829" w:rsidP="00312A87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Корректирующие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коэффициенты,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учитывающие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разную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стоимость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образовательной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услуги,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особенности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организации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осуществления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обр</w:t>
      </w:r>
      <w:r w:rsidRPr="00312A87">
        <w:rPr>
          <w:sz w:val="28"/>
          <w:szCs w:val="28"/>
        </w:rPr>
        <w:t>а</w:t>
      </w:r>
      <w:r w:rsidRPr="00312A87">
        <w:rPr>
          <w:sz w:val="28"/>
          <w:szCs w:val="28"/>
        </w:rPr>
        <w:t>зовательной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деятельности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(для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различных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категорий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обучающихся),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уст</w:t>
      </w:r>
      <w:r w:rsidRPr="00312A87">
        <w:rPr>
          <w:sz w:val="28"/>
          <w:szCs w:val="28"/>
        </w:rPr>
        <w:t>а</w:t>
      </w:r>
      <w:r w:rsidRPr="00312A87">
        <w:rPr>
          <w:sz w:val="28"/>
          <w:szCs w:val="28"/>
        </w:rPr>
        <w:t>навливаются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нормативными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правовыми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актами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Кабинета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Министров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</w:t>
      </w:r>
      <w:r w:rsidRPr="00312A87">
        <w:rPr>
          <w:sz w:val="28"/>
          <w:szCs w:val="28"/>
        </w:rPr>
        <w:t>у</w:t>
      </w:r>
      <w:r w:rsidRPr="00312A87">
        <w:rPr>
          <w:sz w:val="28"/>
          <w:szCs w:val="28"/>
        </w:rPr>
        <w:t>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Республики.</w:t>
      </w:r>
    </w:p>
    <w:p w:rsidR="00A44CBF" w:rsidRPr="00312A87" w:rsidRDefault="00A44CBF" w:rsidP="002D3B3A">
      <w:pPr>
        <w:widowControl w:val="0"/>
        <w:ind w:firstLine="709"/>
        <w:jc w:val="both"/>
        <w:rPr>
          <w:sz w:val="28"/>
          <w:szCs w:val="28"/>
        </w:rPr>
      </w:pPr>
      <w:bookmarkStart w:id="6" w:name="sub_106"/>
      <w:bookmarkEnd w:id="4"/>
    </w:p>
    <w:p w:rsidR="002B4262" w:rsidRPr="00312A87" w:rsidRDefault="00DF67B1" w:rsidP="002D3B3A">
      <w:pPr>
        <w:widowControl w:val="0"/>
        <w:autoSpaceDE w:val="0"/>
        <w:autoSpaceDN w:val="0"/>
        <w:adjustRightInd w:val="0"/>
        <w:spacing w:line="312" w:lineRule="auto"/>
        <w:ind w:left="1985" w:hanging="1276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Статья</w:t>
      </w:r>
      <w:r w:rsidR="002A14CB" w:rsidRPr="00312A87">
        <w:rPr>
          <w:sz w:val="28"/>
          <w:szCs w:val="28"/>
        </w:rPr>
        <w:t xml:space="preserve"> </w:t>
      </w:r>
      <w:r w:rsidR="00D2053C" w:rsidRPr="00312A87">
        <w:rPr>
          <w:sz w:val="28"/>
          <w:szCs w:val="28"/>
        </w:rPr>
        <w:t>9</w:t>
      </w:r>
      <w:r w:rsidR="002B4262" w:rsidRPr="00312A87">
        <w:rPr>
          <w:sz w:val="28"/>
          <w:szCs w:val="28"/>
        </w:rPr>
        <w:t>.</w:t>
      </w:r>
      <w:r w:rsidR="002D3B3A">
        <w:rPr>
          <w:sz w:val="28"/>
          <w:szCs w:val="28"/>
        </w:rPr>
        <w:tab/>
      </w:r>
      <w:r w:rsidR="002B4262" w:rsidRPr="00312A87">
        <w:rPr>
          <w:b/>
          <w:sz w:val="28"/>
          <w:szCs w:val="28"/>
        </w:rPr>
        <w:t>Межбюджетные</w:t>
      </w:r>
      <w:r w:rsidR="002A14CB" w:rsidRPr="00312A87">
        <w:rPr>
          <w:b/>
          <w:sz w:val="28"/>
          <w:szCs w:val="28"/>
        </w:rPr>
        <w:t xml:space="preserve"> </w:t>
      </w:r>
      <w:r w:rsidR="002B4262" w:rsidRPr="00312A87">
        <w:rPr>
          <w:b/>
          <w:sz w:val="28"/>
          <w:szCs w:val="28"/>
        </w:rPr>
        <w:t>трансферты,</w:t>
      </w:r>
      <w:r w:rsidR="002A14CB" w:rsidRPr="00312A87">
        <w:rPr>
          <w:b/>
          <w:sz w:val="28"/>
          <w:szCs w:val="28"/>
        </w:rPr>
        <w:t xml:space="preserve"> </w:t>
      </w:r>
      <w:r w:rsidR="002B4262" w:rsidRPr="00312A87">
        <w:rPr>
          <w:b/>
          <w:sz w:val="28"/>
          <w:szCs w:val="28"/>
        </w:rPr>
        <w:t>предоставляемые</w:t>
      </w:r>
      <w:r w:rsidR="002A14CB" w:rsidRPr="00312A87">
        <w:rPr>
          <w:b/>
          <w:sz w:val="28"/>
          <w:szCs w:val="28"/>
        </w:rPr>
        <w:t xml:space="preserve"> </w:t>
      </w:r>
      <w:r w:rsidR="002B4262" w:rsidRPr="00312A87">
        <w:rPr>
          <w:b/>
          <w:sz w:val="28"/>
          <w:szCs w:val="28"/>
        </w:rPr>
        <w:t>бюдже</w:t>
      </w:r>
      <w:r w:rsidR="005620D4" w:rsidRPr="00312A87">
        <w:rPr>
          <w:b/>
          <w:sz w:val="28"/>
          <w:szCs w:val="28"/>
        </w:rPr>
        <w:softHyphen/>
      </w:r>
      <w:r w:rsidR="002B4262" w:rsidRPr="00312A87">
        <w:rPr>
          <w:b/>
          <w:sz w:val="28"/>
          <w:szCs w:val="28"/>
        </w:rPr>
        <w:t>там</w:t>
      </w:r>
      <w:r w:rsidR="002A14CB" w:rsidRPr="00312A87">
        <w:rPr>
          <w:b/>
          <w:sz w:val="28"/>
          <w:szCs w:val="28"/>
        </w:rPr>
        <w:t xml:space="preserve"> </w:t>
      </w:r>
      <w:r w:rsidR="00F10986" w:rsidRPr="00312A87">
        <w:rPr>
          <w:b/>
          <w:sz w:val="28"/>
          <w:szCs w:val="28"/>
        </w:rPr>
        <w:t>государственных</w:t>
      </w:r>
      <w:r w:rsidR="002A14CB" w:rsidRPr="00312A87">
        <w:rPr>
          <w:b/>
          <w:sz w:val="28"/>
          <w:szCs w:val="28"/>
        </w:rPr>
        <w:t xml:space="preserve"> </w:t>
      </w:r>
      <w:r w:rsidR="00F10986" w:rsidRPr="00312A87">
        <w:rPr>
          <w:b/>
          <w:sz w:val="28"/>
          <w:szCs w:val="28"/>
        </w:rPr>
        <w:t>внебюджетных</w:t>
      </w:r>
      <w:r w:rsidR="002A14CB" w:rsidRPr="00312A87">
        <w:rPr>
          <w:b/>
          <w:sz w:val="28"/>
          <w:szCs w:val="28"/>
        </w:rPr>
        <w:t xml:space="preserve"> </w:t>
      </w:r>
      <w:r w:rsidR="00F10986" w:rsidRPr="00312A87">
        <w:rPr>
          <w:b/>
          <w:sz w:val="28"/>
          <w:szCs w:val="28"/>
        </w:rPr>
        <w:t>фондов</w:t>
      </w:r>
      <w:r w:rsidR="002A14CB" w:rsidRPr="00312A87">
        <w:rPr>
          <w:b/>
          <w:sz w:val="28"/>
          <w:szCs w:val="28"/>
        </w:rPr>
        <w:t xml:space="preserve"> </w:t>
      </w:r>
      <w:r w:rsidR="00F10986" w:rsidRPr="00312A87">
        <w:rPr>
          <w:b/>
          <w:sz w:val="28"/>
          <w:szCs w:val="28"/>
        </w:rPr>
        <w:t>Росси</w:t>
      </w:r>
      <w:r w:rsidR="00F10986" w:rsidRPr="00312A87">
        <w:rPr>
          <w:b/>
          <w:sz w:val="28"/>
          <w:szCs w:val="28"/>
        </w:rPr>
        <w:t>й</w:t>
      </w:r>
      <w:r w:rsidR="00F10986" w:rsidRPr="00312A87">
        <w:rPr>
          <w:b/>
          <w:sz w:val="28"/>
          <w:szCs w:val="28"/>
        </w:rPr>
        <w:t>ской</w:t>
      </w:r>
      <w:r w:rsidR="002A14CB" w:rsidRPr="00312A87">
        <w:rPr>
          <w:b/>
          <w:sz w:val="28"/>
          <w:szCs w:val="28"/>
        </w:rPr>
        <w:t xml:space="preserve"> </w:t>
      </w:r>
      <w:r w:rsidR="00F10986" w:rsidRPr="00312A87">
        <w:rPr>
          <w:b/>
          <w:sz w:val="28"/>
          <w:szCs w:val="28"/>
        </w:rPr>
        <w:t>Федерации</w:t>
      </w:r>
      <w:r w:rsidR="002A14CB" w:rsidRPr="00312A87">
        <w:rPr>
          <w:sz w:val="28"/>
          <w:szCs w:val="28"/>
        </w:rPr>
        <w:t xml:space="preserve"> </w:t>
      </w:r>
    </w:p>
    <w:p w:rsidR="0045253E" w:rsidRPr="002D3B3A" w:rsidRDefault="002B4262" w:rsidP="00312A87">
      <w:pPr>
        <w:pStyle w:val="a4"/>
        <w:widowControl w:val="0"/>
        <w:spacing w:line="312" w:lineRule="auto"/>
        <w:ind w:righ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D3B3A">
        <w:rPr>
          <w:rFonts w:ascii="Times New Roman" w:hAnsi="Times New Roman"/>
          <w:spacing w:val="-4"/>
          <w:sz w:val="28"/>
          <w:szCs w:val="28"/>
        </w:rPr>
        <w:t>Утвердить</w:t>
      </w:r>
      <w:r w:rsidR="002A14CB" w:rsidRPr="002D3B3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D3B3A">
        <w:rPr>
          <w:rFonts w:ascii="Times New Roman" w:hAnsi="Times New Roman"/>
          <w:spacing w:val="-4"/>
          <w:sz w:val="28"/>
          <w:szCs w:val="28"/>
        </w:rPr>
        <w:t>общий</w:t>
      </w:r>
      <w:r w:rsidR="002A14CB" w:rsidRPr="002D3B3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D3B3A">
        <w:rPr>
          <w:rFonts w:ascii="Times New Roman" w:hAnsi="Times New Roman"/>
          <w:spacing w:val="-4"/>
          <w:sz w:val="28"/>
          <w:szCs w:val="28"/>
        </w:rPr>
        <w:t>объем</w:t>
      </w:r>
      <w:r w:rsidR="002A14CB" w:rsidRPr="002D3B3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D3B3A">
        <w:rPr>
          <w:rFonts w:ascii="Times New Roman" w:hAnsi="Times New Roman"/>
          <w:spacing w:val="-4"/>
          <w:sz w:val="28"/>
          <w:szCs w:val="28"/>
        </w:rPr>
        <w:t>межбюджетных</w:t>
      </w:r>
      <w:r w:rsidR="002A14CB" w:rsidRPr="002D3B3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D3B3A">
        <w:rPr>
          <w:rFonts w:ascii="Times New Roman" w:hAnsi="Times New Roman"/>
          <w:spacing w:val="-4"/>
          <w:sz w:val="28"/>
          <w:szCs w:val="28"/>
        </w:rPr>
        <w:t>трансфертов,</w:t>
      </w:r>
      <w:r w:rsidR="002A14CB" w:rsidRPr="002D3B3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D3B3A">
        <w:rPr>
          <w:rFonts w:ascii="Times New Roman" w:hAnsi="Times New Roman"/>
          <w:spacing w:val="-4"/>
          <w:sz w:val="28"/>
          <w:szCs w:val="28"/>
        </w:rPr>
        <w:t>предоставляе</w:t>
      </w:r>
      <w:r w:rsidR="002D3B3A">
        <w:rPr>
          <w:rFonts w:ascii="Times New Roman" w:hAnsi="Times New Roman"/>
          <w:spacing w:val="-4"/>
          <w:sz w:val="28"/>
          <w:szCs w:val="28"/>
        </w:rPr>
        <w:softHyphen/>
      </w:r>
      <w:r w:rsidRPr="002D3B3A">
        <w:rPr>
          <w:rFonts w:ascii="Times New Roman" w:hAnsi="Times New Roman"/>
          <w:spacing w:val="-4"/>
          <w:sz w:val="28"/>
          <w:szCs w:val="28"/>
        </w:rPr>
        <w:t>мых</w:t>
      </w:r>
      <w:r w:rsidR="002A14CB" w:rsidRPr="002D3B3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D3B3A">
        <w:rPr>
          <w:rFonts w:ascii="Times New Roman" w:hAnsi="Times New Roman"/>
          <w:spacing w:val="-4"/>
          <w:sz w:val="28"/>
          <w:szCs w:val="28"/>
        </w:rPr>
        <w:t>из</w:t>
      </w:r>
      <w:r w:rsidR="002A14CB" w:rsidRPr="002D3B3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D3B3A">
        <w:rPr>
          <w:rFonts w:ascii="Times New Roman" w:hAnsi="Times New Roman"/>
          <w:spacing w:val="-4"/>
          <w:sz w:val="28"/>
          <w:szCs w:val="28"/>
        </w:rPr>
        <w:t>республиканского</w:t>
      </w:r>
      <w:r w:rsidR="002A14CB" w:rsidRPr="002D3B3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D3B3A">
        <w:rPr>
          <w:rFonts w:ascii="Times New Roman" w:hAnsi="Times New Roman"/>
          <w:spacing w:val="-4"/>
          <w:sz w:val="28"/>
          <w:szCs w:val="28"/>
        </w:rPr>
        <w:t>бюджета</w:t>
      </w:r>
      <w:r w:rsidR="002A14CB" w:rsidRPr="002D3B3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D3B3A">
        <w:rPr>
          <w:rFonts w:ascii="Times New Roman" w:hAnsi="Times New Roman"/>
          <w:spacing w:val="-4"/>
          <w:sz w:val="28"/>
          <w:szCs w:val="28"/>
        </w:rPr>
        <w:t>Чувашской</w:t>
      </w:r>
      <w:r w:rsidR="002A14CB" w:rsidRPr="002D3B3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D3B3A">
        <w:rPr>
          <w:rFonts w:ascii="Times New Roman" w:hAnsi="Times New Roman"/>
          <w:spacing w:val="-4"/>
          <w:sz w:val="28"/>
          <w:szCs w:val="28"/>
        </w:rPr>
        <w:t>Республики</w:t>
      </w:r>
      <w:r w:rsidR="0045253E" w:rsidRPr="002D3B3A">
        <w:rPr>
          <w:rFonts w:ascii="Times New Roman" w:hAnsi="Times New Roman"/>
          <w:spacing w:val="-4"/>
          <w:sz w:val="28"/>
          <w:szCs w:val="28"/>
        </w:rPr>
        <w:t>:</w:t>
      </w:r>
    </w:p>
    <w:p w:rsidR="001F1B26" w:rsidRPr="00312A87" w:rsidRDefault="001F1B26" w:rsidP="00312A87">
      <w:pPr>
        <w:pStyle w:val="a6"/>
        <w:widowControl w:val="0"/>
        <w:spacing w:line="312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12A87">
        <w:rPr>
          <w:rFonts w:ascii="Times New Roman" w:hAnsi="Times New Roman" w:cs="Times New Roman"/>
          <w:sz w:val="28"/>
          <w:szCs w:val="28"/>
        </w:rPr>
        <w:t>бюджету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Федерального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фонда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обязательного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медицинского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страх</w:t>
      </w:r>
      <w:r w:rsidRPr="00312A87">
        <w:rPr>
          <w:rFonts w:ascii="Times New Roman" w:hAnsi="Times New Roman" w:cs="Times New Roman"/>
          <w:sz w:val="28"/>
          <w:szCs w:val="28"/>
        </w:rPr>
        <w:t>о</w:t>
      </w:r>
      <w:r w:rsidRPr="00312A87">
        <w:rPr>
          <w:rFonts w:ascii="Times New Roman" w:hAnsi="Times New Roman" w:cs="Times New Roman"/>
          <w:sz w:val="28"/>
          <w:szCs w:val="28"/>
        </w:rPr>
        <w:t>вания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на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2024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год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в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сумме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6408549,2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тыс.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рублей,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на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2025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год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в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сумме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6924477,3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тыс.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рублей,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на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2026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год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в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сумме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7338074,3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тыс.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рублей</w:t>
      </w:r>
      <w:r w:rsidR="00137E29" w:rsidRPr="00312A87">
        <w:rPr>
          <w:rFonts w:ascii="Times New Roman" w:hAnsi="Times New Roman" w:cs="Times New Roman"/>
          <w:sz w:val="28"/>
          <w:szCs w:val="28"/>
        </w:rPr>
        <w:t>;</w:t>
      </w:r>
    </w:p>
    <w:p w:rsidR="007F2130" w:rsidRPr="00312A87" w:rsidRDefault="001F1B26" w:rsidP="00312A87">
      <w:pPr>
        <w:pStyle w:val="a6"/>
        <w:widowControl w:val="0"/>
        <w:spacing w:line="312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12A87">
        <w:rPr>
          <w:rFonts w:ascii="Times New Roman" w:hAnsi="Times New Roman" w:cs="Times New Roman"/>
          <w:sz w:val="28"/>
          <w:szCs w:val="28"/>
        </w:rPr>
        <w:t>бюджету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Фонда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пенсионного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и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социального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страхования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Российской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Федерации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на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2024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год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в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сумме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="00313060" w:rsidRPr="00150A73">
        <w:rPr>
          <w:rFonts w:ascii="Times New Roman" w:hAnsi="Times New Roman" w:cs="Times New Roman"/>
          <w:sz w:val="28"/>
          <w:szCs w:val="28"/>
        </w:rPr>
        <w:t>151369,9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sz w:val="28"/>
          <w:szCs w:val="28"/>
        </w:rPr>
        <w:t>тыс.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sz w:val="28"/>
          <w:szCs w:val="28"/>
        </w:rPr>
        <w:t>рублей,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sz w:val="28"/>
          <w:szCs w:val="28"/>
        </w:rPr>
        <w:t>на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sz w:val="28"/>
          <w:szCs w:val="28"/>
        </w:rPr>
        <w:t>2025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sz w:val="28"/>
          <w:szCs w:val="28"/>
        </w:rPr>
        <w:t>год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sz w:val="28"/>
          <w:szCs w:val="28"/>
        </w:rPr>
        <w:t>в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sz w:val="28"/>
          <w:szCs w:val="28"/>
        </w:rPr>
        <w:t>сумме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="00313060" w:rsidRPr="00150A73">
        <w:rPr>
          <w:rFonts w:ascii="Times New Roman" w:hAnsi="Times New Roman" w:cs="Times New Roman"/>
          <w:sz w:val="28"/>
          <w:szCs w:val="28"/>
        </w:rPr>
        <w:t>453796,3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sz w:val="28"/>
          <w:szCs w:val="28"/>
        </w:rPr>
        <w:t>тыс.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Pr="00150A73">
        <w:rPr>
          <w:rFonts w:ascii="Times New Roman" w:hAnsi="Times New Roman" w:cs="Times New Roman"/>
          <w:sz w:val="28"/>
          <w:szCs w:val="28"/>
        </w:rPr>
        <w:t>рублей</w:t>
      </w:r>
      <w:r w:rsidR="007F2130" w:rsidRPr="00150A73">
        <w:rPr>
          <w:rFonts w:ascii="Times New Roman" w:hAnsi="Times New Roman" w:cs="Times New Roman"/>
          <w:sz w:val="28"/>
          <w:szCs w:val="28"/>
        </w:rPr>
        <w:t>,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150A73">
        <w:rPr>
          <w:rFonts w:ascii="Times New Roman" w:hAnsi="Times New Roman" w:cs="Times New Roman"/>
          <w:sz w:val="28"/>
          <w:szCs w:val="28"/>
        </w:rPr>
        <w:t>на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150A73">
        <w:rPr>
          <w:rFonts w:ascii="Times New Roman" w:hAnsi="Times New Roman" w:cs="Times New Roman"/>
          <w:sz w:val="28"/>
          <w:szCs w:val="28"/>
        </w:rPr>
        <w:t>2026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150A73">
        <w:rPr>
          <w:rFonts w:ascii="Times New Roman" w:hAnsi="Times New Roman" w:cs="Times New Roman"/>
          <w:sz w:val="28"/>
          <w:szCs w:val="28"/>
        </w:rPr>
        <w:t>год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150A73">
        <w:rPr>
          <w:rFonts w:ascii="Times New Roman" w:hAnsi="Times New Roman" w:cs="Times New Roman"/>
          <w:sz w:val="28"/>
          <w:szCs w:val="28"/>
        </w:rPr>
        <w:t>в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150A73">
        <w:rPr>
          <w:rFonts w:ascii="Times New Roman" w:hAnsi="Times New Roman" w:cs="Times New Roman"/>
          <w:sz w:val="28"/>
          <w:szCs w:val="28"/>
        </w:rPr>
        <w:t>сумме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="00313060" w:rsidRPr="00150A73">
        <w:rPr>
          <w:rFonts w:ascii="Times New Roman" w:hAnsi="Times New Roman" w:cs="Times New Roman"/>
          <w:sz w:val="28"/>
          <w:szCs w:val="28"/>
        </w:rPr>
        <w:t>1201451,9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150A73">
        <w:rPr>
          <w:rFonts w:ascii="Times New Roman" w:hAnsi="Times New Roman" w:cs="Times New Roman"/>
          <w:sz w:val="28"/>
          <w:szCs w:val="28"/>
        </w:rPr>
        <w:t>тыс.</w:t>
      </w:r>
      <w:r w:rsidR="002A14CB" w:rsidRPr="00150A73">
        <w:rPr>
          <w:rFonts w:ascii="Times New Roman" w:hAnsi="Times New Roman" w:cs="Times New Roman"/>
          <w:sz w:val="28"/>
          <w:szCs w:val="28"/>
        </w:rPr>
        <w:t xml:space="preserve"> </w:t>
      </w:r>
      <w:r w:rsidR="007F2130" w:rsidRPr="00150A73">
        <w:rPr>
          <w:rFonts w:ascii="Times New Roman" w:hAnsi="Times New Roman" w:cs="Times New Roman"/>
          <w:sz w:val="28"/>
          <w:szCs w:val="28"/>
        </w:rPr>
        <w:t>рублей.</w:t>
      </w:r>
    </w:p>
    <w:p w:rsidR="008D6338" w:rsidRPr="00312A87" w:rsidRDefault="008D6338" w:rsidP="00312A87">
      <w:pPr>
        <w:pStyle w:val="a6"/>
        <w:widowControl w:val="0"/>
        <w:spacing w:line="312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303A7" w:rsidRPr="00312A87" w:rsidRDefault="00D303A7" w:rsidP="002D3B3A">
      <w:pPr>
        <w:widowControl w:val="0"/>
        <w:autoSpaceDE w:val="0"/>
        <w:autoSpaceDN w:val="0"/>
        <w:adjustRightInd w:val="0"/>
        <w:spacing w:line="312" w:lineRule="auto"/>
        <w:ind w:left="2127" w:hanging="1418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Статья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</w:t>
      </w:r>
      <w:r w:rsidR="00D2053C" w:rsidRPr="00312A87">
        <w:rPr>
          <w:sz w:val="28"/>
          <w:szCs w:val="28"/>
        </w:rPr>
        <w:t>0</w:t>
      </w:r>
      <w:r w:rsidRPr="00312A87">
        <w:rPr>
          <w:sz w:val="28"/>
          <w:szCs w:val="28"/>
        </w:rPr>
        <w:t>.</w:t>
      </w:r>
      <w:r w:rsidR="002D3B3A">
        <w:rPr>
          <w:sz w:val="28"/>
          <w:szCs w:val="28"/>
        </w:rPr>
        <w:tab/>
      </w:r>
      <w:r w:rsidRPr="00312A87">
        <w:rPr>
          <w:b/>
          <w:sz w:val="28"/>
          <w:szCs w:val="28"/>
        </w:rPr>
        <w:t>Межбюджетные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трансферты,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предоставляемые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фед</w:t>
      </w:r>
      <w:r w:rsidRPr="00312A87">
        <w:rPr>
          <w:b/>
          <w:sz w:val="28"/>
          <w:szCs w:val="28"/>
        </w:rPr>
        <w:t>е</w:t>
      </w:r>
      <w:r w:rsidRPr="00312A87">
        <w:rPr>
          <w:b/>
          <w:sz w:val="28"/>
          <w:szCs w:val="28"/>
        </w:rPr>
        <w:t>ральному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бюджету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на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осуществление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отдельных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гос</w:t>
      </w:r>
      <w:r w:rsidRPr="00312A87">
        <w:rPr>
          <w:b/>
          <w:sz w:val="28"/>
          <w:szCs w:val="28"/>
        </w:rPr>
        <w:t>у</w:t>
      </w:r>
      <w:r w:rsidRPr="00312A87">
        <w:rPr>
          <w:b/>
          <w:sz w:val="28"/>
          <w:szCs w:val="28"/>
        </w:rPr>
        <w:t>дарственных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полномочий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Чувашской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Республики</w:t>
      </w:r>
    </w:p>
    <w:p w:rsidR="00623FE6" w:rsidRPr="00312A87" w:rsidRDefault="00623FE6" w:rsidP="00312A87">
      <w:pPr>
        <w:pStyle w:val="a6"/>
        <w:widowControl w:val="0"/>
        <w:spacing w:line="312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7" w:name="sub_23"/>
      <w:bookmarkEnd w:id="5"/>
      <w:bookmarkEnd w:id="6"/>
      <w:proofErr w:type="gramStart"/>
      <w:r w:rsidRPr="00312A87">
        <w:rPr>
          <w:rFonts w:ascii="Times New Roman" w:hAnsi="Times New Roman" w:cs="Times New Roman"/>
          <w:sz w:val="28"/>
          <w:szCs w:val="28"/>
        </w:rPr>
        <w:t>Утвердить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общий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объем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межбюджетных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трансфертов,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предоставл</w:t>
      </w:r>
      <w:r w:rsidRPr="00312A87">
        <w:rPr>
          <w:rFonts w:ascii="Times New Roman" w:hAnsi="Times New Roman" w:cs="Times New Roman"/>
          <w:sz w:val="28"/>
          <w:szCs w:val="28"/>
        </w:rPr>
        <w:t>я</w:t>
      </w:r>
      <w:r w:rsidRPr="00312A87">
        <w:rPr>
          <w:rFonts w:ascii="Times New Roman" w:hAnsi="Times New Roman" w:cs="Times New Roman"/>
          <w:sz w:val="28"/>
          <w:szCs w:val="28"/>
        </w:rPr>
        <w:t>емых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из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республиканского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бюджета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Чувашской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Республики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федеральному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lastRenderedPageBreak/>
        <w:t>бюджету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на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осуществление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части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переданных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полномочий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по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составлению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протоколов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об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административных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правонарушениях,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посягающих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на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о</w:t>
      </w:r>
      <w:r w:rsidRPr="00312A87">
        <w:rPr>
          <w:rFonts w:ascii="Times New Roman" w:hAnsi="Times New Roman" w:cs="Times New Roman"/>
          <w:sz w:val="28"/>
          <w:szCs w:val="28"/>
        </w:rPr>
        <w:t>б</w:t>
      </w:r>
      <w:r w:rsidRPr="00312A87">
        <w:rPr>
          <w:rFonts w:ascii="Times New Roman" w:hAnsi="Times New Roman" w:cs="Times New Roman"/>
          <w:sz w:val="28"/>
          <w:szCs w:val="28"/>
        </w:rPr>
        <w:t>щественный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порядок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и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общественную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безопасность,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на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2024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год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в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сумме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896,4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тыс.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рублей,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на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2025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год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в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сумме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1543,3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тыс.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рублей,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на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2026</w:t>
      </w:r>
      <w:r w:rsidR="009E12CB" w:rsidRPr="00312A87">
        <w:rPr>
          <w:rFonts w:ascii="Times New Roman" w:hAnsi="Times New Roman" w:cs="Times New Roman"/>
          <w:sz w:val="28"/>
          <w:szCs w:val="28"/>
        </w:rPr>
        <w:t> </w:t>
      </w:r>
      <w:r w:rsidRPr="00312A87">
        <w:rPr>
          <w:rFonts w:ascii="Times New Roman" w:hAnsi="Times New Roman" w:cs="Times New Roman"/>
          <w:sz w:val="28"/>
          <w:szCs w:val="28"/>
        </w:rPr>
        <w:t>год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в</w:t>
      </w:r>
      <w:r w:rsidR="006645AE">
        <w:rPr>
          <w:rFonts w:ascii="Times New Roman" w:hAnsi="Times New Roman" w:cs="Times New Roman"/>
          <w:sz w:val="28"/>
          <w:szCs w:val="28"/>
        </w:rPr>
        <w:t> </w:t>
      </w:r>
      <w:r w:rsidRPr="00312A87">
        <w:rPr>
          <w:rFonts w:ascii="Times New Roman" w:hAnsi="Times New Roman" w:cs="Times New Roman"/>
          <w:sz w:val="28"/>
          <w:szCs w:val="28"/>
        </w:rPr>
        <w:t>сумме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1543,3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тыс.</w:t>
      </w:r>
      <w:r w:rsidR="002A14CB" w:rsidRPr="00312A87">
        <w:rPr>
          <w:rFonts w:ascii="Times New Roman" w:hAnsi="Times New Roman" w:cs="Times New Roman"/>
          <w:sz w:val="28"/>
          <w:szCs w:val="28"/>
        </w:rPr>
        <w:t xml:space="preserve"> </w:t>
      </w:r>
      <w:r w:rsidRPr="00312A87">
        <w:rPr>
          <w:rFonts w:ascii="Times New Roman" w:hAnsi="Times New Roman" w:cs="Times New Roman"/>
          <w:sz w:val="28"/>
          <w:szCs w:val="28"/>
        </w:rPr>
        <w:t>рублей.</w:t>
      </w:r>
      <w:proofErr w:type="gramEnd"/>
    </w:p>
    <w:p w:rsidR="00623FE6" w:rsidRPr="00312A87" w:rsidRDefault="00623FE6" w:rsidP="002D3B3A">
      <w:pPr>
        <w:widowControl w:val="0"/>
        <w:ind w:firstLine="709"/>
        <w:jc w:val="both"/>
        <w:rPr>
          <w:sz w:val="28"/>
          <w:szCs w:val="28"/>
        </w:rPr>
      </w:pPr>
    </w:p>
    <w:p w:rsidR="00D15E79" w:rsidRPr="002D3B3A" w:rsidRDefault="00DF67B1" w:rsidP="002D3B3A">
      <w:pPr>
        <w:widowControl w:val="0"/>
        <w:autoSpaceDE w:val="0"/>
        <w:autoSpaceDN w:val="0"/>
        <w:adjustRightInd w:val="0"/>
        <w:spacing w:line="312" w:lineRule="auto"/>
        <w:ind w:left="2127" w:hanging="1418"/>
        <w:jc w:val="both"/>
        <w:rPr>
          <w:spacing w:val="-4"/>
          <w:sz w:val="28"/>
          <w:szCs w:val="28"/>
        </w:rPr>
      </w:pPr>
      <w:r w:rsidRPr="00312A87">
        <w:rPr>
          <w:sz w:val="28"/>
          <w:szCs w:val="28"/>
        </w:rPr>
        <w:t>Статья</w:t>
      </w:r>
      <w:r w:rsidR="002A14CB" w:rsidRPr="00312A87">
        <w:rPr>
          <w:sz w:val="28"/>
          <w:szCs w:val="28"/>
        </w:rPr>
        <w:t xml:space="preserve"> </w:t>
      </w:r>
      <w:r w:rsidR="002E409A" w:rsidRPr="00312A87">
        <w:rPr>
          <w:sz w:val="28"/>
          <w:szCs w:val="28"/>
        </w:rPr>
        <w:t>1</w:t>
      </w:r>
      <w:r w:rsidR="00D2053C" w:rsidRPr="00312A87">
        <w:rPr>
          <w:sz w:val="28"/>
          <w:szCs w:val="28"/>
        </w:rPr>
        <w:t>1</w:t>
      </w:r>
      <w:r w:rsidR="00D15E79" w:rsidRPr="00312A87">
        <w:rPr>
          <w:sz w:val="28"/>
          <w:szCs w:val="28"/>
        </w:rPr>
        <w:t>.</w:t>
      </w:r>
      <w:r w:rsidR="002D3B3A">
        <w:rPr>
          <w:sz w:val="28"/>
          <w:szCs w:val="28"/>
        </w:rPr>
        <w:tab/>
      </w:r>
      <w:r w:rsidR="00D15E79" w:rsidRPr="002D3B3A">
        <w:rPr>
          <w:b/>
          <w:spacing w:val="-4"/>
          <w:sz w:val="28"/>
          <w:szCs w:val="28"/>
        </w:rPr>
        <w:t>Субсидии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республиканскому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бюджету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Чувашской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Ре</w:t>
      </w:r>
      <w:r w:rsidR="00D15E79" w:rsidRPr="002D3B3A">
        <w:rPr>
          <w:b/>
          <w:spacing w:val="-4"/>
          <w:sz w:val="28"/>
          <w:szCs w:val="28"/>
        </w:rPr>
        <w:t>с</w:t>
      </w:r>
      <w:r w:rsidR="00D15E79" w:rsidRPr="002D3B3A">
        <w:rPr>
          <w:b/>
          <w:spacing w:val="-4"/>
          <w:sz w:val="28"/>
          <w:szCs w:val="28"/>
        </w:rPr>
        <w:t>публики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из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местных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бюджетов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в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20</w:t>
      </w:r>
      <w:r w:rsidR="002E6C40" w:rsidRPr="002D3B3A">
        <w:rPr>
          <w:b/>
          <w:spacing w:val="-4"/>
          <w:sz w:val="28"/>
          <w:szCs w:val="28"/>
        </w:rPr>
        <w:t>2</w:t>
      </w:r>
      <w:r w:rsidR="008F6DF6" w:rsidRPr="002D3B3A">
        <w:rPr>
          <w:b/>
          <w:spacing w:val="-4"/>
          <w:sz w:val="28"/>
          <w:szCs w:val="28"/>
        </w:rPr>
        <w:t>4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году</w:t>
      </w:r>
    </w:p>
    <w:p w:rsidR="00D15E79" w:rsidRPr="00312A87" w:rsidRDefault="00D15E79" w:rsidP="00312A87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Установить,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что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</w:t>
      </w:r>
      <w:r w:rsidR="003B27CF" w:rsidRPr="00312A87">
        <w:rPr>
          <w:sz w:val="28"/>
          <w:szCs w:val="28"/>
        </w:rPr>
        <w:t>2</w:t>
      </w:r>
      <w:r w:rsidR="008F6DF6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субсидии</w:t>
      </w:r>
      <w:r w:rsidR="005748B4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="005748B4" w:rsidRPr="00312A87">
        <w:rPr>
          <w:sz w:val="28"/>
          <w:szCs w:val="28"/>
        </w:rPr>
        <w:t>предусмотренные</w:t>
      </w:r>
      <w:r w:rsidR="002A14CB" w:rsidRPr="00312A87">
        <w:rPr>
          <w:sz w:val="28"/>
          <w:szCs w:val="28"/>
        </w:rPr>
        <w:t xml:space="preserve"> </w:t>
      </w:r>
      <w:r w:rsidR="005748B4" w:rsidRPr="00312A87">
        <w:rPr>
          <w:sz w:val="28"/>
          <w:szCs w:val="28"/>
        </w:rPr>
        <w:t>законод</w:t>
      </w:r>
      <w:r w:rsidR="005748B4" w:rsidRPr="00312A87">
        <w:rPr>
          <w:sz w:val="28"/>
          <w:szCs w:val="28"/>
        </w:rPr>
        <w:t>а</w:t>
      </w:r>
      <w:r w:rsidR="005748B4" w:rsidRPr="00312A87">
        <w:rPr>
          <w:sz w:val="28"/>
          <w:szCs w:val="28"/>
        </w:rPr>
        <w:t>тельством</w:t>
      </w:r>
      <w:r w:rsidR="002A14CB" w:rsidRPr="00312A87">
        <w:rPr>
          <w:sz w:val="28"/>
          <w:szCs w:val="28"/>
        </w:rPr>
        <w:t xml:space="preserve"> </w:t>
      </w:r>
      <w:r w:rsidR="005748B4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5748B4" w:rsidRPr="00312A87">
        <w:rPr>
          <w:sz w:val="28"/>
          <w:szCs w:val="28"/>
        </w:rPr>
        <w:t>Республики,</w:t>
      </w:r>
      <w:r w:rsidR="002A14CB" w:rsidRPr="00312A87">
        <w:rPr>
          <w:sz w:val="28"/>
          <w:szCs w:val="28"/>
        </w:rPr>
        <w:t xml:space="preserve"> </w:t>
      </w:r>
      <w:r w:rsidR="005748B4" w:rsidRPr="00312A87">
        <w:rPr>
          <w:sz w:val="28"/>
          <w:szCs w:val="28"/>
        </w:rPr>
        <w:t>регулирующим</w:t>
      </w:r>
      <w:r w:rsidR="002A14CB" w:rsidRPr="00312A87">
        <w:rPr>
          <w:sz w:val="28"/>
          <w:szCs w:val="28"/>
        </w:rPr>
        <w:t xml:space="preserve"> </w:t>
      </w:r>
      <w:r w:rsidR="005748B4" w:rsidRPr="00312A87">
        <w:rPr>
          <w:sz w:val="28"/>
          <w:szCs w:val="28"/>
        </w:rPr>
        <w:t>бюджетные</w:t>
      </w:r>
      <w:r w:rsidR="002A14CB" w:rsidRPr="00312A87">
        <w:rPr>
          <w:sz w:val="28"/>
          <w:szCs w:val="28"/>
        </w:rPr>
        <w:t xml:space="preserve"> </w:t>
      </w:r>
      <w:r w:rsidR="005748B4" w:rsidRPr="00312A87">
        <w:rPr>
          <w:sz w:val="28"/>
          <w:szCs w:val="28"/>
        </w:rPr>
        <w:t>правоо</w:t>
      </w:r>
      <w:r w:rsidR="005748B4" w:rsidRPr="00312A87">
        <w:rPr>
          <w:sz w:val="28"/>
          <w:szCs w:val="28"/>
        </w:rPr>
        <w:t>т</w:t>
      </w:r>
      <w:r w:rsidR="005748B4" w:rsidRPr="00312A87">
        <w:rPr>
          <w:sz w:val="28"/>
          <w:szCs w:val="28"/>
        </w:rPr>
        <w:t>ношения</w:t>
      </w:r>
      <w:r w:rsidR="00BF69F1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="00664192" w:rsidRPr="00312A87">
        <w:rPr>
          <w:sz w:val="28"/>
          <w:szCs w:val="28"/>
        </w:rPr>
        <w:t>из</w:t>
      </w:r>
      <w:r w:rsidR="002A14CB" w:rsidRPr="00312A87">
        <w:rPr>
          <w:sz w:val="28"/>
          <w:szCs w:val="28"/>
        </w:rPr>
        <w:t xml:space="preserve"> </w:t>
      </w:r>
      <w:r w:rsidR="00664192" w:rsidRPr="00312A87">
        <w:rPr>
          <w:sz w:val="28"/>
          <w:szCs w:val="28"/>
        </w:rPr>
        <w:t>местных</w:t>
      </w:r>
      <w:r w:rsidR="002A14CB" w:rsidRPr="00312A87">
        <w:rPr>
          <w:sz w:val="28"/>
          <w:szCs w:val="28"/>
        </w:rPr>
        <w:t xml:space="preserve"> </w:t>
      </w:r>
      <w:r w:rsidR="00664192" w:rsidRPr="00312A87">
        <w:rPr>
          <w:sz w:val="28"/>
          <w:szCs w:val="28"/>
        </w:rPr>
        <w:t>бюджетов</w:t>
      </w:r>
      <w:r w:rsidR="002A14CB" w:rsidRPr="00312A87">
        <w:rPr>
          <w:sz w:val="28"/>
          <w:szCs w:val="28"/>
        </w:rPr>
        <w:t xml:space="preserve"> </w:t>
      </w:r>
      <w:r w:rsidR="00664192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664192" w:rsidRPr="00312A87">
        <w:rPr>
          <w:sz w:val="28"/>
          <w:szCs w:val="28"/>
        </w:rPr>
        <w:t>республиканский</w:t>
      </w:r>
      <w:r w:rsidR="002A14CB" w:rsidRPr="00312A87">
        <w:rPr>
          <w:sz w:val="28"/>
          <w:szCs w:val="28"/>
        </w:rPr>
        <w:t xml:space="preserve"> </w:t>
      </w:r>
      <w:r w:rsidR="00664192" w:rsidRPr="00312A87">
        <w:rPr>
          <w:sz w:val="28"/>
          <w:szCs w:val="28"/>
        </w:rPr>
        <w:t>бюджет</w:t>
      </w:r>
      <w:r w:rsidR="002A14CB" w:rsidRPr="00312A87">
        <w:rPr>
          <w:sz w:val="28"/>
          <w:szCs w:val="28"/>
        </w:rPr>
        <w:t xml:space="preserve"> </w:t>
      </w:r>
      <w:r w:rsidR="00664192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664192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664192" w:rsidRPr="00312A87">
        <w:rPr>
          <w:sz w:val="28"/>
          <w:szCs w:val="28"/>
        </w:rPr>
        <w:t>не</w:t>
      </w:r>
      <w:r w:rsidR="002A14CB" w:rsidRPr="00312A87">
        <w:rPr>
          <w:sz w:val="28"/>
          <w:szCs w:val="28"/>
        </w:rPr>
        <w:t xml:space="preserve"> </w:t>
      </w:r>
      <w:r w:rsidR="00664192" w:rsidRPr="00312A87">
        <w:rPr>
          <w:sz w:val="28"/>
          <w:szCs w:val="28"/>
        </w:rPr>
        <w:t>перечисляются.</w:t>
      </w:r>
    </w:p>
    <w:p w:rsidR="00E64C05" w:rsidRPr="00312A87" w:rsidRDefault="00E64C05" w:rsidP="002D3B3A">
      <w:pPr>
        <w:pStyle w:val="ConsPlusNormal"/>
        <w:widowControl w:val="0"/>
        <w:ind w:firstLine="709"/>
        <w:jc w:val="both"/>
      </w:pPr>
    </w:p>
    <w:p w:rsidR="00D15E79" w:rsidRPr="00312A87" w:rsidRDefault="00DF67B1" w:rsidP="002D3B3A">
      <w:pPr>
        <w:widowControl w:val="0"/>
        <w:autoSpaceDE w:val="0"/>
        <w:autoSpaceDN w:val="0"/>
        <w:adjustRightInd w:val="0"/>
        <w:spacing w:line="312" w:lineRule="auto"/>
        <w:ind w:left="2127" w:hanging="1418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Статья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</w:t>
      </w:r>
      <w:r w:rsidR="00D2053C" w:rsidRPr="00312A87">
        <w:rPr>
          <w:sz w:val="28"/>
          <w:szCs w:val="28"/>
        </w:rPr>
        <w:t>2</w:t>
      </w:r>
      <w:r w:rsidR="00D15E79" w:rsidRPr="00312A87">
        <w:rPr>
          <w:sz w:val="28"/>
          <w:szCs w:val="28"/>
        </w:rPr>
        <w:t>.</w:t>
      </w:r>
      <w:r w:rsidR="002D3B3A">
        <w:rPr>
          <w:sz w:val="28"/>
          <w:szCs w:val="28"/>
        </w:rPr>
        <w:tab/>
      </w:r>
      <w:r w:rsidR="00D15E79" w:rsidRPr="00312A87">
        <w:rPr>
          <w:b/>
          <w:sz w:val="28"/>
          <w:szCs w:val="28"/>
        </w:rPr>
        <w:t>Предоставление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бюджетных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кредитов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местным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бю</w:t>
      </w:r>
      <w:r w:rsidR="00D15E79" w:rsidRPr="00312A87">
        <w:rPr>
          <w:b/>
          <w:sz w:val="28"/>
          <w:szCs w:val="28"/>
        </w:rPr>
        <w:t>д</w:t>
      </w:r>
      <w:r w:rsidR="00D15E79" w:rsidRPr="00312A87">
        <w:rPr>
          <w:b/>
          <w:sz w:val="28"/>
          <w:szCs w:val="28"/>
        </w:rPr>
        <w:t>жетам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из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республиканского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бюджета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Чувашской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Ре</w:t>
      </w:r>
      <w:r w:rsidR="00D15E79" w:rsidRPr="00312A87">
        <w:rPr>
          <w:b/>
          <w:sz w:val="28"/>
          <w:szCs w:val="28"/>
        </w:rPr>
        <w:t>с</w:t>
      </w:r>
      <w:r w:rsidR="00D15E79" w:rsidRPr="00312A87">
        <w:rPr>
          <w:b/>
          <w:sz w:val="28"/>
          <w:szCs w:val="28"/>
        </w:rPr>
        <w:t>публики</w:t>
      </w:r>
      <w:r w:rsidR="002A14CB" w:rsidRPr="00312A87">
        <w:rPr>
          <w:sz w:val="28"/>
          <w:szCs w:val="28"/>
        </w:rPr>
        <w:t xml:space="preserve"> </w:t>
      </w:r>
    </w:p>
    <w:p w:rsidR="00936144" w:rsidRPr="002D3B3A" w:rsidRDefault="00936144" w:rsidP="00312A87">
      <w:pPr>
        <w:pStyle w:val="20"/>
        <w:widowControl w:val="0"/>
        <w:spacing w:line="312" w:lineRule="auto"/>
        <w:rPr>
          <w:color w:val="auto"/>
          <w:spacing w:val="-4"/>
          <w:szCs w:val="28"/>
        </w:rPr>
      </w:pPr>
      <w:r w:rsidRPr="002D3B3A">
        <w:rPr>
          <w:color w:val="auto"/>
          <w:spacing w:val="-4"/>
          <w:szCs w:val="28"/>
        </w:rPr>
        <w:t>Установить,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что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в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2024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году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Министерство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финансов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Чувашской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Ре</w:t>
      </w:r>
      <w:r w:rsidRPr="002D3B3A">
        <w:rPr>
          <w:color w:val="auto"/>
          <w:spacing w:val="-4"/>
          <w:szCs w:val="28"/>
        </w:rPr>
        <w:t>с</w:t>
      </w:r>
      <w:r w:rsidRPr="002D3B3A">
        <w:rPr>
          <w:color w:val="auto"/>
          <w:spacing w:val="-4"/>
          <w:szCs w:val="28"/>
        </w:rPr>
        <w:t>публики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вправе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предоставить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из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республиканского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бюджета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Чувашской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Ре</w:t>
      </w:r>
      <w:r w:rsidRPr="002D3B3A">
        <w:rPr>
          <w:color w:val="auto"/>
          <w:spacing w:val="-4"/>
          <w:szCs w:val="28"/>
        </w:rPr>
        <w:t>с</w:t>
      </w:r>
      <w:r w:rsidRPr="002D3B3A">
        <w:rPr>
          <w:color w:val="auto"/>
          <w:spacing w:val="-4"/>
          <w:szCs w:val="28"/>
        </w:rPr>
        <w:t>публики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бюджетные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кредиты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местным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бюджетам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в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пределах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общего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объема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бюджетных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ассигнований,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предусмотренных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по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источникам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финансирования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дефицита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республиканского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бюджета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Чувашской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Республики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на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эти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цели:</w:t>
      </w:r>
      <w:r w:rsidR="002A14CB" w:rsidRPr="002D3B3A">
        <w:rPr>
          <w:color w:val="auto"/>
          <w:spacing w:val="-4"/>
          <w:szCs w:val="28"/>
        </w:rPr>
        <w:t xml:space="preserve"> </w:t>
      </w:r>
    </w:p>
    <w:p w:rsidR="00936144" w:rsidRPr="00312A87" w:rsidRDefault="00936144" w:rsidP="00312A87">
      <w:pPr>
        <w:pStyle w:val="20"/>
        <w:widowControl w:val="0"/>
        <w:spacing w:line="312" w:lineRule="auto"/>
        <w:rPr>
          <w:color w:val="auto"/>
          <w:szCs w:val="28"/>
        </w:rPr>
      </w:pPr>
      <w:r w:rsidRPr="00312A87">
        <w:rPr>
          <w:color w:val="auto"/>
          <w:szCs w:val="28"/>
        </w:rPr>
        <w:t>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сумме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200000,0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тыс.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рублей:</w:t>
      </w:r>
    </w:p>
    <w:p w:rsidR="00936144" w:rsidRPr="00312A87" w:rsidRDefault="00936144" w:rsidP="00312A87">
      <w:pPr>
        <w:pStyle w:val="20"/>
        <w:widowControl w:val="0"/>
        <w:spacing w:line="312" w:lineRule="auto"/>
        <w:rPr>
          <w:color w:val="auto"/>
          <w:szCs w:val="28"/>
        </w:rPr>
      </w:pPr>
      <w:r w:rsidRPr="00312A87">
        <w:rPr>
          <w:color w:val="auto"/>
          <w:szCs w:val="28"/>
        </w:rPr>
        <w:t>на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срок,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не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выходящий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за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пределы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финансового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года,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для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покрытия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временных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кассовых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разрывов,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возникающих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при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исполнении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местных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бюджетов,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а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также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для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осуществления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мероприятий,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связанных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ликвид</w:t>
      </w:r>
      <w:r w:rsidRPr="00312A87">
        <w:rPr>
          <w:color w:val="auto"/>
          <w:szCs w:val="28"/>
        </w:rPr>
        <w:t>а</w:t>
      </w:r>
      <w:r w:rsidRPr="00312A87">
        <w:rPr>
          <w:color w:val="auto"/>
          <w:szCs w:val="28"/>
        </w:rPr>
        <w:t>цией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последствий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стихийных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бедствий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техногенных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аварий,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2024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году;</w:t>
      </w:r>
    </w:p>
    <w:p w:rsidR="00936144" w:rsidRPr="00312A87" w:rsidRDefault="00936144" w:rsidP="00312A87">
      <w:pPr>
        <w:pStyle w:val="20"/>
        <w:widowControl w:val="0"/>
        <w:spacing w:line="312" w:lineRule="auto"/>
        <w:rPr>
          <w:color w:val="auto"/>
          <w:szCs w:val="28"/>
        </w:rPr>
      </w:pPr>
      <w:r w:rsidRPr="00312A87">
        <w:rPr>
          <w:color w:val="auto"/>
          <w:szCs w:val="28"/>
        </w:rPr>
        <w:t>на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срок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одного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года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для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частичного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покрытия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дефицитов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местных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бюджетов,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возникающих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при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исполнении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местных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бюджетов;</w:t>
      </w:r>
    </w:p>
    <w:p w:rsidR="00936144" w:rsidRPr="00312A87" w:rsidRDefault="00936144" w:rsidP="00312A87">
      <w:pPr>
        <w:pStyle w:val="20"/>
        <w:widowControl w:val="0"/>
        <w:spacing w:line="312" w:lineRule="auto"/>
        <w:rPr>
          <w:color w:val="auto"/>
          <w:szCs w:val="28"/>
        </w:rPr>
      </w:pPr>
      <w:r w:rsidRPr="00312A87">
        <w:rPr>
          <w:color w:val="auto"/>
          <w:szCs w:val="28"/>
        </w:rPr>
        <w:t>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сумме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152661,2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тыс.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рублей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на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срок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пяти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лет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для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частичного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покрытия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дефицитов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местных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бюджетов,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возникающих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связи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реализ</w:t>
      </w:r>
      <w:r w:rsidRPr="00312A87">
        <w:rPr>
          <w:color w:val="auto"/>
          <w:szCs w:val="28"/>
        </w:rPr>
        <w:t>а</w:t>
      </w:r>
      <w:r w:rsidRPr="00312A87">
        <w:rPr>
          <w:color w:val="auto"/>
          <w:szCs w:val="28"/>
        </w:rPr>
        <w:t>цией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инвестиционных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программ,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2024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году.</w:t>
      </w:r>
    </w:p>
    <w:p w:rsidR="00936144" w:rsidRPr="002D3B3A" w:rsidRDefault="00936144" w:rsidP="00312A87">
      <w:pPr>
        <w:pStyle w:val="20"/>
        <w:widowControl w:val="0"/>
        <w:spacing w:line="312" w:lineRule="auto"/>
        <w:rPr>
          <w:color w:val="auto"/>
          <w:spacing w:val="-4"/>
          <w:szCs w:val="28"/>
        </w:rPr>
      </w:pPr>
      <w:r w:rsidRPr="002D3B3A">
        <w:rPr>
          <w:color w:val="auto"/>
          <w:spacing w:val="-4"/>
          <w:szCs w:val="28"/>
        </w:rPr>
        <w:t>Установить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плату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за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пользование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указанными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бюджетными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кредитами:</w:t>
      </w:r>
    </w:p>
    <w:p w:rsidR="00936144" w:rsidRPr="002D3B3A" w:rsidRDefault="00936144" w:rsidP="00312A87">
      <w:pPr>
        <w:pStyle w:val="20"/>
        <w:widowControl w:val="0"/>
        <w:spacing w:line="312" w:lineRule="auto"/>
        <w:rPr>
          <w:color w:val="auto"/>
          <w:spacing w:val="-4"/>
          <w:szCs w:val="28"/>
        </w:rPr>
      </w:pPr>
      <w:r w:rsidRPr="002D3B3A">
        <w:rPr>
          <w:color w:val="auto"/>
          <w:spacing w:val="-4"/>
          <w:szCs w:val="28"/>
        </w:rPr>
        <w:t>для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покрытия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временных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кассовых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разрывов,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возникающих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при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и</w:t>
      </w:r>
      <w:r w:rsidRPr="002D3B3A">
        <w:rPr>
          <w:color w:val="auto"/>
          <w:spacing w:val="-4"/>
          <w:szCs w:val="28"/>
        </w:rPr>
        <w:t>с</w:t>
      </w:r>
      <w:r w:rsidRPr="002D3B3A">
        <w:rPr>
          <w:color w:val="auto"/>
          <w:spacing w:val="-4"/>
          <w:szCs w:val="28"/>
        </w:rPr>
        <w:t>полнении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местных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бюджетов,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для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частичного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покрытия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дефицитов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местных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бюджетов,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возникающих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при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исполнении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местных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бюджетов,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и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для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части</w:t>
      </w:r>
      <w:r w:rsidRPr="002D3B3A">
        <w:rPr>
          <w:color w:val="auto"/>
          <w:spacing w:val="-4"/>
          <w:szCs w:val="28"/>
        </w:rPr>
        <w:t>ч</w:t>
      </w:r>
      <w:r w:rsidRPr="002D3B3A">
        <w:rPr>
          <w:color w:val="auto"/>
          <w:spacing w:val="-4"/>
          <w:szCs w:val="28"/>
        </w:rPr>
        <w:lastRenderedPageBreak/>
        <w:t>ного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покрытия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дефицитов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местных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бюджетов,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возникающих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в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связи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с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реал</w:t>
      </w:r>
      <w:r w:rsidRPr="002D3B3A">
        <w:rPr>
          <w:color w:val="auto"/>
          <w:spacing w:val="-4"/>
          <w:szCs w:val="28"/>
        </w:rPr>
        <w:t>и</w:t>
      </w:r>
      <w:r w:rsidRPr="002D3B3A">
        <w:rPr>
          <w:color w:val="auto"/>
          <w:spacing w:val="-4"/>
          <w:szCs w:val="28"/>
        </w:rPr>
        <w:t>зацией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инвестиционных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программ,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–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в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размере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0,1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процента</w:t>
      </w:r>
      <w:r w:rsidR="002A14CB" w:rsidRPr="002D3B3A">
        <w:rPr>
          <w:color w:val="auto"/>
          <w:spacing w:val="-4"/>
          <w:szCs w:val="28"/>
        </w:rPr>
        <w:t xml:space="preserve"> </w:t>
      </w:r>
      <w:r w:rsidRPr="002D3B3A">
        <w:rPr>
          <w:color w:val="auto"/>
          <w:spacing w:val="-4"/>
          <w:szCs w:val="28"/>
        </w:rPr>
        <w:t>годовых;</w:t>
      </w:r>
      <w:r w:rsidR="002A14CB" w:rsidRPr="002D3B3A">
        <w:rPr>
          <w:color w:val="auto"/>
          <w:spacing w:val="-4"/>
          <w:szCs w:val="28"/>
        </w:rPr>
        <w:t xml:space="preserve"> </w:t>
      </w:r>
    </w:p>
    <w:p w:rsidR="00936144" w:rsidRPr="00312A87" w:rsidRDefault="00936144" w:rsidP="002D3B3A">
      <w:pPr>
        <w:pStyle w:val="20"/>
        <w:widowControl w:val="0"/>
        <w:spacing w:line="302" w:lineRule="auto"/>
        <w:rPr>
          <w:color w:val="auto"/>
          <w:szCs w:val="28"/>
        </w:rPr>
      </w:pPr>
      <w:r w:rsidRPr="00312A87">
        <w:rPr>
          <w:color w:val="auto"/>
          <w:szCs w:val="28"/>
        </w:rPr>
        <w:t>для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осуществления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мероприятий,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связанных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ликвидацией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после</w:t>
      </w:r>
      <w:r w:rsidRPr="00312A87">
        <w:rPr>
          <w:color w:val="auto"/>
          <w:szCs w:val="28"/>
        </w:rPr>
        <w:t>д</w:t>
      </w:r>
      <w:r w:rsidRPr="00312A87">
        <w:rPr>
          <w:color w:val="auto"/>
          <w:szCs w:val="28"/>
        </w:rPr>
        <w:t>ствий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стихийных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бедствий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техногенных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аварий,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–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ставке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0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процентов.</w:t>
      </w:r>
    </w:p>
    <w:p w:rsidR="00936144" w:rsidRPr="00312A87" w:rsidRDefault="00936144" w:rsidP="002D3B3A">
      <w:pPr>
        <w:pStyle w:val="20"/>
        <w:widowControl w:val="0"/>
        <w:spacing w:line="302" w:lineRule="auto"/>
        <w:rPr>
          <w:color w:val="auto"/>
          <w:szCs w:val="28"/>
        </w:rPr>
      </w:pPr>
      <w:r w:rsidRPr="00312A87">
        <w:rPr>
          <w:color w:val="auto"/>
          <w:szCs w:val="28"/>
        </w:rPr>
        <w:t>Бюджетные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кредиты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предоставляются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муниципальным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образован</w:t>
      </w:r>
      <w:r w:rsidRPr="00312A87">
        <w:rPr>
          <w:color w:val="auto"/>
          <w:szCs w:val="28"/>
        </w:rPr>
        <w:t>и</w:t>
      </w:r>
      <w:r w:rsidRPr="00312A87">
        <w:rPr>
          <w:color w:val="auto"/>
          <w:szCs w:val="28"/>
        </w:rPr>
        <w:t>ям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без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предоставления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ими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обеспечения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исполнения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своих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обязательств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возврату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бюджетных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кредитов,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уплате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процентов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иных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платежей,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пред</w:t>
      </w:r>
      <w:r w:rsidRPr="00312A87">
        <w:rPr>
          <w:color w:val="auto"/>
          <w:szCs w:val="28"/>
        </w:rPr>
        <w:t>у</w:t>
      </w:r>
      <w:r w:rsidRPr="00312A87">
        <w:rPr>
          <w:color w:val="auto"/>
          <w:szCs w:val="28"/>
        </w:rPr>
        <w:t>смотренных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соответствующим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договором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(соглашением).</w:t>
      </w:r>
    </w:p>
    <w:p w:rsidR="00936144" w:rsidRPr="00312A87" w:rsidRDefault="00936144" w:rsidP="002D3B3A">
      <w:pPr>
        <w:pStyle w:val="20"/>
        <w:widowControl w:val="0"/>
        <w:spacing w:line="302" w:lineRule="auto"/>
        <w:rPr>
          <w:color w:val="auto"/>
          <w:szCs w:val="28"/>
        </w:rPr>
      </w:pPr>
      <w:r w:rsidRPr="00312A87">
        <w:rPr>
          <w:color w:val="auto"/>
          <w:szCs w:val="28"/>
        </w:rPr>
        <w:t>Предоставление,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использование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возврат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муниципальными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образ</w:t>
      </w:r>
      <w:r w:rsidRPr="00312A87">
        <w:rPr>
          <w:color w:val="auto"/>
          <w:szCs w:val="28"/>
        </w:rPr>
        <w:t>о</w:t>
      </w:r>
      <w:r w:rsidRPr="00312A87">
        <w:rPr>
          <w:color w:val="auto"/>
          <w:szCs w:val="28"/>
        </w:rPr>
        <w:t>ваниями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бюджетных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кредитов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из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республиканского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бюджета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Чувашской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Республики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осуществляются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порядке,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установленном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Кабинетом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Мин</w:t>
      </w:r>
      <w:r w:rsidRPr="00312A87">
        <w:rPr>
          <w:color w:val="auto"/>
          <w:szCs w:val="28"/>
        </w:rPr>
        <w:t>и</w:t>
      </w:r>
      <w:r w:rsidRPr="00312A87">
        <w:rPr>
          <w:color w:val="auto"/>
          <w:szCs w:val="28"/>
        </w:rPr>
        <w:t>стров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Чувашской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Республики.</w:t>
      </w:r>
    </w:p>
    <w:p w:rsidR="00936144" w:rsidRPr="00312A87" w:rsidRDefault="00936144" w:rsidP="002D3B3A">
      <w:pPr>
        <w:pStyle w:val="20"/>
        <w:widowControl w:val="0"/>
        <w:spacing w:line="302" w:lineRule="auto"/>
        <w:rPr>
          <w:color w:val="auto"/>
          <w:szCs w:val="28"/>
        </w:rPr>
      </w:pPr>
      <w:r w:rsidRPr="00312A87">
        <w:rPr>
          <w:color w:val="auto"/>
          <w:szCs w:val="28"/>
        </w:rPr>
        <w:t>Денежные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обязательства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(задолженность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денежным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обязател</w:t>
      </w:r>
      <w:r w:rsidRPr="00312A87">
        <w:rPr>
          <w:color w:val="auto"/>
          <w:szCs w:val="28"/>
        </w:rPr>
        <w:t>ь</w:t>
      </w:r>
      <w:r w:rsidRPr="00312A87">
        <w:rPr>
          <w:color w:val="auto"/>
          <w:szCs w:val="28"/>
        </w:rPr>
        <w:t>ствам)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муниципальных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образований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Чувашской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Республики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бюдже</w:t>
      </w:r>
      <w:r w:rsidRPr="00312A87">
        <w:rPr>
          <w:color w:val="auto"/>
          <w:szCs w:val="28"/>
        </w:rPr>
        <w:t>т</w:t>
      </w:r>
      <w:r w:rsidRPr="00312A87">
        <w:rPr>
          <w:color w:val="auto"/>
          <w:szCs w:val="28"/>
        </w:rPr>
        <w:t>ным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кредитам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перед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Чувашской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Республикой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урегулируются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путем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</w:t>
      </w:r>
      <w:r w:rsidRPr="00312A87">
        <w:rPr>
          <w:color w:val="auto"/>
          <w:szCs w:val="28"/>
        </w:rPr>
        <w:t>е</w:t>
      </w:r>
      <w:r w:rsidRPr="00312A87">
        <w:rPr>
          <w:color w:val="auto"/>
          <w:szCs w:val="28"/>
        </w:rPr>
        <w:t>структуризации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денежных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обязательств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(задолженности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денежным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</w:t>
      </w:r>
      <w:r w:rsidRPr="00312A87">
        <w:rPr>
          <w:color w:val="auto"/>
          <w:szCs w:val="28"/>
        </w:rPr>
        <w:t>я</w:t>
      </w:r>
      <w:r w:rsidRPr="00312A87">
        <w:rPr>
          <w:color w:val="auto"/>
          <w:szCs w:val="28"/>
        </w:rPr>
        <w:t>зательствам).</w:t>
      </w:r>
    </w:p>
    <w:p w:rsidR="00936144" w:rsidRPr="00312A87" w:rsidRDefault="00936144" w:rsidP="002D3B3A">
      <w:pPr>
        <w:pStyle w:val="20"/>
        <w:widowControl w:val="0"/>
        <w:spacing w:line="302" w:lineRule="auto"/>
        <w:rPr>
          <w:color w:val="auto"/>
          <w:szCs w:val="28"/>
        </w:rPr>
      </w:pPr>
      <w:r w:rsidRPr="00312A87">
        <w:rPr>
          <w:color w:val="auto"/>
          <w:szCs w:val="28"/>
        </w:rPr>
        <w:t>Основным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условием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урегулирования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денежных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обязательств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(задо</w:t>
      </w:r>
      <w:r w:rsidRPr="00312A87">
        <w:rPr>
          <w:color w:val="auto"/>
          <w:szCs w:val="28"/>
        </w:rPr>
        <w:t>л</w:t>
      </w:r>
      <w:r w:rsidRPr="00312A87">
        <w:rPr>
          <w:color w:val="auto"/>
          <w:szCs w:val="28"/>
        </w:rPr>
        <w:t>женности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денежным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обязательствам)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муниципальных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образований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Ч</w:t>
      </w:r>
      <w:r w:rsidRPr="00312A87">
        <w:rPr>
          <w:color w:val="auto"/>
          <w:szCs w:val="28"/>
        </w:rPr>
        <w:t>у</w:t>
      </w:r>
      <w:r w:rsidRPr="00312A87">
        <w:rPr>
          <w:color w:val="auto"/>
          <w:szCs w:val="28"/>
        </w:rPr>
        <w:t>вашской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Республики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бюджетным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кредитам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перед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Чувашской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Республ</w:t>
      </w:r>
      <w:r w:rsidRPr="00312A87">
        <w:rPr>
          <w:color w:val="auto"/>
          <w:szCs w:val="28"/>
        </w:rPr>
        <w:t>и</w:t>
      </w:r>
      <w:r w:rsidRPr="00312A87">
        <w:rPr>
          <w:color w:val="auto"/>
          <w:szCs w:val="28"/>
        </w:rPr>
        <w:t>кой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путем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реструктуризации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денежных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обязательств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(задолженности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денежным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обязательствам)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является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невозможность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погашения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бюдже</w:t>
      </w:r>
      <w:r w:rsidRPr="00312A87">
        <w:rPr>
          <w:color w:val="auto"/>
          <w:szCs w:val="28"/>
        </w:rPr>
        <w:t>т</w:t>
      </w:r>
      <w:r w:rsidRPr="00312A87">
        <w:rPr>
          <w:color w:val="auto"/>
          <w:szCs w:val="28"/>
        </w:rPr>
        <w:t>ных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кредитов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муниципальными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образованиями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Чувашской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Республики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в</w:t>
      </w:r>
      <w:r w:rsidR="002D3B3A">
        <w:rPr>
          <w:color w:val="auto"/>
          <w:szCs w:val="28"/>
        </w:rPr>
        <w:t> </w:t>
      </w:r>
      <w:r w:rsidRPr="00312A87">
        <w:rPr>
          <w:color w:val="auto"/>
          <w:szCs w:val="28"/>
        </w:rPr>
        <w:t>установленный</w:t>
      </w:r>
      <w:r w:rsidR="002A14CB" w:rsidRPr="00312A87">
        <w:rPr>
          <w:color w:val="auto"/>
          <w:szCs w:val="28"/>
        </w:rPr>
        <w:t xml:space="preserve"> </w:t>
      </w:r>
      <w:r w:rsidRPr="00312A87">
        <w:rPr>
          <w:color w:val="auto"/>
          <w:szCs w:val="28"/>
        </w:rPr>
        <w:t>срок.</w:t>
      </w:r>
    </w:p>
    <w:p w:rsidR="00D15E79" w:rsidRPr="006645AE" w:rsidRDefault="00936144" w:rsidP="002D3B3A">
      <w:pPr>
        <w:pStyle w:val="20"/>
        <w:widowControl w:val="0"/>
        <w:spacing w:line="302" w:lineRule="auto"/>
        <w:rPr>
          <w:color w:val="auto"/>
          <w:spacing w:val="-4"/>
          <w:szCs w:val="28"/>
        </w:rPr>
      </w:pPr>
      <w:r w:rsidRPr="006645AE">
        <w:rPr>
          <w:color w:val="auto"/>
          <w:spacing w:val="-4"/>
          <w:szCs w:val="28"/>
        </w:rPr>
        <w:t>Основания,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условия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и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порядок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реструктуризации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денежных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обяз</w:t>
      </w:r>
      <w:r w:rsidRPr="006645AE">
        <w:rPr>
          <w:color w:val="auto"/>
          <w:spacing w:val="-4"/>
          <w:szCs w:val="28"/>
        </w:rPr>
        <w:t>а</w:t>
      </w:r>
      <w:r w:rsidRPr="006645AE">
        <w:rPr>
          <w:color w:val="auto"/>
          <w:spacing w:val="-4"/>
          <w:szCs w:val="28"/>
        </w:rPr>
        <w:t>тельств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(задолженности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по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денежным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обязательствам)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муниципальных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обр</w:t>
      </w:r>
      <w:r w:rsidRPr="006645AE">
        <w:rPr>
          <w:color w:val="auto"/>
          <w:spacing w:val="-4"/>
          <w:szCs w:val="28"/>
        </w:rPr>
        <w:t>а</w:t>
      </w:r>
      <w:r w:rsidRPr="006645AE">
        <w:rPr>
          <w:color w:val="auto"/>
          <w:spacing w:val="-4"/>
          <w:szCs w:val="28"/>
        </w:rPr>
        <w:t>зований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Чувашской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Республики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перед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Чувашской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Республикой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по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бюдже</w:t>
      </w:r>
      <w:r w:rsidRPr="006645AE">
        <w:rPr>
          <w:color w:val="auto"/>
          <w:spacing w:val="-4"/>
          <w:szCs w:val="28"/>
        </w:rPr>
        <w:t>т</w:t>
      </w:r>
      <w:r w:rsidRPr="006645AE">
        <w:rPr>
          <w:color w:val="auto"/>
          <w:spacing w:val="-4"/>
          <w:szCs w:val="28"/>
        </w:rPr>
        <w:t>ным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кредитам,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предоставленным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местным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бюджетам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из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республиканского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бюджета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Чувашской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Республики,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устанавливаются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Кабинетом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Министров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Чувашской</w:t>
      </w:r>
      <w:r w:rsidR="002A14CB" w:rsidRPr="006645AE">
        <w:rPr>
          <w:color w:val="auto"/>
          <w:spacing w:val="-4"/>
          <w:szCs w:val="28"/>
        </w:rPr>
        <w:t xml:space="preserve"> </w:t>
      </w:r>
      <w:r w:rsidRPr="006645AE">
        <w:rPr>
          <w:color w:val="auto"/>
          <w:spacing w:val="-4"/>
          <w:szCs w:val="28"/>
        </w:rPr>
        <w:t>Республики.</w:t>
      </w:r>
    </w:p>
    <w:p w:rsidR="00936144" w:rsidRPr="00312A87" w:rsidRDefault="00936144" w:rsidP="002D3B3A">
      <w:pPr>
        <w:pStyle w:val="20"/>
        <w:widowControl w:val="0"/>
        <w:rPr>
          <w:color w:val="auto"/>
          <w:szCs w:val="28"/>
        </w:rPr>
      </w:pPr>
    </w:p>
    <w:p w:rsidR="00D15E79" w:rsidRPr="002D3B3A" w:rsidRDefault="00591349" w:rsidP="002D3B3A">
      <w:pPr>
        <w:widowControl w:val="0"/>
        <w:autoSpaceDE w:val="0"/>
        <w:autoSpaceDN w:val="0"/>
        <w:adjustRightInd w:val="0"/>
        <w:spacing w:line="302" w:lineRule="auto"/>
        <w:ind w:left="2086" w:hanging="1377"/>
        <w:jc w:val="both"/>
        <w:rPr>
          <w:spacing w:val="-4"/>
          <w:sz w:val="28"/>
          <w:szCs w:val="28"/>
        </w:rPr>
      </w:pPr>
      <w:r w:rsidRPr="00312A87">
        <w:rPr>
          <w:sz w:val="28"/>
          <w:szCs w:val="28"/>
        </w:rPr>
        <w:t>Статья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</w:t>
      </w:r>
      <w:r w:rsidR="00D2053C" w:rsidRPr="00312A87">
        <w:rPr>
          <w:sz w:val="28"/>
          <w:szCs w:val="28"/>
        </w:rPr>
        <w:t>3</w:t>
      </w:r>
      <w:r w:rsidR="00D15E79" w:rsidRPr="00312A87">
        <w:rPr>
          <w:sz w:val="28"/>
          <w:szCs w:val="28"/>
        </w:rPr>
        <w:t>.</w:t>
      </w:r>
      <w:r w:rsidR="002D3B3A">
        <w:rPr>
          <w:sz w:val="28"/>
          <w:szCs w:val="28"/>
        </w:rPr>
        <w:tab/>
      </w:r>
      <w:r w:rsidR="00D15E79" w:rsidRPr="002D3B3A">
        <w:rPr>
          <w:b/>
          <w:spacing w:val="-4"/>
          <w:sz w:val="28"/>
          <w:szCs w:val="28"/>
        </w:rPr>
        <w:t>Источники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внутреннего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финансирования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дефицита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рес</w:t>
      </w:r>
      <w:r w:rsidR="002D3B3A" w:rsidRPr="002D3B3A">
        <w:rPr>
          <w:b/>
          <w:spacing w:val="-4"/>
          <w:sz w:val="28"/>
          <w:szCs w:val="28"/>
        </w:rPr>
        <w:softHyphen/>
      </w:r>
      <w:r w:rsidR="00D15E79" w:rsidRPr="002D3B3A">
        <w:rPr>
          <w:b/>
          <w:spacing w:val="-4"/>
          <w:sz w:val="28"/>
          <w:szCs w:val="28"/>
        </w:rPr>
        <w:t>публиканского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бюджета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Чувашской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Республики</w:t>
      </w:r>
    </w:p>
    <w:p w:rsidR="00D15E79" w:rsidRPr="00312A87" w:rsidRDefault="00D15E79" w:rsidP="002D3B3A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Утвердить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источники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внутреннего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финансирования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дефицита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</w:t>
      </w:r>
      <w:r w:rsidRPr="00312A87">
        <w:rPr>
          <w:sz w:val="28"/>
          <w:szCs w:val="28"/>
        </w:rPr>
        <w:t>с</w:t>
      </w:r>
      <w:r w:rsidRPr="00312A87">
        <w:rPr>
          <w:sz w:val="28"/>
          <w:szCs w:val="28"/>
        </w:rPr>
        <w:t>публиканского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591349" w:rsidRPr="00312A87">
        <w:rPr>
          <w:sz w:val="28"/>
          <w:szCs w:val="28"/>
        </w:rPr>
        <w:t>20</w:t>
      </w:r>
      <w:r w:rsidR="00270D2D" w:rsidRPr="00312A87">
        <w:rPr>
          <w:sz w:val="28"/>
          <w:szCs w:val="28"/>
        </w:rPr>
        <w:t>2</w:t>
      </w:r>
      <w:r w:rsidR="008F6DF6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="00591349" w:rsidRPr="00312A87">
        <w:rPr>
          <w:sz w:val="28"/>
          <w:szCs w:val="28"/>
        </w:rPr>
        <w:t>год</w:t>
      </w:r>
      <w:r w:rsidR="002A14CB" w:rsidRPr="00312A87">
        <w:rPr>
          <w:sz w:val="28"/>
          <w:szCs w:val="28"/>
        </w:rPr>
        <w:t xml:space="preserve"> </w:t>
      </w:r>
      <w:r w:rsidR="00755A98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755A98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755A98" w:rsidRPr="00312A87">
        <w:rPr>
          <w:sz w:val="28"/>
          <w:szCs w:val="28"/>
        </w:rPr>
        <w:t>плановый</w:t>
      </w:r>
      <w:r w:rsidR="002A14CB" w:rsidRPr="00312A87">
        <w:rPr>
          <w:sz w:val="28"/>
          <w:szCs w:val="28"/>
        </w:rPr>
        <w:t xml:space="preserve"> </w:t>
      </w:r>
      <w:r w:rsidR="00755A98" w:rsidRPr="00312A87">
        <w:rPr>
          <w:sz w:val="28"/>
          <w:szCs w:val="28"/>
        </w:rPr>
        <w:t>период</w:t>
      </w:r>
      <w:r w:rsidR="002A14CB" w:rsidRPr="00312A87">
        <w:rPr>
          <w:sz w:val="28"/>
          <w:szCs w:val="28"/>
        </w:rPr>
        <w:t xml:space="preserve"> </w:t>
      </w:r>
      <w:r w:rsidR="00755A98" w:rsidRPr="00312A87">
        <w:rPr>
          <w:sz w:val="28"/>
          <w:szCs w:val="28"/>
        </w:rPr>
        <w:t>202</w:t>
      </w:r>
      <w:r w:rsidR="008F6DF6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="00755A98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755A98" w:rsidRPr="00312A87">
        <w:rPr>
          <w:sz w:val="28"/>
          <w:szCs w:val="28"/>
        </w:rPr>
        <w:t>202</w:t>
      </w:r>
      <w:r w:rsidR="008F6DF6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="00755A98" w:rsidRPr="00312A87">
        <w:rPr>
          <w:sz w:val="28"/>
          <w:szCs w:val="28"/>
        </w:rPr>
        <w:t>годов</w:t>
      </w:r>
      <w:r w:rsidR="002A14CB" w:rsidRPr="00312A87">
        <w:rPr>
          <w:sz w:val="28"/>
          <w:szCs w:val="28"/>
        </w:rPr>
        <w:t xml:space="preserve"> </w:t>
      </w:r>
      <w:r w:rsidR="00591349" w:rsidRPr="00312A87">
        <w:rPr>
          <w:sz w:val="28"/>
          <w:szCs w:val="28"/>
        </w:rPr>
        <w:t>согласно</w:t>
      </w:r>
      <w:r w:rsidR="002A14CB" w:rsidRPr="00312A87">
        <w:rPr>
          <w:sz w:val="28"/>
          <w:szCs w:val="28"/>
        </w:rPr>
        <w:t xml:space="preserve"> </w:t>
      </w:r>
      <w:r w:rsidR="00591349" w:rsidRPr="00312A87">
        <w:rPr>
          <w:sz w:val="28"/>
          <w:szCs w:val="28"/>
        </w:rPr>
        <w:t>приложению</w:t>
      </w:r>
      <w:r w:rsidR="002A14CB" w:rsidRPr="00312A87">
        <w:rPr>
          <w:sz w:val="28"/>
          <w:szCs w:val="28"/>
        </w:rPr>
        <w:t xml:space="preserve"> </w:t>
      </w:r>
      <w:r w:rsidR="0079062E" w:rsidRPr="00312A87">
        <w:rPr>
          <w:sz w:val="28"/>
          <w:szCs w:val="28"/>
        </w:rPr>
        <w:t>1</w:t>
      </w:r>
      <w:r w:rsidR="001C70F5" w:rsidRPr="00312A87">
        <w:rPr>
          <w:sz w:val="28"/>
          <w:szCs w:val="28"/>
        </w:rPr>
        <w:t>3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настоящему</w:t>
      </w:r>
      <w:r w:rsidR="002A14CB" w:rsidRPr="00312A87">
        <w:rPr>
          <w:sz w:val="28"/>
          <w:szCs w:val="28"/>
        </w:rPr>
        <w:t xml:space="preserve"> </w:t>
      </w:r>
      <w:r w:rsidR="00836359" w:rsidRPr="00312A87">
        <w:rPr>
          <w:sz w:val="28"/>
          <w:szCs w:val="28"/>
        </w:rPr>
        <w:t>Закону.</w:t>
      </w:r>
    </w:p>
    <w:p w:rsidR="00D15E79" w:rsidRPr="00312A87" w:rsidRDefault="00591349" w:rsidP="002D3B3A">
      <w:pPr>
        <w:widowControl w:val="0"/>
        <w:autoSpaceDE w:val="0"/>
        <w:autoSpaceDN w:val="0"/>
        <w:adjustRightInd w:val="0"/>
        <w:spacing w:line="319" w:lineRule="auto"/>
        <w:ind w:left="2127" w:hanging="1418"/>
        <w:jc w:val="both"/>
        <w:rPr>
          <w:b/>
          <w:sz w:val="28"/>
          <w:szCs w:val="28"/>
        </w:rPr>
      </w:pPr>
      <w:r w:rsidRPr="00312A87">
        <w:rPr>
          <w:sz w:val="28"/>
          <w:szCs w:val="28"/>
        </w:rPr>
        <w:lastRenderedPageBreak/>
        <w:t>Статья</w:t>
      </w:r>
      <w:r w:rsidR="002A14CB" w:rsidRPr="00312A87">
        <w:rPr>
          <w:sz w:val="28"/>
          <w:szCs w:val="28"/>
        </w:rPr>
        <w:t xml:space="preserve"> </w:t>
      </w:r>
      <w:r w:rsidR="00136338" w:rsidRPr="00312A87">
        <w:rPr>
          <w:sz w:val="28"/>
          <w:szCs w:val="28"/>
        </w:rPr>
        <w:t>1</w:t>
      </w:r>
      <w:r w:rsidR="00D2053C" w:rsidRPr="00312A87">
        <w:rPr>
          <w:sz w:val="28"/>
          <w:szCs w:val="28"/>
        </w:rPr>
        <w:t>4</w:t>
      </w:r>
      <w:r w:rsidR="00D15E79" w:rsidRPr="00312A87">
        <w:rPr>
          <w:sz w:val="28"/>
          <w:szCs w:val="28"/>
        </w:rPr>
        <w:t>.</w:t>
      </w:r>
      <w:r w:rsidR="002D3B3A">
        <w:rPr>
          <w:sz w:val="28"/>
          <w:szCs w:val="28"/>
        </w:rPr>
        <w:tab/>
      </w:r>
      <w:r w:rsidR="00D15E79" w:rsidRPr="00312A87">
        <w:rPr>
          <w:b/>
          <w:sz w:val="28"/>
          <w:szCs w:val="28"/>
        </w:rPr>
        <w:t>Государственные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внутренние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заимствования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Чува</w:t>
      </w:r>
      <w:r w:rsidR="00D15E79" w:rsidRPr="00312A87">
        <w:rPr>
          <w:b/>
          <w:sz w:val="28"/>
          <w:szCs w:val="28"/>
        </w:rPr>
        <w:t>ш</w:t>
      </w:r>
      <w:r w:rsidR="00D15E79" w:rsidRPr="00312A87">
        <w:rPr>
          <w:b/>
          <w:sz w:val="28"/>
          <w:szCs w:val="28"/>
        </w:rPr>
        <w:t>ской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Республики</w:t>
      </w:r>
      <w:r w:rsidR="002A14CB" w:rsidRPr="00312A87">
        <w:rPr>
          <w:b/>
          <w:sz w:val="28"/>
          <w:szCs w:val="28"/>
        </w:rPr>
        <w:t xml:space="preserve"> </w:t>
      </w:r>
      <w:r w:rsidR="00CE5B55" w:rsidRPr="00312A87">
        <w:rPr>
          <w:b/>
          <w:sz w:val="28"/>
          <w:szCs w:val="28"/>
        </w:rPr>
        <w:t>и</w:t>
      </w:r>
      <w:r w:rsidR="002A14CB" w:rsidRPr="00312A87">
        <w:rPr>
          <w:b/>
          <w:sz w:val="28"/>
          <w:szCs w:val="28"/>
        </w:rPr>
        <w:t xml:space="preserve"> </w:t>
      </w:r>
      <w:r w:rsidR="00CE5B55" w:rsidRPr="00312A87">
        <w:rPr>
          <w:b/>
          <w:sz w:val="28"/>
          <w:szCs w:val="28"/>
        </w:rPr>
        <w:t>государственный</w:t>
      </w:r>
      <w:r w:rsidR="002A14CB" w:rsidRPr="00312A87">
        <w:rPr>
          <w:b/>
          <w:sz w:val="28"/>
          <w:szCs w:val="28"/>
        </w:rPr>
        <w:t xml:space="preserve"> </w:t>
      </w:r>
      <w:r w:rsidR="00CE5B55" w:rsidRPr="00312A87">
        <w:rPr>
          <w:b/>
          <w:sz w:val="28"/>
          <w:szCs w:val="28"/>
        </w:rPr>
        <w:t>долг</w:t>
      </w:r>
      <w:r w:rsidR="002A14CB" w:rsidRPr="00312A87">
        <w:rPr>
          <w:b/>
          <w:sz w:val="28"/>
          <w:szCs w:val="28"/>
        </w:rPr>
        <w:t xml:space="preserve"> </w:t>
      </w:r>
      <w:r w:rsidR="00CE5B55" w:rsidRPr="00312A87">
        <w:rPr>
          <w:b/>
          <w:sz w:val="28"/>
          <w:szCs w:val="28"/>
        </w:rPr>
        <w:t>Чувашской</w:t>
      </w:r>
      <w:r w:rsidR="002A14CB" w:rsidRPr="00312A87">
        <w:rPr>
          <w:b/>
          <w:sz w:val="28"/>
          <w:szCs w:val="28"/>
        </w:rPr>
        <w:t xml:space="preserve"> </w:t>
      </w:r>
      <w:r w:rsidR="00CE5B55" w:rsidRPr="00312A87">
        <w:rPr>
          <w:b/>
          <w:sz w:val="28"/>
          <w:szCs w:val="28"/>
        </w:rPr>
        <w:t>Республики</w:t>
      </w:r>
    </w:p>
    <w:p w:rsidR="00D15E79" w:rsidRPr="002D3B3A" w:rsidRDefault="006B208E" w:rsidP="002D3B3A">
      <w:pPr>
        <w:widowControl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2D3B3A">
        <w:rPr>
          <w:spacing w:val="-4"/>
          <w:sz w:val="28"/>
          <w:szCs w:val="28"/>
        </w:rPr>
        <w:t>1.</w:t>
      </w:r>
      <w:r w:rsidR="002A14CB" w:rsidRPr="002D3B3A">
        <w:rPr>
          <w:spacing w:val="-4"/>
          <w:sz w:val="28"/>
          <w:szCs w:val="28"/>
        </w:rPr>
        <w:t xml:space="preserve"> </w:t>
      </w:r>
      <w:r w:rsidR="00D15E79" w:rsidRPr="002D3B3A">
        <w:rPr>
          <w:spacing w:val="-4"/>
          <w:sz w:val="28"/>
          <w:szCs w:val="28"/>
        </w:rPr>
        <w:t>Утвердить</w:t>
      </w:r>
      <w:r w:rsidR="002A14CB" w:rsidRPr="002D3B3A">
        <w:rPr>
          <w:spacing w:val="-4"/>
          <w:sz w:val="28"/>
          <w:szCs w:val="28"/>
        </w:rPr>
        <w:t xml:space="preserve"> </w:t>
      </w:r>
      <w:r w:rsidR="00D15E79" w:rsidRPr="002D3B3A">
        <w:rPr>
          <w:spacing w:val="-4"/>
          <w:sz w:val="28"/>
          <w:szCs w:val="28"/>
        </w:rPr>
        <w:t>Программу</w:t>
      </w:r>
      <w:r w:rsidR="002A14CB" w:rsidRPr="002D3B3A">
        <w:rPr>
          <w:spacing w:val="-4"/>
          <w:sz w:val="28"/>
          <w:szCs w:val="28"/>
        </w:rPr>
        <w:t xml:space="preserve"> </w:t>
      </w:r>
      <w:r w:rsidR="00D15E79" w:rsidRPr="002D3B3A">
        <w:rPr>
          <w:spacing w:val="-4"/>
          <w:sz w:val="28"/>
          <w:szCs w:val="28"/>
        </w:rPr>
        <w:t>государственных</w:t>
      </w:r>
      <w:r w:rsidR="002A14CB" w:rsidRPr="002D3B3A">
        <w:rPr>
          <w:spacing w:val="-4"/>
          <w:sz w:val="28"/>
          <w:szCs w:val="28"/>
        </w:rPr>
        <w:t xml:space="preserve"> </w:t>
      </w:r>
      <w:r w:rsidR="00D15E79" w:rsidRPr="002D3B3A">
        <w:rPr>
          <w:spacing w:val="-4"/>
          <w:sz w:val="28"/>
          <w:szCs w:val="28"/>
        </w:rPr>
        <w:t>внутренних</w:t>
      </w:r>
      <w:r w:rsidR="002A14CB" w:rsidRPr="002D3B3A">
        <w:rPr>
          <w:spacing w:val="-4"/>
          <w:sz w:val="28"/>
          <w:szCs w:val="28"/>
        </w:rPr>
        <w:t xml:space="preserve"> </w:t>
      </w:r>
      <w:r w:rsidR="00D15E79" w:rsidRPr="002D3B3A">
        <w:rPr>
          <w:spacing w:val="-4"/>
          <w:sz w:val="28"/>
          <w:szCs w:val="28"/>
        </w:rPr>
        <w:t>заимствований</w:t>
      </w:r>
      <w:r w:rsidR="002A14CB" w:rsidRPr="002D3B3A">
        <w:rPr>
          <w:spacing w:val="-4"/>
          <w:sz w:val="28"/>
          <w:szCs w:val="28"/>
        </w:rPr>
        <w:t xml:space="preserve"> </w:t>
      </w:r>
      <w:r w:rsidR="00D15E79" w:rsidRPr="002D3B3A">
        <w:rPr>
          <w:spacing w:val="-4"/>
          <w:sz w:val="28"/>
          <w:szCs w:val="28"/>
        </w:rPr>
        <w:t>Чувашской</w:t>
      </w:r>
      <w:r w:rsidR="002A14CB" w:rsidRPr="002D3B3A">
        <w:rPr>
          <w:spacing w:val="-4"/>
          <w:sz w:val="28"/>
          <w:szCs w:val="28"/>
        </w:rPr>
        <w:t xml:space="preserve"> </w:t>
      </w:r>
      <w:r w:rsidR="00D15E79" w:rsidRPr="002D3B3A">
        <w:rPr>
          <w:spacing w:val="-4"/>
          <w:sz w:val="28"/>
          <w:szCs w:val="28"/>
        </w:rPr>
        <w:t>Республики</w:t>
      </w:r>
      <w:r w:rsidR="002A14CB" w:rsidRPr="002D3B3A">
        <w:rPr>
          <w:spacing w:val="-4"/>
          <w:sz w:val="28"/>
          <w:szCs w:val="28"/>
        </w:rPr>
        <w:t xml:space="preserve"> </w:t>
      </w:r>
      <w:r w:rsidR="00D15E79" w:rsidRPr="002D3B3A">
        <w:rPr>
          <w:spacing w:val="-4"/>
          <w:sz w:val="28"/>
          <w:szCs w:val="28"/>
        </w:rPr>
        <w:t>на</w:t>
      </w:r>
      <w:r w:rsidR="002A14CB" w:rsidRPr="002D3B3A">
        <w:rPr>
          <w:spacing w:val="-4"/>
          <w:sz w:val="28"/>
          <w:szCs w:val="28"/>
        </w:rPr>
        <w:t xml:space="preserve"> </w:t>
      </w:r>
      <w:r w:rsidR="00591349" w:rsidRPr="002D3B3A">
        <w:rPr>
          <w:spacing w:val="-4"/>
          <w:sz w:val="28"/>
          <w:szCs w:val="28"/>
        </w:rPr>
        <w:t>20</w:t>
      </w:r>
      <w:r w:rsidR="00270D2D" w:rsidRPr="002D3B3A">
        <w:rPr>
          <w:spacing w:val="-4"/>
          <w:sz w:val="28"/>
          <w:szCs w:val="28"/>
        </w:rPr>
        <w:t>2</w:t>
      </w:r>
      <w:r w:rsidR="008F6DF6" w:rsidRPr="002D3B3A">
        <w:rPr>
          <w:spacing w:val="-4"/>
          <w:sz w:val="28"/>
          <w:szCs w:val="28"/>
        </w:rPr>
        <w:t>4</w:t>
      </w:r>
      <w:r w:rsidR="002A14CB" w:rsidRPr="002D3B3A">
        <w:rPr>
          <w:spacing w:val="-4"/>
          <w:sz w:val="28"/>
          <w:szCs w:val="28"/>
        </w:rPr>
        <w:t xml:space="preserve"> </w:t>
      </w:r>
      <w:r w:rsidR="00591349" w:rsidRPr="002D3B3A">
        <w:rPr>
          <w:spacing w:val="-4"/>
          <w:sz w:val="28"/>
          <w:szCs w:val="28"/>
        </w:rPr>
        <w:t>год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на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плановый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период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202</w:t>
      </w:r>
      <w:r w:rsidR="008F6DF6" w:rsidRPr="002D3B3A">
        <w:rPr>
          <w:spacing w:val="-4"/>
          <w:sz w:val="28"/>
          <w:szCs w:val="28"/>
        </w:rPr>
        <w:t>5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202</w:t>
      </w:r>
      <w:r w:rsidR="008F6DF6" w:rsidRPr="002D3B3A">
        <w:rPr>
          <w:spacing w:val="-4"/>
          <w:sz w:val="28"/>
          <w:szCs w:val="28"/>
        </w:rPr>
        <w:t>6</w:t>
      </w:r>
      <w:r w:rsidR="002D3B3A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годов</w:t>
      </w:r>
      <w:r w:rsidR="002A14CB" w:rsidRPr="002D3B3A">
        <w:rPr>
          <w:spacing w:val="-4"/>
          <w:sz w:val="28"/>
          <w:szCs w:val="28"/>
        </w:rPr>
        <w:t xml:space="preserve"> </w:t>
      </w:r>
      <w:r w:rsidR="00591349" w:rsidRPr="002D3B3A">
        <w:rPr>
          <w:spacing w:val="-4"/>
          <w:sz w:val="28"/>
          <w:szCs w:val="28"/>
        </w:rPr>
        <w:t>согласно</w:t>
      </w:r>
      <w:r w:rsidR="002A14CB" w:rsidRPr="002D3B3A">
        <w:rPr>
          <w:spacing w:val="-4"/>
          <w:sz w:val="28"/>
          <w:szCs w:val="28"/>
        </w:rPr>
        <w:t xml:space="preserve"> </w:t>
      </w:r>
      <w:r w:rsidR="00591349" w:rsidRPr="002D3B3A">
        <w:rPr>
          <w:spacing w:val="-4"/>
          <w:sz w:val="28"/>
          <w:szCs w:val="28"/>
        </w:rPr>
        <w:t>приложению</w:t>
      </w:r>
      <w:r w:rsidR="002A14CB" w:rsidRPr="002D3B3A">
        <w:rPr>
          <w:spacing w:val="-4"/>
          <w:sz w:val="28"/>
          <w:szCs w:val="28"/>
        </w:rPr>
        <w:t xml:space="preserve"> </w:t>
      </w:r>
      <w:r w:rsidR="0079062E" w:rsidRPr="002D3B3A">
        <w:rPr>
          <w:spacing w:val="-4"/>
          <w:sz w:val="28"/>
          <w:szCs w:val="28"/>
        </w:rPr>
        <w:t>1</w:t>
      </w:r>
      <w:r w:rsidR="001C70F5" w:rsidRPr="002D3B3A">
        <w:rPr>
          <w:spacing w:val="-4"/>
          <w:sz w:val="28"/>
          <w:szCs w:val="28"/>
        </w:rPr>
        <w:t>4</w:t>
      </w:r>
      <w:r w:rsidR="002A14CB" w:rsidRPr="002D3B3A">
        <w:rPr>
          <w:spacing w:val="-4"/>
          <w:sz w:val="28"/>
          <w:szCs w:val="28"/>
        </w:rPr>
        <w:t xml:space="preserve"> </w:t>
      </w:r>
      <w:r w:rsidR="00D15E79" w:rsidRPr="002D3B3A">
        <w:rPr>
          <w:spacing w:val="-4"/>
          <w:sz w:val="28"/>
          <w:szCs w:val="28"/>
        </w:rPr>
        <w:t>к</w:t>
      </w:r>
      <w:r w:rsidR="002A14CB" w:rsidRPr="002D3B3A">
        <w:rPr>
          <w:spacing w:val="-4"/>
          <w:sz w:val="28"/>
          <w:szCs w:val="28"/>
        </w:rPr>
        <w:t xml:space="preserve"> </w:t>
      </w:r>
      <w:r w:rsidR="00D15E79" w:rsidRPr="002D3B3A">
        <w:rPr>
          <w:spacing w:val="-4"/>
          <w:sz w:val="28"/>
          <w:szCs w:val="28"/>
        </w:rPr>
        <w:t>настоящему</w:t>
      </w:r>
      <w:r w:rsidR="002A14CB" w:rsidRPr="002D3B3A">
        <w:rPr>
          <w:spacing w:val="-4"/>
          <w:sz w:val="28"/>
          <w:szCs w:val="28"/>
        </w:rPr>
        <w:t xml:space="preserve"> </w:t>
      </w:r>
      <w:r w:rsidR="00D57D53" w:rsidRPr="002D3B3A">
        <w:rPr>
          <w:spacing w:val="-4"/>
          <w:sz w:val="28"/>
          <w:szCs w:val="28"/>
        </w:rPr>
        <w:t>Закону.</w:t>
      </w:r>
    </w:p>
    <w:p w:rsidR="006B208E" w:rsidRPr="00312A87" w:rsidRDefault="006B208E" w:rsidP="002D3B3A">
      <w:pPr>
        <w:pStyle w:val="ConsPlusNormal"/>
        <w:widowControl w:val="0"/>
        <w:spacing w:line="319" w:lineRule="auto"/>
        <w:ind w:firstLine="709"/>
        <w:jc w:val="both"/>
      </w:pPr>
      <w:r w:rsidRPr="00312A87">
        <w:t>2.</w:t>
      </w:r>
      <w:r w:rsidR="002A14CB" w:rsidRPr="00312A87">
        <w:t xml:space="preserve"> </w:t>
      </w:r>
      <w:r w:rsidR="00687FCC" w:rsidRPr="00312A87">
        <w:t>Утвердить:</w:t>
      </w:r>
    </w:p>
    <w:p w:rsidR="00687FCC" w:rsidRPr="00312A87" w:rsidRDefault="00687FCC" w:rsidP="002D3B3A">
      <w:pPr>
        <w:pStyle w:val="31"/>
        <w:widowControl w:val="0"/>
        <w:spacing w:line="319" w:lineRule="auto"/>
        <w:ind w:firstLine="709"/>
      </w:pPr>
      <w:r w:rsidRPr="00312A87">
        <w:t>верхний</w:t>
      </w:r>
      <w:r w:rsidR="002A14CB" w:rsidRPr="00312A87">
        <w:t xml:space="preserve"> </w:t>
      </w:r>
      <w:r w:rsidRPr="00312A87">
        <w:t>предел</w:t>
      </w:r>
      <w:r w:rsidR="002A14CB" w:rsidRPr="00312A87">
        <w:t xml:space="preserve"> </w:t>
      </w:r>
      <w:r w:rsidRPr="00312A87">
        <w:t>государственного</w:t>
      </w:r>
      <w:r w:rsidR="002A14CB" w:rsidRPr="00312A87">
        <w:t xml:space="preserve"> </w:t>
      </w:r>
      <w:r w:rsidRPr="00312A87">
        <w:t>внутреннего</w:t>
      </w:r>
      <w:r w:rsidR="002A14CB" w:rsidRPr="00312A87">
        <w:t xml:space="preserve"> </w:t>
      </w:r>
      <w:r w:rsidRPr="00312A87">
        <w:t>долга</w:t>
      </w:r>
      <w:r w:rsidR="002A14CB" w:rsidRPr="00312A87">
        <w:t xml:space="preserve"> </w:t>
      </w:r>
      <w:r w:rsidRPr="00312A87">
        <w:t>Чувашской</w:t>
      </w:r>
      <w:r w:rsidR="002A14CB" w:rsidRPr="00312A87">
        <w:t xml:space="preserve"> </w:t>
      </w:r>
      <w:r w:rsidRPr="00312A87">
        <w:t>Республики</w:t>
      </w:r>
      <w:r w:rsidR="002A14CB" w:rsidRPr="00312A87">
        <w:t xml:space="preserve"> </w:t>
      </w:r>
      <w:r w:rsidRPr="00312A87">
        <w:t>на</w:t>
      </w:r>
      <w:r w:rsidR="002A14CB" w:rsidRPr="00312A87">
        <w:t xml:space="preserve"> </w:t>
      </w:r>
      <w:r w:rsidRPr="00312A87">
        <w:t>1</w:t>
      </w:r>
      <w:r w:rsidR="002A14CB" w:rsidRPr="00312A87">
        <w:t xml:space="preserve"> </w:t>
      </w:r>
      <w:r w:rsidRPr="00312A87">
        <w:t>января</w:t>
      </w:r>
      <w:r w:rsidR="002A14CB" w:rsidRPr="00312A87">
        <w:t xml:space="preserve"> </w:t>
      </w:r>
      <w:r w:rsidRPr="00312A87">
        <w:t>202</w:t>
      </w:r>
      <w:r w:rsidR="00F75741" w:rsidRPr="00312A87">
        <w:t>5</w:t>
      </w:r>
      <w:r w:rsidR="002A14CB" w:rsidRPr="00312A87">
        <w:t xml:space="preserve"> </w:t>
      </w:r>
      <w:r w:rsidRPr="00312A87">
        <w:t>года</w:t>
      </w:r>
      <w:r w:rsidR="002A14CB" w:rsidRPr="00312A87">
        <w:t xml:space="preserve"> </w:t>
      </w:r>
      <w:r w:rsidRPr="00312A87">
        <w:t>в</w:t>
      </w:r>
      <w:r w:rsidR="002A14CB" w:rsidRPr="00312A87">
        <w:t xml:space="preserve"> </w:t>
      </w:r>
      <w:r w:rsidRPr="00312A87">
        <w:t>сумме</w:t>
      </w:r>
      <w:r w:rsidR="002A14CB" w:rsidRPr="00312A87">
        <w:t xml:space="preserve"> </w:t>
      </w:r>
      <w:r w:rsidR="00F75741" w:rsidRPr="00312A87">
        <w:t>19533217,6</w:t>
      </w:r>
      <w:r w:rsidR="002A14CB" w:rsidRPr="00312A87">
        <w:t xml:space="preserve"> </w:t>
      </w:r>
      <w:r w:rsidRPr="00312A87">
        <w:t>тыс.</w:t>
      </w:r>
      <w:r w:rsidR="002A14CB" w:rsidRPr="00312A87">
        <w:t xml:space="preserve"> </w:t>
      </w:r>
      <w:r w:rsidRPr="00312A87">
        <w:t>рублей,</w:t>
      </w:r>
      <w:r w:rsidR="002A14CB" w:rsidRPr="00312A87">
        <w:t xml:space="preserve"> </w:t>
      </w:r>
      <w:r w:rsidRPr="00312A87">
        <w:t>в</w:t>
      </w:r>
      <w:r w:rsidR="002A14CB" w:rsidRPr="00312A87">
        <w:t xml:space="preserve"> </w:t>
      </w:r>
      <w:r w:rsidRPr="00312A87">
        <w:t>том</w:t>
      </w:r>
      <w:r w:rsidR="002A14CB" w:rsidRPr="00312A87">
        <w:t xml:space="preserve"> </w:t>
      </w:r>
      <w:r w:rsidRPr="00312A87">
        <w:t>числе</w:t>
      </w:r>
      <w:r w:rsidR="002A14CB" w:rsidRPr="00312A87">
        <w:t xml:space="preserve"> </w:t>
      </w:r>
      <w:r w:rsidR="00E23F69" w:rsidRPr="00312A87">
        <w:t>верхний</w:t>
      </w:r>
      <w:r w:rsidR="002A14CB" w:rsidRPr="00312A87">
        <w:t xml:space="preserve"> </w:t>
      </w:r>
      <w:r w:rsidR="00E23F69" w:rsidRPr="00312A87">
        <w:t>предел</w:t>
      </w:r>
      <w:r w:rsidR="002A14CB" w:rsidRPr="00312A87">
        <w:t xml:space="preserve"> </w:t>
      </w:r>
      <w:r w:rsidR="00E23F69" w:rsidRPr="00312A87">
        <w:t>долга</w:t>
      </w:r>
      <w:r w:rsidR="002A14CB" w:rsidRPr="00312A87">
        <w:t xml:space="preserve"> </w:t>
      </w:r>
      <w:r w:rsidR="00E23F69" w:rsidRPr="00312A87">
        <w:t>по</w:t>
      </w:r>
      <w:r w:rsidR="002A14CB" w:rsidRPr="00312A87">
        <w:t xml:space="preserve"> </w:t>
      </w:r>
      <w:r w:rsidR="00E23F69" w:rsidRPr="00312A87">
        <w:t>государственным</w:t>
      </w:r>
      <w:r w:rsidR="002A14CB" w:rsidRPr="00312A87">
        <w:t xml:space="preserve"> </w:t>
      </w:r>
      <w:r w:rsidR="00E23F69" w:rsidRPr="00312A87">
        <w:t>гарантиям</w:t>
      </w:r>
      <w:r w:rsidR="002A14CB" w:rsidRPr="00312A87">
        <w:t xml:space="preserve"> </w:t>
      </w:r>
      <w:r w:rsidR="00E23F69" w:rsidRPr="00312A87">
        <w:t>Чувашской</w:t>
      </w:r>
      <w:r w:rsidR="002A14CB" w:rsidRPr="00312A87">
        <w:t xml:space="preserve"> </w:t>
      </w:r>
      <w:r w:rsidR="00E23F69" w:rsidRPr="00312A87">
        <w:t>Республики</w:t>
      </w:r>
      <w:r w:rsidR="002A14CB" w:rsidRPr="00312A87">
        <w:t xml:space="preserve"> </w:t>
      </w:r>
      <w:r w:rsidR="00E23F69" w:rsidRPr="00312A87">
        <w:t>в</w:t>
      </w:r>
      <w:r w:rsidR="002A14CB" w:rsidRPr="00312A87">
        <w:t xml:space="preserve"> </w:t>
      </w:r>
      <w:r w:rsidR="00E23F69" w:rsidRPr="00312A87">
        <w:t>сумме</w:t>
      </w:r>
      <w:r w:rsidR="002A14CB" w:rsidRPr="00312A87">
        <w:t xml:space="preserve"> </w:t>
      </w:r>
      <w:r w:rsidR="00F75741" w:rsidRPr="00312A87">
        <w:t>4040785,9</w:t>
      </w:r>
      <w:r w:rsidR="002A14CB" w:rsidRPr="00312A87">
        <w:t xml:space="preserve"> </w:t>
      </w:r>
      <w:r w:rsidR="00E23F69" w:rsidRPr="00312A87">
        <w:t>тыс.</w:t>
      </w:r>
      <w:r w:rsidR="002A14CB" w:rsidRPr="00312A87">
        <w:t xml:space="preserve"> </w:t>
      </w:r>
      <w:r w:rsidR="00E23F69" w:rsidRPr="00312A87">
        <w:t>рублей;</w:t>
      </w:r>
    </w:p>
    <w:p w:rsidR="00E23F69" w:rsidRPr="00312A87" w:rsidRDefault="00E23F69" w:rsidP="002D3B3A">
      <w:pPr>
        <w:widowControl w:val="0"/>
        <w:spacing w:line="319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верхний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предел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государственного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внутреннего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долга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</w:t>
      </w:r>
      <w:r w:rsidRPr="00312A87">
        <w:rPr>
          <w:sz w:val="28"/>
          <w:szCs w:val="28"/>
        </w:rPr>
        <w:softHyphen/>
        <w:t>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января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202</w:t>
      </w:r>
      <w:r w:rsidR="00F75741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сумме</w:t>
      </w:r>
      <w:r w:rsidR="002A14CB" w:rsidRPr="00312A87">
        <w:rPr>
          <w:sz w:val="28"/>
          <w:szCs w:val="28"/>
        </w:rPr>
        <w:t xml:space="preserve"> </w:t>
      </w:r>
      <w:r w:rsidR="00F75741" w:rsidRPr="00312A87">
        <w:rPr>
          <w:sz w:val="28"/>
          <w:szCs w:val="28"/>
        </w:rPr>
        <w:t>18763675,9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тыс.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рублей,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чи</w:t>
      </w:r>
      <w:r w:rsidRPr="00312A87">
        <w:rPr>
          <w:sz w:val="28"/>
          <w:szCs w:val="28"/>
        </w:rPr>
        <w:t>с</w:t>
      </w:r>
      <w:r w:rsidRPr="00312A87">
        <w:rPr>
          <w:sz w:val="28"/>
          <w:szCs w:val="28"/>
        </w:rPr>
        <w:t>ле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верхний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предел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долга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государственным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гарантиям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</w:t>
      </w:r>
      <w:r w:rsidRPr="00312A87">
        <w:rPr>
          <w:sz w:val="28"/>
          <w:szCs w:val="28"/>
        </w:rPr>
        <w:t>с</w:t>
      </w:r>
      <w:r w:rsidRPr="00312A87">
        <w:rPr>
          <w:sz w:val="28"/>
          <w:szCs w:val="28"/>
        </w:rPr>
        <w:t>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сумме</w:t>
      </w:r>
      <w:r w:rsidR="002A14CB" w:rsidRPr="00312A87">
        <w:rPr>
          <w:sz w:val="28"/>
          <w:szCs w:val="28"/>
        </w:rPr>
        <w:t xml:space="preserve"> </w:t>
      </w:r>
      <w:r w:rsidR="00F75741" w:rsidRPr="00312A87">
        <w:rPr>
          <w:sz w:val="28"/>
          <w:szCs w:val="28"/>
        </w:rPr>
        <w:t>3954232,6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тыс.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рублей;</w:t>
      </w:r>
    </w:p>
    <w:p w:rsidR="00E23F69" w:rsidRPr="00312A87" w:rsidRDefault="00E23F69" w:rsidP="002D3B3A">
      <w:pPr>
        <w:pStyle w:val="31"/>
        <w:widowControl w:val="0"/>
        <w:spacing w:line="319" w:lineRule="auto"/>
        <w:ind w:firstLine="709"/>
      </w:pPr>
      <w:r w:rsidRPr="00312A87">
        <w:t>верхний</w:t>
      </w:r>
      <w:r w:rsidR="002A14CB" w:rsidRPr="00312A87">
        <w:t xml:space="preserve"> </w:t>
      </w:r>
      <w:r w:rsidRPr="00312A87">
        <w:t>предел</w:t>
      </w:r>
      <w:r w:rsidR="002A14CB" w:rsidRPr="00312A87">
        <w:t xml:space="preserve"> </w:t>
      </w:r>
      <w:r w:rsidRPr="00312A87">
        <w:t>государственного</w:t>
      </w:r>
      <w:r w:rsidR="002A14CB" w:rsidRPr="00312A87">
        <w:t xml:space="preserve"> </w:t>
      </w:r>
      <w:r w:rsidRPr="00312A87">
        <w:t>внутреннего</w:t>
      </w:r>
      <w:r w:rsidR="002A14CB" w:rsidRPr="00312A87">
        <w:t xml:space="preserve"> </w:t>
      </w:r>
      <w:r w:rsidRPr="00312A87">
        <w:t>долга</w:t>
      </w:r>
      <w:r w:rsidR="002A14CB" w:rsidRPr="00312A87">
        <w:t xml:space="preserve"> </w:t>
      </w:r>
      <w:r w:rsidRPr="00312A87">
        <w:t>Чувашской</w:t>
      </w:r>
      <w:r w:rsidR="002A14CB" w:rsidRPr="00312A87">
        <w:t xml:space="preserve"> </w:t>
      </w:r>
      <w:r w:rsidRPr="00312A87">
        <w:t>Республики</w:t>
      </w:r>
      <w:r w:rsidR="002A14CB" w:rsidRPr="00312A87">
        <w:t xml:space="preserve"> </w:t>
      </w:r>
      <w:r w:rsidRPr="00312A87">
        <w:t>на</w:t>
      </w:r>
      <w:r w:rsidR="002A14CB" w:rsidRPr="00312A87">
        <w:t xml:space="preserve"> </w:t>
      </w:r>
      <w:r w:rsidRPr="00312A87">
        <w:t>1</w:t>
      </w:r>
      <w:r w:rsidR="002A14CB" w:rsidRPr="00312A87">
        <w:t xml:space="preserve"> </w:t>
      </w:r>
      <w:r w:rsidRPr="00312A87">
        <w:t>января</w:t>
      </w:r>
      <w:r w:rsidR="002A14CB" w:rsidRPr="00312A87">
        <w:t xml:space="preserve"> </w:t>
      </w:r>
      <w:r w:rsidRPr="00312A87">
        <w:t>202</w:t>
      </w:r>
      <w:r w:rsidR="00F75741" w:rsidRPr="00312A87">
        <w:t>7</w:t>
      </w:r>
      <w:r w:rsidR="002A14CB" w:rsidRPr="00312A87">
        <w:t xml:space="preserve"> </w:t>
      </w:r>
      <w:r w:rsidRPr="00312A87">
        <w:t>года</w:t>
      </w:r>
      <w:r w:rsidR="002A14CB" w:rsidRPr="00312A87">
        <w:t xml:space="preserve"> </w:t>
      </w:r>
      <w:r w:rsidRPr="00312A87">
        <w:t>в</w:t>
      </w:r>
      <w:r w:rsidR="002A14CB" w:rsidRPr="00312A87">
        <w:t xml:space="preserve"> </w:t>
      </w:r>
      <w:r w:rsidRPr="00312A87">
        <w:t>сумме</w:t>
      </w:r>
      <w:r w:rsidR="002A14CB" w:rsidRPr="00312A87">
        <w:t xml:space="preserve"> </w:t>
      </w:r>
      <w:r w:rsidR="00F75741" w:rsidRPr="00312A87">
        <w:t>16617279,5</w:t>
      </w:r>
      <w:r w:rsidR="002A14CB" w:rsidRPr="00312A87">
        <w:t xml:space="preserve"> </w:t>
      </w:r>
      <w:r w:rsidRPr="00312A87">
        <w:t>тыс.</w:t>
      </w:r>
      <w:r w:rsidR="002A14CB" w:rsidRPr="00312A87">
        <w:t xml:space="preserve"> </w:t>
      </w:r>
      <w:r w:rsidRPr="00312A87">
        <w:t>рублей,</w:t>
      </w:r>
      <w:r w:rsidR="002A14CB" w:rsidRPr="00312A87">
        <w:t xml:space="preserve"> </w:t>
      </w:r>
      <w:r w:rsidRPr="00312A87">
        <w:t>в</w:t>
      </w:r>
      <w:r w:rsidR="002A14CB" w:rsidRPr="00312A87">
        <w:t xml:space="preserve"> </w:t>
      </w:r>
      <w:r w:rsidRPr="00312A87">
        <w:t>том</w:t>
      </w:r>
      <w:r w:rsidR="002A14CB" w:rsidRPr="00312A87">
        <w:t xml:space="preserve"> </w:t>
      </w:r>
      <w:r w:rsidRPr="00312A87">
        <w:t>числе</w:t>
      </w:r>
      <w:r w:rsidR="002A14CB" w:rsidRPr="00312A87">
        <w:t xml:space="preserve"> </w:t>
      </w:r>
      <w:r w:rsidRPr="00312A87">
        <w:t>верхний</w:t>
      </w:r>
      <w:r w:rsidR="002A14CB" w:rsidRPr="00312A87">
        <w:t xml:space="preserve"> </w:t>
      </w:r>
      <w:r w:rsidRPr="00312A87">
        <w:t>предел</w:t>
      </w:r>
      <w:r w:rsidR="002A14CB" w:rsidRPr="00312A87">
        <w:t xml:space="preserve"> </w:t>
      </w:r>
      <w:r w:rsidRPr="00312A87">
        <w:t>долга</w:t>
      </w:r>
      <w:r w:rsidR="002A14CB" w:rsidRPr="00312A87">
        <w:t xml:space="preserve"> </w:t>
      </w:r>
      <w:r w:rsidRPr="00312A87">
        <w:t>по</w:t>
      </w:r>
      <w:r w:rsidR="002A14CB" w:rsidRPr="00312A87">
        <w:t xml:space="preserve"> </w:t>
      </w:r>
      <w:r w:rsidRPr="00312A87">
        <w:t>государственным</w:t>
      </w:r>
      <w:r w:rsidR="002A14CB" w:rsidRPr="00312A87">
        <w:t xml:space="preserve"> </w:t>
      </w:r>
      <w:r w:rsidRPr="00312A87">
        <w:t>гарантиям</w:t>
      </w:r>
      <w:r w:rsidR="002A14CB" w:rsidRPr="00312A87">
        <w:t xml:space="preserve"> </w:t>
      </w:r>
      <w:r w:rsidRPr="00312A87">
        <w:t>Чувашской</w:t>
      </w:r>
      <w:r w:rsidR="002A14CB" w:rsidRPr="00312A87">
        <w:t xml:space="preserve"> </w:t>
      </w:r>
      <w:r w:rsidRPr="00312A87">
        <w:t>Республики</w:t>
      </w:r>
      <w:r w:rsidR="002A14CB" w:rsidRPr="00312A87">
        <w:t xml:space="preserve"> </w:t>
      </w:r>
      <w:r w:rsidRPr="00312A87">
        <w:t>в</w:t>
      </w:r>
      <w:r w:rsidR="002A14CB" w:rsidRPr="00312A87">
        <w:t xml:space="preserve"> </w:t>
      </w:r>
      <w:r w:rsidRPr="00312A87">
        <w:t>сумме</w:t>
      </w:r>
      <w:r w:rsidR="002A14CB" w:rsidRPr="00312A87">
        <w:t xml:space="preserve"> </w:t>
      </w:r>
      <w:r w:rsidR="0060627B" w:rsidRPr="00312A87">
        <w:t>3701768,9</w:t>
      </w:r>
      <w:r w:rsidR="002A14CB" w:rsidRPr="00312A87">
        <w:t xml:space="preserve"> </w:t>
      </w:r>
      <w:r w:rsidR="00D57D53" w:rsidRPr="00312A87">
        <w:t>тыс.</w:t>
      </w:r>
      <w:r w:rsidR="002A14CB" w:rsidRPr="00312A87">
        <w:t xml:space="preserve"> </w:t>
      </w:r>
      <w:r w:rsidR="00D57D53" w:rsidRPr="00312A87">
        <w:t>рублей.</w:t>
      </w:r>
    </w:p>
    <w:p w:rsidR="00E23F69" w:rsidRPr="002D3B3A" w:rsidRDefault="00D57D53" w:rsidP="002D3B3A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2"/>
          <w:sz w:val="28"/>
          <w:szCs w:val="28"/>
        </w:rPr>
      </w:pPr>
      <w:r w:rsidRPr="002D3B3A">
        <w:rPr>
          <w:spacing w:val="-2"/>
          <w:sz w:val="28"/>
          <w:szCs w:val="28"/>
        </w:rPr>
        <w:t>3.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Утвердить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объем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расходов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на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обслуживание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государственного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до</w:t>
      </w:r>
      <w:r w:rsidRPr="002D3B3A">
        <w:rPr>
          <w:spacing w:val="-2"/>
          <w:sz w:val="28"/>
          <w:szCs w:val="28"/>
        </w:rPr>
        <w:t>л</w:t>
      </w:r>
      <w:r w:rsidRPr="002D3B3A">
        <w:rPr>
          <w:spacing w:val="-2"/>
          <w:sz w:val="28"/>
          <w:szCs w:val="28"/>
        </w:rPr>
        <w:t>га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Чувашской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Республики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на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202</w:t>
      </w:r>
      <w:r w:rsidR="00B26E44" w:rsidRPr="002D3B3A">
        <w:rPr>
          <w:spacing w:val="-2"/>
          <w:sz w:val="28"/>
          <w:szCs w:val="28"/>
        </w:rPr>
        <w:t>4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год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в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сумме</w:t>
      </w:r>
      <w:r w:rsidR="002A14CB" w:rsidRPr="002D3B3A">
        <w:rPr>
          <w:spacing w:val="-2"/>
          <w:sz w:val="28"/>
          <w:szCs w:val="28"/>
        </w:rPr>
        <w:t xml:space="preserve"> </w:t>
      </w:r>
      <w:r w:rsidR="00B26E44" w:rsidRPr="002D3B3A">
        <w:rPr>
          <w:spacing w:val="-2"/>
          <w:sz w:val="28"/>
          <w:szCs w:val="28"/>
        </w:rPr>
        <w:t>195059,1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тыс.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рублей,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на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202</w:t>
      </w:r>
      <w:r w:rsidR="00B26E44" w:rsidRPr="002D3B3A">
        <w:rPr>
          <w:spacing w:val="-2"/>
          <w:sz w:val="28"/>
          <w:szCs w:val="28"/>
        </w:rPr>
        <w:t>5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год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в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сумме</w:t>
      </w:r>
      <w:r w:rsidR="002A14CB" w:rsidRPr="002D3B3A">
        <w:rPr>
          <w:spacing w:val="-2"/>
          <w:sz w:val="28"/>
          <w:szCs w:val="28"/>
        </w:rPr>
        <w:t xml:space="preserve"> </w:t>
      </w:r>
      <w:r w:rsidR="00B26E44" w:rsidRPr="002D3B3A">
        <w:rPr>
          <w:spacing w:val="-2"/>
          <w:sz w:val="28"/>
          <w:szCs w:val="28"/>
        </w:rPr>
        <w:t>205513,9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тыс.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рублей,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на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202</w:t>
      </w:r>
      <w:r w:rsidR="00B26E44" w:rsidRPr="002D3B3A">
        <w:rPr>
          <w:spacing w:val="-2"/>
          <w:sz w:val="28"/>
          <w:szCs w:val="28"/>
        </w:rPr>
        <w:t>6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год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в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сумме</w:t>
      </w:r>
      <w:r w:rsidR="002A14CB" w:rsidRPr="002D3B3A">
        <w:rPr>
          <w:spacing w:val="-2"/>
          <w:sz w:val="28"/>
          <w:szCs w:val="28"/>
        </w:rPr>
        <w:t xml:space="preserve"> </w:t>
      </w:r>
      <w:r w:rsidR="00B26E44" w:rsidRPr="002D3B3A">
        <w:rPr>
          <w:spacing w:val="-2"/>
          <w:sz w:val="28"/>
          <w:szCs w:val="28"/>
        </w:rPr>
        <w:t>204450,0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тыс.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рублей.</w:t>
      </w:r>
    </w:p>
    <w:p w:rsidR="00020124" w:rsidRPr="00312A87" w:rsidRDefault="00D57D53" w:rsidP="002D3B3A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4.</w:t>
      </w:r>
      <w:r w:rsidR="002A14CB" w:rsidRPr="00312A87">
        <w:rPr>
          <w:sz w:val="28"/>
          <w:szCs w:val="28"/>
        </w:rPr>
        <w:t xml:space="preserve"> </w:t>
      </w:r>
      <w:proofErr w:type="gramStart"/>
      <w:r w:rsidR="00020124" w:rsidRPr="00312A87">
        <w:rPr>
          <w:sz w:val="28"/>
          <w:szCs w:val="28"/>
        </w:rPr>
        <w:t>Установить,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что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объем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привлечение</w:t>
      </w:r>
      <w:r w:rsidR="002A14CB" w:rsidRPr="00312A87">
        <w:rPr>
          <w:sz w:val="28"/>
          <w:szCs w:val="28"/>
        </w:rPr>
        <w:t xml:space="preserve"> </w:t>
      </w:r>
      <w:r w:rsidR="00C834B4" w:rsidRPr="00312A87">
        <w:rPr>
          <w:sz w:val="28"/>
          <w:szCs w:val="28"/>
        </w:rPr>
        <w:br/>
      </w:r>
      <w:r w:rsidR="00020124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погашение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кредитов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пополнение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остатков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средств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сч</w:t>
      </w:r>
      <w:r w:rsidR="00020124" w:rsidRPr="00312A87">
        <w:rPr>
          <w:sz w:val="28"/>
          <w:szCs w:val="28"/>
        </w:rPr>
        <w:t>е</w:t>
      </w:r>
      <w:r w:rsidR="00020124" w:rsidRPr="00312A87">
        <w:rPr>
          <w:sz w:val="28"/>
          <w:szCs w:val="28"/>
        </w:rPr>
        <w:t>те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не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утверждается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в</w:t>
      </w:r>
      <w:r w:rsidR="002D3B3A">
        <w:rPr>
          <w:sz w:val="28"/>
          <w:szCs w:val="28"/>
        </w:rPr>
        <w:t> </w:t>
      </w:r>
      <w:r w:rsidR="00020124" w:rsidRPr="00312A87">
        <w:rPr>
          <w:sz w:val="28"/>
          <w:szCs w:val="28"/>
        </w:rPr>
        <w:t>составе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источников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внутреннего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финансирования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дефицита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республ</w:t>
      </w:r>
      <w:r w:rsidR="00020124" w:rsidRPr="00312A87">
        <w:rPr>
          <w:sz w:val="28"/>
          <w:szCs w:val="28"/>
        </w:rPr>
        <w:t>и</w:t>
      </w:r>
      <w:r w:rsidR="00020124" w:rsidRPr="00312A87">
        <w:rPr>
          <w:sz w:val="28"/>
          <w:szCs w:val="28"/>
        </w:rPr>
        <w:t>канского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20</w:t>
      </w:r>
      <w:r w:rsidR="00270D2D" w:rsidRPr="00312A87">
        <w:rPr>
          <w:sz w:val="28"/>
          <w:szCs w:val="28"/>
        </w:rPr>
        <w:t>2</w:t>
      </w:r>
      <w:r w:rsidR="000B0075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год</w:t>
      </w:r>
      <w:r w:rsidR="002A14CB" w:rsidRPr="00312A87">
        <w:rPr>
          <w:sz w:val="28"/>
          <w:szCs w:val="28"/>
        </w:rPr>
        <w:t xml:space="preserve"> </w:t>
      </w:r>
      <w:r w:rsidR="00B16723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плановый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</w:t>
      </w:r>
      <w:r w:rsidR="00020124" w:rsidRPr="00312A87">
        <w:rPr>
          <w:sz w:val="28"/>
          <w:szCs w:val="28"/>
        </w:rPr>
        <w:t>е</w:t>
      </w:r>
      <w:r w:rsidR="00020124" w:rsidRPr="00312A87">
        <w:rPr>
          <w:sz w:val="28"/>
          <w:szCs w:val="28"/>
        </w:rPr>
        <w:t>риод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20</w:t>
      </w:r>
      <w:r w:rsidR="001C18A9" w:rsidRPr="00312A87">
        <w:rPr>
          <w:sz w:val="28"/>
          <w:szCs w:val="28"/>
        </w:rPr>
        <w:t>2</w:t>
      </w:r>
      <w:r w:rsidR="000B0075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20</w:t>
      </w:r>
      <w:r w:rsidR="0065610D" w:rsidRPr="00312A87">
        <w:rPr>
          <w:sz w:val="28"/>
          <w:szCs w:val="28"/>
        </w:rPr>
        <w:t>2</w:t>
      </w:r>
      <w:r w:rsidR="000B0075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годов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сводной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бюджетной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росписи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20</w:t>
      </w:r>
      <w:r w:rsidR="00270D2D" w:rsidRPr="00312A87">
        <w:rPr>
          <w:sz w:val="28"/>
          <w:szCs w:val="28"/>
        </w:rPr>
        <w:t>2</w:t>
      </w:r>
      <w:r w:rsidR="000B0075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год</w:t>
      </w:r>
      <w:r w:rsidR="002A14CB" w:rsidRPr="00312A87">
        <w:rPr>
          <w:sz w:val="28"/>
          <w:szCs w:val="28"/>
        </w:rPr>
        <w:t xml:space="preserve"> </w:t>
      </w:r>
      <w:r w:rsidR="00B16723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плановый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период</w:t>
      </w:r>
      <w:proofErr w:type="gramEnd"/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20</w:t>
      </w:r>
      <w:r w:rsidR="001C18A9" w:rsidRPr="00312A87">
        <w:rPr>
          <w:sz w:val="28"/>
          <w:szCs w:val="28"/>
        </w:rPr>
        <w:t>2</w:t>
      </w:r>
      <w:r w:rsidR="000B0075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и</w:t>
      </w:r>
      <w:r w:rsidR="002D3B3A">
        <w:rPr>
          <w:sz w:val="28"/>
          <w:szCs w:val="28"/>
        </w:rPr>
        <w:t> </w:t>
      </w:r>
      <w:r w:rsidR="00020124" w:rsidRPr="00312A87">
        <w:rPr>
          <w:sz w:val="28"/>
          <w:szCs w:val="28"/>
        </w:rPr>
        <w:t>20</w:t>
      </w:r>
      <w:r w:rsidR="0065610D" w:rsidRPr="00312A87">
        <w:rPr>
          <w:sz w:val="28"/>
          <w:szCs w:val="28"/>
        </w:rPr>
        <w:t>2</w:t>
      </w:r>
      <w:r w:rsidR="000B0075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годов.</w:t>
      </w:r>
    </w:p>
    <w:p w:rsidR="00BA205C" w:rsidRDefault="00BA205C" w:rsidP="002D3B3A">
      <w:pPr>
        <w:widowControl w:val="0"/>
        <w:spacing w:line="319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5.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Утвердить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Программу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государственных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гарантий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</w:t>
      </w:r>
      <w:r w:rsidRPr="00312A87">
        <w:rPr>
          <w:sz w:val="28"/>
          <w:szCs w:val="28"/>
        </w:rPr>
        <w:t>с</w:t>
      </w:r>
      <w:r w:rsidRPr="00312A87">
        <w:rPr>
          <w:sz w:val="28"/>
          <w:szCs w:val="28"/>
        </w:rPr>
        <w:t>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валюте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Российской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Федерации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202</w:t>
      </w:r>
      <w:r w:rsidR="006620DD" w:rsidRPr="00312A87">
        <w:rPr>
          <w:sz w:val="28"/>
          <w:szCs w:val="28"/>
        </w:rPr>
        <w:t>4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плановый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пер</w:t>
      </w:r>
      <w:r w:rsidRPr="00312A87">
        <w:rPr>
          <w:sz w:val="28"/>
          <w:szCs w:val="28"/>
        </w:rPr>
        <w:t>и</w:t>
      </w:r>
      <w:r w:rsidRPr="00312A87">
        <w:rPr>
          <w:sz w:val="28"/>
          <w:szCs w:val="28"/>
        </w:rPr>
        <w:t>од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202</w:t>
      </w:r>
      <w:r w:rsidR="006620DD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202</w:t>
      </w:r>
      <w:r w:rsidR="006620DD" w:rsidRPr="00312A87">
        <w:rPr>
          <w:sz w:val="28"/>
          <w:szCs w:val="28"/>
        </w:rPr>
        <w:t>6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согласно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приложению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</w:t>
      </w:r>
      <w:r w:rsidR="001C70F5" w:rsidRPr="00312A87">
        <w:rPr>
          <w:sz w:val="28"/>
          <w:szCs w:val="28"/>
        </w:rPr>
        <w:t>5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настоящему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Закону.</w:t>
      </w:r>
      <w:r w:rsidR="002A14CB" w:rsidRPr="00312A87">
        <w:rPr>
          <w:sz w:val="28"/>
          <w:szCs w:val="28"/>
        </w:rPr>
        <w:t xml:space="preserve"> </w:t>
      </w:r>
    </w:p>
    <w:p w:rsidR="00D15E79" w:rsidRPr="002D3B3A" w:rsidRDefault="00414383" w:rsidP="002D3B3A">
      <w:pPr>
        <w:widowControl w:val="0"/>
        <w:autoSpaceDE w:val="0"/>
        <w:autoSpaceDN w:val="0"/>
        <w:adjustRightInd w:val="0"/>
        <w:spacing w:line="302" w:lineRule="auto"/>
        <w:ind w:left="2127" w:hanging="1418"/>
        <w:jc w:val="both"/>
        <w:rPr>
          <w:spacing w:val="-4"/>
          <w:sz w:val="28"/>
          <w:szCs w:val="28"/>
        </w:rPr>
      </w:pPr>
      <w:r w:rsidRPr="00312A87">
        <w:rPr>
          <w:sz w:val="28"/>
          <w:szCs w:val="28"/>
        </w:rPr>
        <w:lastRenderedPageBreak/>
        <w:t>Статья</w:t>
      </w:r>
      <w:r w:rsidR="002A14CB" w:rsidRPr="00312A87">
        <w:rPr>
          <w:sz w:val="28"/>
          <w:szCs w:val="28"/>
        </w:rPr>
        <w:t xml:space="preserve"> </w:t>
      </w:r>
      <w:r w:rsidR="001820E5" w:rsidRPr="00312A87">
        <w:rPr>
          <w:sz w:val="28"/>
          <w:szCs w:val="28"/>
        </w:rPr>
        <w:t>1</w:t>
      </w:r>
      <w:r w:rsidR="00D2053C" w:rsidRPr="00312A87">
        <w:rPr>
          <w:sz w:val="28"/>
          <w:szCs w:val="28"/>
        </w:rPr>
        <w:t>5</w:t>
      </w:r>
      <w:r w:rsidR="00D15E79" w:rsidRPr="00312A87">
        <w:rPr>
          <w:sz w:val="28"/>
          <w:szCs w:val="28"/>
        </w:rPr>
        <w:t>.</w:t>
      </w:r>
      <w:r w:rsidR="002D3B3A">
        <w:rPr>
          <w:sz w:val="28"/>
          <w:szCs w:val="28"/>
        </w:rPr>
        <w:tab/>
      </w:r>
      <w:r w:rsidR="00D15E79" w:rsidRPr="00312A87">
        <w:rPr>
          <w:b/>
          <w:sz w:val="28"/>
          <w:szCs w:val="28"/>
        </w:rPr>
        <w:t>Особенности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исполнения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республиканского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312A87">
        <w:rPr>
          <w:b/>
          <w:sz w:val="28"/>
          <w:szCs w:val="28"/>
        </w:rPr>
        <w:t>бюджета</w:t>
      </w:r>
      <w:r w:rsidR="002A14CB" w:rsidRPr="00312A87">
        <w:rPr>
          <w:b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Чувашской</w:t>
      </w:r>
      <w:r w:rsidR="002A14CB" w:rsidRPr="002D3B3A">
        <w:rPr>
          <w:b/>
          <w:spacing w:val="-4"/>
          <w:sz w:val="28"/>
          <w:szCs w:val="28"/>
        </w:rPr>
        <w:t xml:space="preserve"> </w:t>
      </w:r>
      <w:r w:rsidR="00D15E79" w:rsidRPr="002D3B3A">
        <w:rPr>
          <w:b/>
          <w:spacing w:val="-4"/>
          <w:sz w:val="28"/>
          <w:szCs w:val="28"/>
        </w:rPr>
        <w:t>Республики</w:t>
      </w:r>
      <w:r w:rsidR="002A14CB" w:rsidRPr="002D3B3A">
        <w:rPr>
          <w:spacing w:val="-4"/>
          <w:sz w:val="28"/>
          <w:szCs w:val="28"/>
        </w:rPr>
        <w:t xml:space="preserve"> </w:t>
      </w:r>
    </w:p>
    <w:p w:rsidR="00020124" w:rsidRPr="002D3B3A" w:rsidRDefault="00020124" w:rsidP="002D3B3A">
      <w:pPr>
        <w:pStyle w:val="ConsPlusNormal"/>
        <w:widowControl w:val="0"/>
        <w:spacing w:line="302" w:lineRule="auto"/>
        <w:ind w:firstLine="709"/>
        <w:jc w:val="both"/>
        <w:rPr>
          <w:spacing w:val="-4"/>
        </w:rPr>
      </w:pPr>
      <w:r w:rsidRPr="002D3B3A">
        <w:rPr>
          <w:spacing w:val="-4"/>
        </w:rPr>
        <w:t>1.</w:t>
      </w:r>
      <w:r w:rsidR="002A14CB" w:rsidRPr="002D3B3A">
        <w:rPr>
          <w:spacing w:val="-4"/>
        </w:rPr>
        <w:t xml:space="preserve"> </w:t>
      </w:r>
      <w:proofErr w:type="gramStart"/>
      <w:r w:rsidRPr="002D3B3A">
        <w:rPr>
          <w:spacing w:val="-4"/>
        </w:rPr>
        <w:t>Установить,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что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Министерство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финансов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Чувашской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Республики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вправе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направлять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доходы,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фактически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полученные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при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исполнении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респу</w:t>
      </w:r>
      <w:r w:rsidRPr="002D3B3A">
        <w:rPr>
          <w:spacing w:val="-4"/>
        </w:rPr>
        <w:t>б</w:t>
      </w:r>
      <w:r w:rsidRPr="002D3B3A">
        <w:rPr>
          <w:spacing w:val="-4"/>
        </w:rPr>
        <w:t>ликанского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бюджета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Чувашской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Республики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сверх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утвержденного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насто</w:t>
      </w:r>
      <w:r w:rsidRPr="002D3B3A">
        <w:rPr>
          <w:spacing w:val="-4"/>
        </w:rPr>
        <w:t>я</w:t>
      </w:r>
      <w:r w:rsidRPr="002D3B3A">
        <w:rPr>
          <w:spacing w:val="-4"/>
        </w:rPr>
        <w:t>щим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Законом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общего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объема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доходов,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без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внесения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изменений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в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настоящий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Закон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на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исполнение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публичных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нормативных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обязательств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Чувашской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Ре</w:t>
      </w:r>
      <w:r w:rsidRPr="002D3B3A">
        <w:rPr>
          <w:spacing w:val="-4"/>
        </w:rPr>
        <w:t>с</w:t>
      </w:r>
      <w:r w:rsidRPr="002D3B3A">
        <w:rPr>
          <w:spacing w:val="-4"/>
        </w:rPr>
        <w:t>публики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в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размере,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предусмотренном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пунктом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3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статьи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217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Бюджетного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к</w:t>
      </w:r>
      <w:r w:rsidRPr="002D3B3A">
        <w:rPr>
          <w:spacing w:val="-4"/>
        </w:rPr>
        <w:t>о</w:t>
      </w:r>
      <w:r w:rsidRPr="002D3B3A">
        <w:rPr>
          <w:spacing w:val="-4"/>
        </w:rPr>
        <w:t>декса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Российской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Федерации,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в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случае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принятия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решений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об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индексации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п</w:t>
      </w:r>
      <w:r w:rsidRPr="002D3B3A">
        <w:rPr>
          <w:spacing w:val="-4"/>
        </w:rPr>
        <w:t>о</w:t>
      </w:r>
      <w:r w:rsidRPr="002D3B3A">
        <w:rPr>
          <w:spacing w:val="-4"/>
        </w:rPr>
        <w:t>собий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и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иных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компенсационных</w:t>
      </w:r>
      <w:r w:rsidR="002A14CB" w:rsidRPr="002D3B3A">
        <w:rPr>
          <w:spacing w:val="-4"/>
        </w:rPr>
        <w:t xml:space="preserve"> </w:t>
      </w:r>
      <w:r w:rsidRPr="002D3B3A">
        <w:rPr>
          <w:spacing w:val="-4"/>
        </w:rPr>
        <w:t>выплат.</w:t>
      </w:r>
      <w:proofErr w:type="gramEnd"/>
    </w:p>
    <w:p w:rsidR="00E26C72" w:rsidRPr="00312A87" w:rsidRDefault="00E26C72" w:rsidP="002D3B3A">
      <w:pPr>
        <w:pStyle w:val="ConsPlusNormal"/>
        <w:widowControl w:val="0"/>
        <w:spacing w:line="302" w:lineRule="auto"/>
        <w:ind w:firstLine="709"/>
        <w:jc w:val="both"/>
      </w:pPr>
      <w:r w:rsidRPr="00312A87">
        <w:t>2.</w:t>
      </w:r>
      <w:r w:rsidR="002A14CB" w:rsidRPr="00312A87">
        <w:t xml:space="preserve"> </w:t>
      </w:r>
      <w:r w:rsidRPr="00312A87">
        <w:t>Установить,</w:t>
      </w:r>
      <w:r w:rsidR="002A14CB" w:rsidRPr="00312A87">
        <w:t xml:space="preserve"> </w:t>
      </w:r>
      <w:r w:rsidRPr="00312A87">
        <w:t>что</w:t>
      </w:r>
      <w:r w:rsidR="002A14CB" w:rsidRPr="00312A87">
        <w:t xml:space="preserve"> </w:t>
      </w:r>
      <w:r w:rsidRPr="00312A87">
        <w:t>в</w:t>
      </w:r>
      <w:r w:rsidR="002A14CB" w:rsidRPr="00312A87">
        <w:t xml:space="preserve"> </w:t>
      </w:r>
      <w:r w:rsidRPr="00312A87">
        <w:t>соответствии</w:t>
      </w:r>
      <w:r w:rsidR="002A14CB" w:rsidRPr="00312A87">
        <w:t xml:space="preserve"> </w:t>
      </w:r>
      <w:r w:rsidRPr="00312A87">
        <w:t>с</w:t>
      </w:r>
      <w:r w:rsidR="002A14CB" w:rsidRPr="00312A87">
        <w:t xml:space="preserve"> </w:t>
      </w:r>
      <w:r w:rsidRPr="00312A87">
        <w:t>пунктом</w:t>
      </w:r>
      <w:r w:rsidR="002A14CB" w:rsidRPr="00312A87">
        <w:t xml:space="preserve"> </w:t>
      </w:r>
      <w:r w:rsidRPr="00312A87">
        <w:t>3</w:t>
      </w:r>
      <w:r w:rsidR="002A14CB" w:rsidRPr="00312A87">
        <w:t xml:space="preserve"> </w:t>
      </w:r>
      <w:r w:rsidRPr="00312A87">
        <w:t>статьи</w:t>
      </w:r>
      <w:r w:rsidR="002A14CB" w:rsidRPr="00312A87">
        <w:t xml:space="preserve"> </w:t>
      </w:r>
      <w:r w:rsidRPr="00312A87">
        <w:t>217</w:t>
      </w:r>
      <w:r w:rsidR="002A14CB" w:rsidRPr="00312A87">
        <w:t xml:space="preserve"> </w:t>
      </w:r>
      <w:r w:rsidRPr="00312A87">
        <w:t>Бюджетн</w:t>
      </w:r>
      <w:r w:rsidRPr="00312A87">
        <w:t>о</w:t>
      </w:r>
      <w:r w:rsidRPr="00312A87">
        <w:t>го</w:t>
      </w:r>
      <w:r w:rsidR="002A14CB" w:rsidRPr="00312A87">
        <w:t xml:space="preserve"> </w:t>
      </w:r>
      <w:r w:rsidRPr="00312A87">
        <w:t>кодекса</w:t>
      </w:r>
      <w:r w:rsidR="002A14CB" w:rsidRPr="00312A87">
        <w:t xml:space="preserve"> </w:t>
      </w:r>
      <w:r w:rsidRPr="00312A87">
        <w:t>Российской</w:t>
      </w:r>
      <w:r w:rsidR="002A14CB" w:rsidRPr="00312A87">
        <w:t xml:space="preserve"> </w:t>
      </w:r>
      <w:r w:rsidRPr="00312A87">
        <w:t>Федерации</w:t>
      </w:r>
      <w:r w:rsidR="002A14CB" w:rsidRPr="00312A87">
        <w:t xml:space="preserve"> </w:t>
      </w:r>
      <w:r w:rsidRPr="00312A87">
        <w:t>основаниями</w:t>
      </w:r>
      <w:r w:rsidR="002A14CB" w:rsidRPr="00312A87">
        <w:t xml:space="preserve"> </w:t>
      </w:r>
      <w:r w:rsidRPr="00312A87">
        <w:t>для</w:t>
      </w:r>
      <w:r w:rsidR="002A14CB" w:rsidRPr="00312A87">
        <w:t xml:space="preserve"> </w:t>
      </w:r>
      <w:r w:rsidRPr="00312A87">
        <w:t>внесения</w:t>
      </w:r>
      <w:r w:rsidR="002A14CB" w:rsidRPr="00312A87">
        <w:t xml:space="preserve"> </w:t>
      </w:r>
      <w:r w:rsidR="00B97507" w:rsidRPr="00312A87">
        <w:t>изменений</w:t>
      </w:r>
      <w:r w:rsidR="002A14CB" w:rsidRPr="00312A87">
        <w:t xml:space="preserve"> </w:t>
      </w:r>
      <w:r w:rsidR="00C834B4" w:rsidRPr="00312A87">
        <w:br/>
      </w:r>
      <w:r w:rsidRPr="00312A87">
        <w:t>в</w:t>
      </w:r>
      <w:r w:rsidR="002A14CB" w:rsidRPr="00312A87">
        <w:t xml:space="preserve"> </w:t>
      </w:r>
      <w:r w:rsidRPr="00312A87">
        <w:t>показатели</w:t>
      </w:r>
      <w:r w:rsidR="002A14CB" w:rsidRPr="00312A87">
        <w:t xml:space="preserve"> </w:t>
      </w:r>
      <w:r w:rsidRPr="00312A87">
        <w:t>сводной</w:t>
      </w:r>
      <w:r w:rsidR="002A14CB" w:rsidRPr="00312A87">
        <w:t xml:space="preserve"> </w:t>
      </w:r>
      <w:r w:rsidRPr="00312A87">
        <w:t>бюджетной</w:t>
      </w:r>
      <w:r w:rsidR="002A14CB" w:rsidRPr="00312A87">
        <w:t xml:space="preserve"> </w:t>
      </w:r>
      <w:r w:rsidRPr="00312A87">
        <w:t>росписи</w:t>
      </w:r>
      <w:r w:rsidR="002A14CB" w:rsidRPr="00312A87">
        <w:t xml:space="preserve"> </w:t>
      </w:r>
      <w:r w:rsidRPr="00312A87">
        <w:t>республиканского</w:t>
      </w:r>
      <w:r w:rsidR="002A14CB" w:rsidRPr="00312A87">
        <w:t xml:space="preserve"> </w:t>
      </w:r>
      <w:r w:rsidRPr="00312A87">
        <w:t>бюджета</w:t>
      </w:r>
      <w:r w:rsidR="002A14CB" w:rsidRPr="00312A87">
        <w:t xml:space="preserve"> </w:t>
      </w:r>
      <w:r w:rsidRPr="00312A87">
        <w:t>Ч</w:t>
      </w:r>
      <w:r w:rsidRPr="00312A87">
        <w:t>у</w:t>
      </w:r>
      <w:r w:rsidRPr="00312A87">
        <w:t>вашской</w:t>
      </w:r>
      <w:r w:rsidR="002A14CB" w:rsidRPr="00312A87">
        <w:t xml:space="preserve"> </w:t>
      </w:r>
      <w:r w:rsidRPr="00312A87">
        <w:t>Республики</w:t>
      </w:r>
      <w:r w:rsidR="002A14CB" w:rsidRPr="00312A87">
        <w:t xml:space="preserve"> </w:t>
      </w:r>
      <w:r w:rsidRPr="00312A87">
        <w:t>являются:</w:t>
      </w:r>
    </w:p>
    <w:p w:rsidR="00E26C72" w:rsidRPr="00312A87" w:rsidRDefault="00E26C72" w:rsidP="002D3B3A">
      <w:pPr>
        <w:pStyle w:val="ConsPlusNormal"/>
        <w:widowControl w:val="0"/>
        <w:spacing w:line="302" w:lineRule="auto"/>
        <w:ind w:firstLine="709"/>
        <w:jc w:val="both"/>
      </w:pPr>
      <w:r w:rsidRPr="00312A87">
        <w:t>распределение</w:t>
      </w:r>
      <w:r w:rsidR="002A14CB" w:rsidRPr="00312A87">
        <w:t xml:space="preserve"> </w:t>
      </w:r>
      <w:r w:rsidR="00D60B95" w:rsidRPr="00312A87">
        <w:t>в</w:t>
      </w:r>
      <w:r w:rsidR="002A14CB" w:rsidRPr="00312A87">
        <w:t xml:space="preserve"> </w:t>
      </w:r>
      <w:r w:rsidR="00D60B95" w:rsidRPr="00312A87">
        <w:t>соответствии</w:t>
      </w:r>
      <w:r w:rsidR="002A14CB" w:rsidRPr="00312A87">
        <w:t xml:space="preserve"> </w:t>
      </w:r>
      <w:r w:rsidR="00D60B95" w:rsidRPr="00312A87">
        <w:t>с</w:t>
      </w:r>
      <w:r w:rsidR="002A14CB" w:rsidRPr="00312A87">
        <w:t xml:space="preserve"> </w:t>
      </w:r>
      <w:r w:rsidR="00D60B95" w:rsidRPr="00312A87">
        <w:t>решениями</w:t>
      </w:r>
      <w:r w:rsidR="002A14CB" w:rsidRPr="00312A87">
        <w:t xml:space="preserve"> </w:t>
      </w:r>
      <w:r w:rsidR="00D60B95" w:rsidRPr="00312A87">
        <w:t>Кабинета</w:t>
      </w:r>
      <w:r w:rsidR="002A14CB" w:rsidRPr="00312A87">
        <w:t xml:space="preserve"> </w:t>
      </w:r>
      <w:r w:rsidR="00D60B95" w:rsidRPr="00312A87">
        <w:t>Министров</w:t>
      </w:r>
      <w:r w:rsidR="002A14CB" w:rsidRPr="00312A87">
        <w:t xml:space="preserve"> </w:t>
      </w:r>
      <w:r w:rsidR="00D60B95" w:rsidRPr="00312A87">
        <w:t>Чувашской</w:t>
      </w:r>
      <w:r w:rsidR="002A14CB" w:rsidRPr="00312A87">
        <w:t xml:space="preserve"> </w:t>
      </w:r>
      <w:r w:rsidR="00D60B95" w:rsidRPr="00312A87">
        <w:t>Республики</w:t>
      </w:r>
      <w:r w:rsidR="002A14CB" w:rsidRPr="00312A87">
        <w:t xml:space="preserve"> </w:t>
      </w:r>
      <w:r w:rsidRPr="00312A87">
        <w:t>зарезервированных</w:t>
      </w:r>
      <w:r w:rsidR="002A14CB" w:rsidRPr="00312A87">
        <w:t xml:space="preserve"> </w:t>
      </w:r>
      <w:proofErr w:type="gramStart"/>
      <w:r w:rsidR="004524F4" w:rsidRPr="00312A87">
        <w:t>средств</w:t>
      </w:r>
      <w:proofErr w:type="gramEnd"/>
      <w:r w:rsidR="002A14CB" w:rsidRPr="00312A87">
        <w:t xml:space="preserve"> </w:t>
      </w:r>
      <w:r w:rsidRPr="00312A87">
        <w:t>в</w:t>
      </w:r>
      <w:r w:rsidR="002A14CB" w:rsidRPr="00312A87">
        <w:t xml:space="preserve"> </w:t>
      </w:r>
      <w:r w:rsidRPr="00312A87">
        <w:t>составе</w:t>
      </w:r>
      <w:r w:rsidR="002A14CB" w:rsidRPr="00312A87">
        <w:t xml:space="preserve"> </w:t>
      </w:r>
      <w:r w:rsidRPr="00312A87">
        <w:t>утвержде</w:t>
      </w:r>
      <w:r w:rsidRPr="00312A87">
        <w:t>н</w:t>
      </w:r>
      <w:r w:rsidRPr="00312A87">
        <w:t>ных</w:t>
      </w:r>
      <w:r w:rsidR="002A14CB" w:rsidRPr="00312A87">
        <w:t xml:space="preserve"> </w:t>
      </w:r>
      <w:r w:rsidRPr="00312A87">
        <w:t>статьей</w:t>
      </w:r>
      <w:r w:rsidR="002A14CB" w:rsidRPr="00312A87">
        <w:t xml:space="preserve"> </w:t>
      </w:r>
      <w:r w:rsidR="000A5402" w:rsidRPr="00312A87">
        <w:t>5</w:t>
      </w:r>
      <w:r w:rsidR="002A14CB" w:rsidRPr="00312A87">
        <w:t xml:space="preserve"> </w:t>
      </w:r>
      <w:r w:rsidRPr="00312A87">
        <w:t>настоящего</w:t>
      </w:r>
      <w:r w:rsidR="002A14CB" w:rsidRPr="00312A87">
        <w:t xml:space="preserve"> </w:t>
      </w:r>
      <w:r w:rsidRPr="00312A87">
        <w:t>Закона</w:t>
      </w:r>
      <w:r w:rsidR="002A14CB" w:rsidRPr="00312A87">
        <w:t xml:space="preserve"> </w:t>
      </w:r>
      <w:r w:rsidRPr="00312A87">
        <w:t>бюджетных</w:t>
      </w:r>
      <w:r w:rsidR="002A14CB" w:rsidRPr="00312A87">
        <w:t xml:space="preserve"> </w:t>
      </w:r>
      <w:r w:rsidRPr="00312A87">
        <w:t>ассигнований,</w:t>
      </w:r>
      <w:r w:rsidR="002A14CB" w:rsidRPr="00312A87">
        <w:t xml:space="preserve"> </w:t>
      </w:r>
      <w:r w:rsidRPr="00312A87">
        <w:t>предусмо</w:t>
      </w:r>
      <w:r w:rsidRPr="00312A87">
        <w:t>т</w:t>
      </w:r>
      <w:r w:rsidRPr="00312A87">
        <w:t>ренных</w:t>
      </w:r>
      <w:r w:rsidR="002A14CB" w:rsidRPr="00312A87">
        <w:t xml:space="preserve"> </w:t>
      </w:r>
      <w:r w:rsidRPr="00312A87">
        <w:t>на</w:t>
      </w:r>
      <w:r w:rsidR="002A14CB" w:rsidRPr="00312A87">
        <w:t xml:space="preserve"> </w:t>
      </w:r>
      <w:r w:rsidRPr="00312A87">
        <w:t>202</w:t>
      </w:r>
      <w:r w:rsidR="007363BE" w:rsidRPr="00312A87">
        <w:t>4</w:t>
      </w:r>
      <w:r w:rsidR="002A14CB" w:rsidRPr="00312A87">
        <w:t xml:space="preserve"> </w:t>
      </w:r>
      <w:r w:rsidRPr="00312A87">
        <w:t>год</w:t>
      </w:r>
      <w:r w:rsidR="002A14CB" w:rsidRPr="00312A87">
        <w:t xml:space="preserve"> </w:t>
      </w:r>
      <w:r w:rsidRPr="00312A87">
        <w:t>и</w:t>
      </w:r>
      <w:r w:rsidR="002A14CB" w:rsidRPr="00312A87">
        <w:t xml:space="preserve"> </w:t>
      </w:r>
      <w:r w:rsidRPr="00312A87">
        <w:t>на</w:t>
      </w:r>
      <w:r w:rsidR="002A14CB" w:rsidRPr="00312A87">
        <w:t xml:space="preserve"> </w:t>
      </w:r>
      <w:r w:rsidRPr="00312A87">
        <w:t>плановый</w:t>
      </w:r>
      <w:r w:rsidR="002A14CB" w:rsidRPr="00312A87">
        <w:t xml:space="preserve"> </w:t>
      </w:r>
      <w:r w:rsidRPr="00312A87">
        <w:t>период</w:t>
      </w:r>
      <w:r w:rsidR="002A14CB" w:rsidRPr="00312A87">
        <w:t xml:space="preserve"> </w:t>
      </w:r>
      <w:r w:rsidRPr="00312A87">
        <w:t>202</w:t>
      </w:r>
      <w:r w:rsidR="007363BE" w:rsidRPr="00312A87">
        <w:t>5</w:t>
      </w:r>
      <w:r w:rsidR="002A14CB" w:rsidRPr="00312A87">
        <w:t xml:space="preserve"> </w:t>
      </w:r>
      <w:r w:rsidRPr="00312A87">
        <w:t>и</w:t>
      </w:r>
      <w:r w:rsidR="002A14CB" w:rsidRPr="00312A87">
        <w:t xml:space="preserve"> </w:t>
      </w:r>
      <w:r w:rsidRPr="00312A87">
        <w:t>202</w:t>
      </w:r>
      <w:r w:rsidR="007363BE" w:rsidRPr="00312A87">
        <w:t>6</w:t>
      </w:r>
      <w:r w:rsidR="002A14CB" w:rsidRPr="00312A87">
        <w:t xml:space="preserve"> </w:t>
      </w:r>
      <w:r w:rsidRPr="00312A87">
        <w:t>годов:</w:t>
      </w:r>
    </w:p>
    <w:p w:rsidR="00E26C72" w:rsidRPr="00312A87" w:rsidRDefault="00E26C72" w:rsidP="002D3B3A">
      <w:pPr>
        <w:pStyle w:val="ConsPlusNormal"/>
        <w:widowControl w:val="0"/>
        <w:spacing w:line="302" w:lineRule="auto"/>
        <w:ind w:firstLine="709"/>
        <w:jc w:val="both"/>
      </w:pPr>
      <w:proofErr w:type="gramStart"/>
      <w:r w:rsidRPr="00312A87">
        <w:t>по</w:t>
      </w:r>
      <w:r w:rsidR="002A14CB" w:rsidRPr="00312A87">
        <w:t xml:space="preserve"> </w:t>
      </w:r>
      <w:r w:rsidRPr="00312A87">
        <w:t>подразделу</w:t>
      </w:r>
      <w:r w:rsidR="002A14CB" w:rsidRPr="00312A87">
        <w:t xml:space="preserve"> </w:t>
      </w:r>
      <w:r w:rsidRPr="00312A87">
        <w:t>0111</w:t>
      </w:r>
      <w:r w:rsidR="002A14CB" w:rsidRPr="00312A87">
        <w:t xml:space="preserve"> </w:t>
      </w:r>
      <w:r w:rsidR="00312A87">
        <w:t>"</w:t>
      </w:r>
      <w:r w:rsidRPr="00312A87">
        <w:t>Резервные</w:t>
      </w:r>
      <w:r w:rsidR="002A14CB" w:rsidRPr="00312A87">
        <w:t xml:space="preserve"> </w:t>
      </w:r>
      <w:r w:rsidRPr="00312A87">
        <w:t>фонды</w:t>
      </w:r>
      <w:r w:rsidR="00312A87">
        <w:t>"</w:t>
      </w:r>
      <w:r w:rsidR="002A14CB" w:rsidRPr="00312A87">
        <w:t xml:space="preserve"> </w:t>
      </w:r>
      <w:r w:rsidRPr="00312A87">
        <w:t>раздела</w:t>
      </w:r>
      <w:r w:rsidR="002A14CB" w:rsidRPr="00312A87">
        <w:t xml:space="preserve"> </w:t>
      </w:r>
      <w:r w:rsidRPr="00312A87">
        <w:t>0100</w:t>
      </w:r>
      <w:r w:rsidR="002A14CB" w:rsidRPr="00312A87">
        <w:t xml:space="preserve"> </w:t>
      </w:r>
      <w:r w:rsidR="00312A87">
        <w:t>"</w:t>
      </w:r>
      <w:r w:rsidRPr="00312A87">
        <w:t>Общегосуда</w:t>
      </w:r>
      <w:r w:rsidRPr="00312A87">
        <w:t>р</w:t>
      </w:r>
      <w:r w:rsidRPr="00312A87">
        <w:t>ственные</w:t>
      </w:r>
      <w:r w:rsidR="002A14CB" w:rsidRPr="00312A87">
        <w:t xml:space="preserve"> </w:t>
      </w:r>
      <w:r w:rsidRPr="00312A87">
        <w:t>вопросы</w:t>
      </w:r>
      <w:r w:rsidR="00312A87">
        <w:t>"</w:t>
      </w:r>
      <w:r w:rsidR="002A14CB" w:rsidRPr="00312A87">
        <w:t xml:space="preserve"> </w:t>
      </w:r>
      <w:r w:rsidRPr="00312A87">
        <w:t>классификации</w:t>
      </w:r>
      <w:r w:rsidR="002A14CB" w:rsidRPr="00312A87">
        <w:t xml:space="preserve"> </w:t>
      </w:r>
      <w:r w:rsidRPr="00312A87">
        <w:t>расходов</w:t>
      </w:r>
      <w:r w:rsidR="002A14CB" w:rsidRPr="00312A87">
        <w:t xml:space="preserve"> </w:t>
      </w:r>
      <w:r w:rsidRPr="00312A87">
        <w:t>бюджетов</w:t>
      </w:r>
      <w:r w:rsidR="002A14CB" w:rsidRPr="00312A87">
        <w:t xml:space="preserve"> </w:t>
      </w:r>
      <w:r w:rsidRPr="00312A87">
        <w:t>на</w:t>
      </w:r>
      <w:r w:rsidR="002A14CB" w:rsidRPr="00312A87">
        <w:t xml:space="preserve"> </w:t>
      </w:r>
      <w:r w:rsidRPr="00312A87">
        <w:t>финансирование</w:t>
      </w:r>
      <w:r w:rsidR="002A14CB" w:rsidRPr="00312A87">
        <w:t xml:space="preserve"> </w:t>
      </w:r>
      <w:r w:rsidRPr="00312A87">
        <w:t>мероприятий,</w:t>
      </w:r>
      <w:r w:rsidR="002A14CB" w:rsidRPr="00312A87">
        <w:t xml:space="preserve"> </w:t>
      </w:r>
      <w:r w:rsidRPr="00312A87">
        <w:t>предусмотренных</w:t>
      </w:r>
      <w:r w:rsidR="002A14CB" w:rsidRPr="00312A87">
        <w:t xml:space="preserve"> </w:t>
      </w:r>
      <w:r w:rsidRPr="00312A87">
        <w:t>Положением</w:t>
      </w:r>
      <w:r w:rsidR="002A14CB" w:rsidRPr="00312A87">
        <w:t xml:space="preserve"> </w:t>
      </w:r>
      <w:r w:rsidRPr="00312A87">
        <w:t>о</w:t>
      </w:r>
      <w:r w:rsidR="002A14CB" w:rsidRPr="00312A87">
        <w:t xml:space="preserve"> </w:t>
      </w:r>
      <w:r w:rsidRPr="00312A87">
        <w:t>порядке</w:t>
      </w:r>
      <w:r w:rsidR="002A14CB" w:rsidRPr="00312A87">
        <w:t xml:space="preserve"> </w:t>
      </w:r>
      <w:r w:rsidR="00B46D17" w:rsidRPr="00312A87">
        <w:t>использования</w:t>
      </w:r>
      <w:r w:rsidR="002A14CB" w:rsidRPr="00312A87">
        <w:t xml:space="preserve"> </w:t>
      </w:r>
      <w:r w:rsidRPr="00312A87">
        <w:t>средств</w:t>
      </w:r>
      <w:r w:rsidR="002A14CB" w:rsidRPr="00312A87">
        <w:t xml:space="preserve"> </w:t>
      </w:r>
      <w:r w:rsidRPr="00312A87">
        <w:t>резервного</w:t>
      </w:r>
      <w:r w:rsidR="002A14CB" w:rsidRPr="00312A87">
        <w:t xml:space="preserve"> </w:t>
      </w:r>
      <w:r w:rsidRPr="00312A87">
        <w:t>фонда</w:t>
      </w:r>
      <w:r w:rsidR="002A14CB" w:rsidRPr="00312A87">
        <w:t xml:space="preserve"> </w:t>
      </w:r>
      <w:r w:rsidRPr="00312A87">
        <w:t>Кабинета</w:t>
      </w:r>
      <w:r w:rsidR="002A14CB" w:rsidRPr="00312A87">
        <w:t xml:space="preserve"> </w:t>
      </w:r>
      <w:r w:rsidRPr="00312A87">
        <w:t>Министров</w:t>
      </w:r>
      <w:r w:rsidR="002A14CB" w:rsidRPr="00312A87">
        <w:t xml:space="preserve"> </w:t>
      </w:r>
      <w:r w:rsidRPr="00312A87">
        <w:t>Чувашской</w:t>
      </w:r>
      <w:r w:rsidR="002A14CB" w:rsidRPr="00312A87">
        <w:t xml:space="preserve"> </w:t>
      </w:r>
      <w:r w:rsidRPr="00312A87">
        <w:t>Республики,</w:t>
      </w:r>
      <w:r w:rsidR="002A14CB" w:rsidRPr="00312A87">
        <w:t xml:space="preserve"> </w:t>
      </w:r>
      <w:r w:rsidRPr="00312A87">
        <w:t>утвержденным</w:t>
      </w:r>
      <w:r w:rsidR="002A14CB" w:rsidRPr="00312A87">
        <w:t xml:space="preserve"> </w:t>
      </w:r>
      <w:r w:rsidRPr="00312A87">
        <w:t>постановлением</w:t>
      </w:r>
      <w:r w:rsidR="002A14CB" w:rsidRPr="00312A87">
        <w:t xml:space="preserve"> </w:t>
      </w:r>
      <w:r w:rsidRPr="00312A87">
        <w:t>Кабинета</w:t>
      </w:r>
      <w:r w:rsidR="002A14CB" w:rsidRPr="00312A87">
        <w:t xml:space="preserve"> </w:t>
      </w:r>
      <w:r w:rsidRPr="00312A87">
        <w:t>Министров</w:t>
      </w:r>
      <w:r w:rsidR="002A14CB" w:rsidRPr="00312A87">
        <w:t xml:space="preserve"> </w:t>
      </w:r>
      <w:r w:rsidRPr="00312A87">
        <w:t>Чувашской</w:t>
      </w:r>
      <w:r w:rsidR="002A14CB" w:rsidRPr="00312A87">
        <w:t xml:space="preserve"> </w:t>
      </w:r>
      <w:r w:rsidRPr="00312A87">
        <w:t>Респу</w:t>
      </w:r>
      <w:r w:rsidRPr="00312A87">
        <w:t>б</w:t>
      </w:r>
      <w:r w:rsidRPr="00312A87">
        <w:t>лики</w:t>
      </w:r>
      <w:r w:rsidR="002A14CB" w:rsidRPr="00312A87">
        <w:t xml:space="preserve"> </w:t>
      </w:r>
      <w:r w:rsidRPr="00312A87">
        <w:t>от</w:t>
      </w:r>
      <w:r w:rsidR="002A14CB" w:rsidRPr="00312A87">
        <w:t xml:space="preserve"> </w:t>
      </w:r>
      <w:r w:rsidRPr="00312A87">
        <w:t>9</w:t>
      </w:r>
      <w:r w:rsidR="002A14CB" w:rsidRPr="00312A87">
        <w:t xml:space="preserve"> </w:t>
      </w:r>
      <w:r w:rsidRPr="00312A87">
        <w:t>октября</w:t>
      </w:r>
      <w:r w:rsidR="002A14CB" w:rsidRPr="00312A87">
        <w:t xml:space="preserve"> </w:t>
      </w:r>
      <w:r w:rsidRPr="00312A87">
        <w:t>2000</w:t>
      </w:r>
      <w:r w:rsidR="002A14CB" w:rsidRPr="00312A87">
        <w:t xml:space="preserve"> </w:t>
      </w:r>
      <w:r w:rsidRPr="00312A87">
        <w:t>года</w:t>
      </w:r>
      <w:r w:rsidR="002A14CB" w:rsidRPr="00312A87">
        <w:t xml:space="preserve"> </w:t>
      </w:r>
      <w:r w:rsidRPr="00312A87">
        <w:t>№</w:t>
      </w:r>
      <w:r w:rsidR="002A14CB" w:rsidRPr="00312A87">
        <w:t xml:space="preserve"> </w:t>
      </w:r>
      <w:r w:rsidRPr="00312A87">
        <w:t>186,</w:t>
      </w:r>
      <w:r w:rsidR="002A14CB" w:rsidRPr="00312A87">
        <w:t xml:space="preserve"> </w:t>
      </w:r>
      <w:r w:rsidRPr="00312A87">
        <w:t>на</w:t>
      </w:r>
      <w:r w:rsidR="002A14CB" w:rsidRPr="00312A87">
        <w:t xml:space="preserve"> </w:t>
      </w:r>
      <w:r w:rsidRPr="00312A87">
        <w:t>202</w:t>
      </w:r>
      <w:r w:rsidR="00A14A7E" w:rsidRPr="00312A87">
        <w:t>4</w:t>
      </w:r>
      <w:r w:rsidR="002A14CB" w:rsidRPr="00312A87">
        <w:t xml:space="preserve"> </w:t>
      </w:r>
      <w:r w:rsidRPr="00312A87">
        <w:t>год</w:t>
      </w:r>
      <w:r w:rsidR="002A14CB" w:rsidRPr="00312A87">
        <w:t xml:space="preserve"> </w:t>
      </w:r>
      <w:r w:rsidRPr="00312A87">
        <w:t>в</w:t>
      </w:r>
      <w:r w:rsidR="002A14CB" w:rsidRPr="00312A87">
        <w:t xml:space="preserve"> </w:t>
      </w:r>
      <w:r w:rsidRPr="00312A87">
        <w:t>сумме</w:t>
      </w:r>
      <w:r w:rsidR="002A14CB" w:rsidRPr="00312A87">
        <w:t xml:space="preserve"> </w:t>
      </w:r>
      <w:r w:rsidR="00510F26" w:rsidRPr="00150A73">
        <w:t>3554538,0</w:t>
      </w:r>
      <w:r w:rsidR="002A14CB" w:rsidRPr="00150A73">
        <w:t xml:space="preserve"> </w:t>
      </w:r>
      <w:r w:rsidR="00C96EAD" w:rsidRPr="00150A73">
        <w:t>т</w:t>
      </w:r>
      <w:r w:rsidRPr="00150A73">
        <w:t>ыс.</w:t>
      </w:r>
      <w:r w:rsidR="002A14CB" w:rsidRPr="00312A87">
        <w:t xml:space="preserve"> </w:t>
      </w:r>
      <w:r w:rsidRPr="00312A87">
        <w:t>рублей,</w:t>
      </w:r>
      <w:r w:rsidR="002A14CB" w:rsidRPr="00312A87">
        <w:t xml:space="preserve"> </w:t>
      </w:r>
      <w:r w:rsidRPr="00312A87">
        <w:t>на</w:t>
      </w:r>
      <w:r w:rsidR="002A14CB" w:rsidRPr="00312A87">
        <w:t xml:space="preserve"> </w:t>
      </w:r>
      <w:r w:rsidRPr="00312A87">
        <w:t>202</w:t>
      </w:r>
      <w:r w:rsidR="00522594" w:rsidRPr="00312A87">
        <w:t>5</w:t>
      </w:r>
      <w:r w:rsidR="002A14CB" w:rsidRPr="00312A87">
        <w:t xml:space="preserve"> </w:t>
      </w:r>
      <w:r w:rsidRPr="00312A87">
        <w:t>год</w:t>
      </w:r>
      <w:r w:rsidR="002A14CB" w:rsidRPr="00312A87">
        <w:t xml:space="preserve"> </w:t>
      </w:r>
      <w:r w:rsidRPr="00312A87">
        <w:t>в</w:t>
      </w:r>
      <w:r w:rsidR="002A14CB" w:rsidRPr="00312A87">
        <w:t xml:space="preserve"> </w:t>
      </w:r>
      <w:r w:rsidRPr="00312A87">
        <w:t>сумме</w:t>
      </w:r>
      <w:r w:rsidR="002A14CB" w:rsidRPr="00312A87">
        <w:t xml:space="preserve"> </w:t>
      </w:r>
      <w:r w:rsidR="0059152D" w:rsidRPr="00312A87">
        <w:t>1000000,0</w:t>
      </w:r>
      <w:r w:rsidR="002A14CB" w:rsidRPr="00312A87">
        <w:t xml:space="preserve"> </w:t>
      </w:r>
      <w:r w:rsidRPr="00312A87">
        <w:t>тыс.</w:t>
      </w:r>
      <w:r w:rsidR="002A14CB" w:rsidRPr="00312A87">
        <w:t xml:space="preserve"> </w:t>
      </w:r>
      <w:r w:rsidRPr="00312A87">
        <w:t>рублей,</w:t>
      </w:r>
      <w:r w:rsidR="002A14CB" w:rsidRPr="00312A87">
        <w:t xml:space="preserve"> </w:t>
      </w:r>
      <w:r w:rsidRPr="00312A87">
        <w:t>на</w:t>
      </w:r>
      <w:r w:rsidR="002A14CB" w:rsidRPr="00312A87">
        <w:t xml:space="preserve"> </w:t>
      </w:r>
      <w:r w:rsidRPr="00312A87">
        <w:t>202</w:t>
      </w:r>
      <w:r w:rsidR="00522594" w:rsidRPr="00312A87">
        <w:t>6</w:t>
      </w:r>
      <w:r w:rsidR="002A14CB" w:rsidRPr="00312A87">
        <w:t xml:space="preserve"> </w:t>
      </w:r>
      <w:r w:rsidRPr="00312A87">
        <w:t>год</w:t>
      </w:r>
      <w:r w:rsidR="002A14CB" w:rsidRPr="00312A87">
        <w:t xml:space="preserve"> </w:t>
      </w:r>
      <w:r w:rsidRPr="00312A87">
        <w:t>в</w:t>
      </w:r>
      <w:r w:rsidR="002A14CB" w:rsidRPr="00312A87">
        <w:t xml:space="preserve"> </w:t>
      </w:r>
      <w:r w:rsidRPr="00312A87">
        <w:t>сумме</w:t>
      </w:r>
      <w:proofErr w:type="gramEnd"/>
      <w:r w:rsidR="002A14CB" w:rsidRPr="00312A87">
        <w:t xml:space="preserve"> </w:t>
      </w:r>
      <w:r w:rsidR="0059152D" w:rsidRPr="00312A87">
        <w:t>100000</w:t>
      </w:r>
      <w:r w:rsidR="00B258F7" w:rsidRPr="00312A87">
        <w:t>0</w:t>
      </w:r>
      <w:r w:rsidR="0059152D" w:rsidRPr="00312A87">
        <w:t>,0</w:t>
      </w:r>
      <w:r w:rsidR="002A14CB" w:rsidRPr="00312A87">
        <w:t xml:space="preserve"> </w:t>
      </w:r>
      <w:r w:rsidRPr="00312A87">
        <w:t>тыс.</w:t>
      </w:r>
      <w:r w:rsidR="002A14CB" w:rsidRPr="00312A87">
        <w:t xml:space="preserve"> </w:t>
      </w:r>
      <w:r w:rsidRPr="00312A87">
        <w:t>рублей;</w:t>
      </w:r>
    </w:p>
    <w:p w:rsidR="0024127C" w:rsidRPr="002D3B3A" w:rsidRDefault="0024127C" w:rsidP="002D3B3A">
      <w:pPr>
        <w:pStyle w:val="ConsPlusNormal"/>
        <w:widowControl w:val="0"/>
        <w:spacing w:line="302" w:lineRule="auto"/>
        <w:ind w:firstLine="709"/>
        <w:jc w:val="both"/>
        <w:rPr>
          <w:bCs/>
          <w:spacing w:val="-4"/>
        </w:rPr>
      </w:pPr>
      <w:r w:rsidRPr="002D3B3A">
        <w:rPr>
          <w:bCs/>
          <w:spacing w:val="2"/>
        </w:rPr>
        <w:t>по</w:t>
      </w:r>
      <w:r w:rsidR="002A14CB" w:rsidRPr="002D3B3A">
        <w:rPr>
          <w:bCs/>
          <w:spacing w:val="2"/>
        </w:rPr>
        <w:t xml:space="preserve"> </w:t>
      </w:r>
      <w:r w:rsidRPr="002D3B3A">
        <w:rPr>
          <w:bCs/>
          <w:spacing w:val="2"/>
        </w:rPr>
        <w:t>подразделу</w:t>
      </w:r>
      <w:r w:rsidR="002A14CB" w:rsidRPr="002D3B3A">
        <w:rPr>
          <w:bCs/>
          <w:spacing w:val="2"/>
        </w:rPr>
        <w:t xml:space="preserve"> </w:t>
      </w:r>
      <w:r w:rsidRPr="002D3B3A">
        <w:rPr>
          <w:bCs/>
          <w:spacing w:val="2"/>
        </w:rPr>
        <w:t>0113</w:t>
      </w:r>
      <w:r w:rsidR="002A14CB" w:rsidRPr="002D3B3A">
        <w:rPr>
          <w:bCs/>
          <w:spacing w:val="2"/>
        </w:rPr>
        <w:t xml:space="preserve"> </w:t>
      </w:r>
      <w:r w:rsidR="00312A87" w:rsidRPr="002D3B3A">
        <w:rPr>
          <w:bCs/>
          <w:spacing w:val="2"/>
        </w:rPr>
        <w:t>"</w:t>
      </w:r>
      <w:r w:rsidRPr="002D3B3A">
        <w:rPr>
          <w:bCs/>
          <w:spacing w:val="2"/>
        </w:rPr>
        <w:t>Другие</w:t>
      </w:r>
      <w:r w:rsidR="002A14CB" w:rsidRPr="002D3B3A">
        <w:rPr>
          <w:bCs/>
          <w:spacing w:val="2"/>
        </w:rPr>
        <w:t xml:space="preserve"> </w:t>
      </w:r>
      <w:r w:rsidRPr="002D3B3A">
        <w:rPr>
          <w:bCs/>
          <w:spacing w:val="2"/>
        </w:rPr>
        <w:t>общегосударственные</w:t>
      </w:r>
      <w:r w:rsidR="002A14CB" w:rsidRPr="002D3B3A">
        <w:rPr>
          <w:bCs/>
          <w:spacing w:val="2"/>
        </w:rPr>
        <w:t xml:space="preserve"> </w:t>
      </w:r>
      <w:r w:rsidRPr="002D3B3A">
        <w:rPr>
          <w:bCs/>
          <w:spacing w:val="2"/>
        </w:rPr>
        <w:t>вопросы</w:t>
      </w:r>
      <w:r w:rsidR="00312A87" w:rsidRPr="002D3B3A">
        <w:rPr>
          <w:bCs/>
          <w:spacing w:val="2"/>
        </w:rPr>
        <w:t>"</w:t>
      </w:r>
      <w:r w:rsidR="002A14CB" w:rsidRPr="002D3B3A">
        <w:rPr>
          <w:bCs/>
          <w:spacing w:val="2"/>
        </w:rPr>
        <w:t xml:space="preserve"> </w:t>
      </w:r>
      <w:r w:rsidRPr="002D3B3A">
        <w:rPr>
          <w:bCs/>
          <w:spacing w:val="2"/>
        </w:rPr>
        <w:t>раз</w:t>
      </w:r>
      <w:r w:rsidR="002D3B3A">
        <w:rPr>
          <w:bCs/>
        </w:rPr>
        <w:softHyphen/>
      </w:r>
      <w:r w:rsidRPr="002D3B3A">
        <w:rPr>
          <w:bCs/>
        </w:rPr>
        <w:t>дела</w:t>
      </w:r>
      <w:r w:rsidR="002A14CB" w:rsidRPr="002D3B3A">
        <w:rPr>
          <w:bCs/>
          <w:spacing w:val="-4"/>
        </w:rPr>
        <w:t xml:space="preserve"> </w:t>
      </w:r>
      <w:r w:rsidRPr="002D3B3A">
        <w:rPr>
          <w:bCs/>
          <w:spacing w:val="-4"/>
        </w:rPr>
        <w:t>0100</w:t>
      </w:r>
      <w:r w:rsidR="002A14CB" w:rsidRPr="002D3B3A">
        <w:rPr>
          <w:bCs/>
          <w:spacing w:val="-4"/>
        </w:rPr>
        <w:t xml:space="preserve"> </w:t>
      </w:r>
      <w:r w:rsidR="00312A87" w:rsidRPr="002D3B3A">
        <w:rPr>
          <w:bCs/>
          <w:spacing w:val="-4"/>
        </w:rPr>
        <w:t>"</w:t>
      </w:r>
      <w:r w:rsidRPr="002D3B3A">
        <w:rPr>
          <w:bCs/>
          <w:spacing w:val="-4"/>
        </w:rPr>
        <w:t>Общегосударственные</w:t>
      </w:r>
      <w:r w:rsidR="002A14CB" w:rsidRPr="002D3B3A">
        <w:rPr>
          <w:bCs/>
          <w:spacing w:val="-4"/>
        </w:rPr>
        <w:t xml:space="preserve"> </w:t>
      </w:r>
      <w:r w:rsidRPr="002D3B3A">
        <w:rPr>
          <w:bCs/>
          <w:spacing w:val="-4"/>
        </w:rPr>
        <w:t>вопросы</w:t>
      </w:r>
      <w:r w:rsidR="00312A87" w:rsidRPr="002D3B3A">
        <w:rPr>
          <w:bCs/>
          <w:spacing w:val="-4"/>
        </w:rPr>
        <w:t>"</w:t>
      </w:r>
      <w:r w:rsidR="002A14CB" w:rsidRPr="002D3B3A">
        <w:rPr>
          <w:bCs/>
          <w:spacing w:val="-4"/>
        </w:rPr>
        <w:t xml:space="preserve"> </w:t>
      </w:r>
      <w:r w:rsidRPr="002D3B3A">
        <w:rPr>
          <w:bCs/>
          <w:spacing w:val="-4"/>
        </w:rPr>
        <w:t>классификации</w:t>
      </w:r>
      <w:r w:rsidR="002A14CB" w:rsidRPr="002D3B3A">
        <w:rPr>
          <w:bCs/>
          <w:spacing w:val="-4"/>
        </w:rPr>
        <w:t xml:space="preserve"> </w:t>
      </w:r>
      <w:r w:rsidRPr="002D3B3A">
        <w:rPr>
          <w:bCs/>
          <w:spacing w:val="-4"/>
        </w:rPr>
        <w:t>расходов</w:t>
      </w:r>
      <w:r w:rsidR="002A14CB" w:rsidRPr="002D3B3A">
        <w:rPr>
          <w:bCs/>
          <w:spacing w:val="-4"/>
        </w:rPr>
        <w:t xml:space="preserve"> </w:t>
      </w:r>
      <w:r w:rsidRPr="002D3B3A">
        <w:rPr>
          <w:bCs/>
          <w:spacing w:val="-4"/>
        </w:rPr>
        <w:t>бю</w:t>
      </w:r>
      <w:r w:rsidRPr="002D3B3A">
        <w:rPr>
          <w:bCs/>
          <w:spacing w:val="-4"/>
        </w:rPr>
        <w:t>д</w:t>
      </w:r>
      <w:r w:rsidRPr="002D3B3A">
        <w:rPr>
          <w:bCs/>
          <w:spacing w:val="-4"/>
        </w:rPr>
        <w:t>жетов,</w:t>
      </w:r>
      <w:r w:rsidR="002A14CB" w:rsidRPr="002D3B3A">
        <w:rPr>
          <w:bCs/>
          <w:spacing w:val="-4"/>
        </w:rPr>
        <w:t xml:space="preserve"> </w:t>
      </w:r>
      <w:r w:rsidRPr="002D3B3A">
        <w:rPr>
          <w:bCs/>
          <w:spacing w:val="-4"/>
        </w:rPr>
        <w:t>предусмотренных:</w:t>
      </w:r>
      <w:r w:rsidR="002A14CB" w:rsidRPr="002D3B3A">
        <w:rPr>
          <w:bCs/>
          <w:spacing w:val="-4"/>
        </w:rPr>
        <w:t xml:space="preserve"> </w:t>
      </w:r>
    </w:p>
    <w:p w:rsidR="00581C38" w:rsidRPr="00F363D2" w:rsidRDefault="0024127C" w:rsidP="002D3B3A">
      <w:pPr>
        <w:pStyle w:val="ConsPlusNormal"/>
        <w:widowControl w:val="0"/>
        <w:spacing w:line="302" w:lineRule="auto"/>
        <w:ind w:firstLine="709"/>
        <w:jc w:val="both"/>
        <w:rPr>
          <w:bCs/>
        </w:rPr>
      </w:pPr>
      <w:proofErr w:type="gramStart"/>
      <w:r w:rsidRPr="00312A87">
        <w:rPr>
          <w:bCs/>
        </w:rPr>
        <w:t>на</w:t>
      </w:r>
      <w:r w:rsidR="002A14CB" w:rsidRPr="00312A87">
        <w:rPr>
          <w:bCs/>
        </w:rPr>
        <w:t xml:space="preserve"> </w:t>
      </w:r>
      <w:r w:rsidRPr="00312A87">
        <w:rPr>
          <w:bCs/>
        </w:rPr>
        <w:t>финансирование</w:t>
      </w:r>
      <w:r w:rsidR="002A14CB" w:rsidRPr="00312A87">
        <w:rPr>
          <w:bCs/>
        </w:rPr>
        <w:t xml:space="preserve"> </w:t>
      </w:r>
      <w:r w:rsidRPr="00312A87">
        <w:rPr>
          <w:bCs/>
        </w:rPr>
        <w:t>мероприятий,</w:t>
      </w:r>
      <w:r w:rsidR="002A14CB" w:rsidRPr="00312A87">
        <w:rPr>
          <w:bCs/>
        </w:rPr>
        <w:t xml:space="preserve"> </w:t>
      </w:r>
      <w:r w:rsidRPr="00312A87">
        <w:rPr>
          <w:bCs/>
        </w:rPr>
        <w:t>предусмотренных</w:t>
      </w:r>
      <w:r w:rsidR="002A14CB" w:rsidRPr="00312A87">
        <w:rPr>
          <w:bCs/>
        </w:rPr>
        <w:t xml:space="preserve"> </w:t>
      </w:r>
      <w:r w:rsidRPr="00312A87">
        <w:rPr>
          <w:bCs/>
        </w:rPr>
        <w:t>Порядком</w:t>
      </w:r>
      <w:r w:rsidR="002A14CB" w:rsidRPr="00312A87">
        <w:rPr>
          <w:bCs/>
        </w:rPr>
        <w:t xml:space="preserve"> </w:t>
      </w:r>
      <w:r w:rsidRPr="00312A87">
        <w:rPr>
          <w:bCs/>
        </w:rPr>
        <w:t>ре</w:t>
      </w:r>
      <w:r w:rsidRPr="00312A87">
        <w:rPr>
          <w:bCs/>
        </w:rPr>
        <w:t>а</w:t>
      </w:r>
      <w:r w:rsidRPr="00312A87">
        <w:rPr>
          <w:bCs/>
        </w:rPr>
        <w:t>лизации</w:t>
      </w:r>
      <w:r w:rsidR="002A14CB" w:rsidRPr="00312A87">
        <w:rPr>
          <w:bCs/>
        </w:rPr>
        <w:t xml:space="preserve"> </w:t>
      </w:r>
      <w:r w:rsidRPr="00312A87">
        <w:rPr>
          <w:bCs/>
        </w:rPr>
        <w:t>Чувашской</w:t>
      </w:r>
      <w:r w:rsidR="002A14CB" w:rsidRPr="00312A87">
        <w:rPr>
          <w:bCs/>
        </w:rPr>
        <w:t xml:space="preserve"> </w:t>
      </w:r>
      <w:r w:rsidRPr="00312A87">
        <w:rPr>
          <w:bCs/>
        </w:rPr>
        <w:t>Республикой</w:t>
      </w:r>
      <w:r w:rsidR="002A14CB" w:rsidRPr="00312A87">
        <w:rPr>
          <w:bCs/>
        </w:rPr>
        <w:t xml:space="preserve"> </w:t>
      </w:r>
      <w:r w:rsidRPr="00312A87">
        <w:rPr>
          <w:bCs/>
        </w:rPr>
        <w:t>преимущественного</w:t>
      </w:r>
      <w:r w:rsidR="002A14CB" w:rsidRPr="00312A87">
        <w:rPr>
          <w:bCs/>
        </w:rPr>
        <w:t xml:space="preserve"> </w:t>
      </w:r>
      <w:r w:rsidRPr="00312A87">
        <w:rPr>
          <w:bCs/>
        </w:rPr>
        <w:t>права</w:t>
      </w:r>
      <w:r w:rsidR="002A14CB" w:rsidRPr="00312A87">
        <w:rPr>
          <w:bCs/>
        </w:rPr>
        <w:t xml:space="preserve"> </w:t>
      </w:r>
      <w:r w:rsidRPr="00312A87">
        <w:rPr>
          <w:bCs/>
        </w:rPr>
        <w:t>покупки</w:t>
      </w:r>
      <w:r w:rsidR="002A14CB" w:rsidRPr="00312A87">
        <w:rPr>
          <w:bCs/>
        </w:rPr>
        <w:t xml:space="preserve"> </w:t>
      </w:r>
      <w:r w:rsidRPr="00312A87">
        <w:rPr>
          <w:bCs/>
        </w:rPr>
        <w:t>з</w:t>
      </w:r>
      <w:r w:rsidRPr="00312A87">
        <w:rPr>
          <w:bCs/>
        </w:rPr>
        <w:t>е</w:t>
      </w:r>
      <w:r w:rsidRPr="00312A87">
        <w:rPr>
          <w:bCs/>
        </w:rPr>
        <w:t>мельного</w:t>
      </w:r>
      <w:r w:rsidR="002A14CB" w:rsidRPr="00312A87">
        <w:rPr>
          <w:bCs/>
        </w:rPr>
        <w:t xml:space="preserve"> </w:t>
      </w:r>
      <w:r w:rsidRPr="00312A87">
        <w:rPr>
          <w:bCs/>
        </w:rPr>
        <w:t>участка</w:t>
      </w:r>
      <w:r w:rsidR="002A14CB" w:rsidRPr="00312A87">
        <w:rPr>
          <w:bCs/>
        </w:rPr>
        <w:t xml:space="preserve"> </w:t>
      </w:r>
      <w:r w:rsidRPr="00312A87">
        <w:rPr>
          <w:bCs/>
        </w:rPr>
        <w:t>из</w:t>
      </w:r>
      <w:r w:rsidR="002A14CB" w:rsidRPr="00312A87">
        <w:rPr>
          <w:bCs/>
        </w:rPr>
        <w:t xml:space="preserve"> </w:t>
      </w:r>
      <w:r w:rsidRPr="00312A87">
        <w:rPr>
          <w:bCs/>
        </w:rPr>
        <w:t>земель</w:t>
      </w:r>
      <w:r w:rsidR="002A14CB" w:rsidRPr="00312A87">
        <w:rPr>
          <w:bCs/>
        </w:rPr>
        <w:t xml:space="preserve"> </w:t>
      </w:r>
      <w:r w:rsidRPr="00312A87">
        <w:rPr>
          <w:bCs/>
        </w:rPr>
        <w:t>сельскохозяйственного</w:t>
      </w:r>
      <w:r w:rsidR="002A14CB" w:rsidRPr="00312A87">
        <w:rPr>
          <w:bCs/>
        </w:rPr>
        <w:t xml:space="preserve"> </w:t>
      </w:r>
      <w:r w:rsidRPr="00312A87">
        <w:rPr>
          <w:bCs/>
        </w:rPr>
        <w:t>назначения,</w:t>
      </w:r>
      <w:r w:rsidR="002A14CB" w:rsidRPr="00312A87">
        <w:rPr>
          <w:bCs/>
        </w:rPr>
        <w:t xml:space="preserve"> </w:t>
      </w:r>
      <w:r w:rsidRPr="00312A87">
        <w:rPr>
          <w:bCs/>
        </w:rPr>
        <w:t>распол</w:t>
      </w:r>
      <w:r w:rsidRPr="00312A87">
        <w:rPr>
          <w:bCs/>
        </w:rPr>
        <w:t>о</w:t>
      </w:r>
      <w:r w:rsidRPr="00312A87">
        <w:rPr>
          <w:bCs/>
        </w:rPr>
        <w:t>женных</w:t>
      </w:r>
      <w:r w:rsidR="002A14CB" w:rsidRPr="00312A87">
        <w:rPr>
          <w:bCs/>
        </w:rPr>
        <w:t xml:space="preserve"> </w:t>
      </w:r>
      <w:r w:rsidRPr="00312A87">
        <w:rPr>
          <w:bCs/>
        </w:rPr>
        <w:t>на</w:t>
      </w:r>
      <w:r w:rsidR="002A14CB" w:rsidRPr="00312A87">
        <w:rPr>
          <w:bCs/>
        </w:rPr>
        <w:t xml:space="preserve"> </w:t>
      </w:r>
      <w:r w:rsidRPr="00312A87">
        <w:rPr>
          <w:bCs/>
        </w:rPr>
        <w:t>территории</w:t>
      </w:r>
      <w:r w:rsidR="002A14CB" w:rsidRPr="00312A87">
        <w:rPr>
          <w:bCs/>
        </w:rPr>
        <w:t xml:space="preserve"> </w:t>
      </w:r>
      <w:r w:rsidRPr="00312A87">
        <w:rPr>
          <w:bCs/>
        </w:rPr>
        <w:t>Чувашской</w:t>
      </w:r>
      <w:r w:rsidR="002A14CB" w:rsidRPr="00312A87">
        <w:rPr>
          <w:bCs/>
        </w:rPr>
        <w:t xml:space="preserve"> </w:t>
      </w:r>
      <w:r w:rsidRPr="00312A87">
        <w:rPr>
          <w:bCs/>
        </w:rPr>
        <w:t>Республики,</w:t>
      </w:r>
      <w:r w:rsidR="002A14CB" w:rsidRPr="00312A87">
        <w:rPr>
          <w:bCs/>
        </w:rPr>
        <w:t xml:space="preserve"> </w:t>
      </w:r>
      <w:r w:rsidRPr="00312A87">
        <w:rPr>
          <w:bCs/>
        </w:rPr>
        <w:t>утвержденным</w:t>
      </w:r>
      <w:r w:rsidR="002A14CB" w:rsidRPr="00312A87">
        <w:rPr>
          <w:bCs/>
        </w:rPr>
        <w:t xml:space="preserve"> </w:t>
      </w:r>
      <w:r w:rsidRPr="00312A87">
        <w:rPr>
          <w:bCs/>
        </w:rPr>
        <w:t>постано</w:t>
      </w:r>
      <w:r w:rsidRPr="00312A87">
        <w:rPr>
          <w:bCs/>
        </w:rPr>
        <w:t>в</w:t>
      </w:r>
      <w:r w:rsidRPr="00312A87">
        <w:rPr>
          <w:bCs/>
        </w:rPr>
        <w:t>лением</w:t>
      </w:r>
      <w:r w:rsidR="002A14CB" w:rsidRPr="00312A87">
        <w:rPr>
          <w:bCs/>
        </w:rPr>
        <w:t xml:space="preserve"> </w:t>
      </w:r>
      <w:r w:rsidRPr="00312A87">
        <w:rPr>
          <w:bCs/>
        </w:rPr>
        <w:t>Кабинета</w:t>
      </w:r>
      <w:r w:rsidR="002A14CB" w:rsidRPr="00312A87">
        <w:rPr>
          <w:bCs/>
        </w:rPr>
        <w:t xml:space="preserve"> </w:t>
      </w:r>
      <w:r w:rsidRPr="00312A87">
        <w:rPr>
          <w:bCs/>
        </w:rPr>
        <w:t>Министров</w:t>
      </w:r>
      <w:r w:rsidR="002A14CB" w:rsidRPr="00312A87">
        <w:rPr>
          <w:bCs/>
        </w:rPr>
        <w:t xml:space="preserve"> </w:t>
      </w:r>
      <w:r w:rsidRPr="00312A87">
        <w:rPr>
          <w:bCs/>
        </w:rPr>
        <w:t>Чувашской</w:t>
      </w:r>
      <w:r w:rsidR="002A14CB" w:rsidRPr="00312A87">
        <w:rPr>
          <w:bCs/>
        </w:rPr>
        <w:t xml:space="preserve"> </w:t>
      </w:r>
      <w:r w:rsidRPr="00312A87">
        <w:rPr>
          <w:bCs/>
        </w:rPr>
        <w:t>Республики</w:t>
      </w:r>
      <w:r w:rsidR="002A14CB" w:rsidRPr="00312A87">
        <w:rPr>
          <w:bCs/>
        </w:rPr>
        <w:t xml:space="preserve"> </w:t>
      </w:r>
      <w:r w:rsidRPr="00312A87">
        <w:rPr>
          <w:bCs/>
        </w:rPr>
        <w:t>от</w:t>
      </w:r>
      <w:r w:rsidR="002A14CB" w:rsidRPr="00312A87">
        <w:rPr>
          <w:bCs/>
        </w:rPr>
        <w:t xml:space="preserve"> </w:t>
      </w:r>
      <w:r w:rsidRPr="00312A87">
        <w:rPr>
          <w:bCs/>
        </w:rPr>
        <w:t>9</w:t>
      </w:r>
      <w:r w:rsidR="002A14CB" w:rsidRPr="00312A87">
        <w:rPr>
          <w:bCs/>
        </w:rPr>
        <w:t xml:space="preserve"> </w:t>
      </w:r>
      <w:r w:rsidRPr="00312A87">
        <w:rPr>
          <w:bCs/>
        </w:rPr>
        <w:t>апреля</w:t>
      </w:r>
      <w:r w:rsidR="002A14CB" w:rsidRPr="00312A87">
        <w:rPr>
          <w:bCs/>
        </w:rPr>
        <w:t xml:space="preserve"> </w:t>
      </w:r>
      <w:r w:rsidRPr="00312A87">
        <w:rPr>
          <w:bCs/>
        </w:rPr>
        <w:t>2014</w:t>
      </w:r>
      <w:r w:rsidR="002A14CB" w:rsidRPr="00312A87">
        <w:rPr>
          <w:bCs/>
        </w:rPr>
        <w:t xml:space="preserve"> </w:t>
      </w:r>
      <w:r w:rsidRPr="00312A87">
        <w:rPr>
          <w:bCs/>
        </w:rPr>
        <w:t>года</w:t>
      </w:r>
      <w:r w:rsidR="002A14CB" w:rsidRPr="00312A87">
        <w:rPr>
          <w:bCs/>
        </w:rPr>
        <w:t xml:space="preserve"> </w:t>
      </w:r>
      <w:r w:rsidRPr="00312A87">
        <w:rPr>
          <w:bCs/>
        </w:rPr>
        <w:t>№</w:t>
      </w:r>
      <w:r w:rsidR="002A14CB" w:rsidRPr="00312A87">
        <w:rPr>
          <w:bCs/>
        </w:rPr>
        <w:t xml:space="preserve"> </w:t>
      </w:r>
      <w:r w:rsidRPr="00312A87">
        <w:rPr>
          <w:bCs/>
        </w:rPr>
        <w:t>109,</w:t>
      </w:r>
      <w:r w:rsidR="002A14CB" w:rsidRPr="00312A87">
        <w:rPr>
          <w:bCs/>
        </w:rPr>
        <w:t xml:space="preserve"> </w:t>
      </w:r>
      <w:r w:rsidR="00581C38" w:rsidRPr="00312A87">
        <w:rPr>
          <w:bCs/>
        </w:rPr>
        <w:t>на</w:t>
      </w:r>
      <w:r w:rsidR="002A14CB" w:rsidRPr="00312A87">
        <w:rPr>
          <w:bCs/>
        </w:rPr>
        <w:t xml:space="preserve"> </w:t>
      </w:r>
      <w:r w:rsidR="00581C38" w:rsidRPr="00F363D2">
        <w:rPr>
          <w:bCs/>
        </w:rPr>
        <w:t>2024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год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в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сумме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295,1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тыс.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рублей,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на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2025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год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в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сумме</w:t>
      </w:r>
      <w:r w:rsidR="002A14CB" w:rsidRPr="00F363D2">
        <w:rPr>
          <w:bCs/>
        </w:rPr>
        <w:t xml:space="preserve"> </w:t>
      </w:r>
      <w:r w:rsidR="00EC0734" w:rsidRPr="00F363D2">
        <w:rPr>
          <w:bCs/>
        </w:rPr>
        <w:br/>
      </w:r>
      <w:r w:rsidR="00581C38" w:rsidRPr="00F363D2">
        <w:rPr>
          <w:bCs/>
        </w:rPr>
        <w:t>295,1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тыс.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рублей,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на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2026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год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в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сумме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295,1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тыс.</w:t>
      </w:r>
      <w:r w:rsidR="002A14CB" w:rsidRPr="00F363D2">
        <w:rPr>
          <w:bCs/>
        </w:rPr>
        <w:t xml:space="preserve"> </w:t>
      </w:r>
      <w:r w:rsidR="00581C38" w:rsidRPr="00F363D2">
        <w:rPr>
          <w:bCs/>
        </w:rPr>
        <w:t>рублей;</w:t>
      </w:r>
      <w:r w:rsidR="002A14CB" w:rsidRPr="00F363D2">
        <w:rPr>
          <w:bCs/>
        </w:rPr>
        <w:t xml:space="preserve"> </w:t>
      </w:r>
      <w:proofErr w:type="gramEnd"/>
    </w:p>
    <w:p w:rsidR="00724719" w:rsidRPr="00312A87" w:rsidRDefault="00724719" w:rsidP="00312A87">
      <w:pPr>
        <w:pStyle w:val="ConsPlusNormal"/>
        <w:widowControl w:val="0"/>
        <w:spacing w:line="312" w:lineRule="auto"/>
        <w:ind w:firstLine="709"/>
        <w:jc w:val="both"/>
      </w:pPr>
      <w:r w:rsidRPr="00F363D2">
        <w:lastRenderedPageBreak/>
        <w:t>на</w:t>
      </w:r>
      <w:r w:rsidR="002A14CB" w:rsidRPr="00F363D2">
        <w:t xml:space="preserve"> </w:t>
      </w:r>
      <w:r w:rsidRPr="00F363D2">
        <w:t>поощрение</w:t>
      </w:r>
      <w:r w:rsidR="002A14CB" w:rsidRPr="00F363D2">
        <w:t xml:space="preserve"> </w:t>
      </w:r>
      <w:r w:rsidR="000A17CC" w:rsidRPr="00F363D2">
        <w:t>исполнительных</w:t>
      </w:r>
      <w:r w:rsidR="002A14CB" w:rsidRPr="00F363D2">
        <w:t xml:space="preserve"> </w:t>
      </w:r>
      <w:r w:rsidRPr="00F363D2">
        <w:t>органов</w:t>
      </w:r>
      <w:r w:rsidR="002A14CB" w:rsidRPr="00F363D2">
        <w:t xml:space="preserve"> </w:t>
      </w:r>
      <w:r w:rsidRPr="00F363D2">
        <w:t>Чувашской</w:t>
      </w:r>
      <w:r w:rsidR="002A14CB" w:rsidRPr="00F363D2">
        <w:t xml:space="preserve"> </w:t>
      </w:r>
      <w:r w:rsidRPr="00F363D2">
        <w:t>Республики</w:t>
      </w:r>
      <w:r w:rsidR="002A14CB" w:rsidRPr="00F363D2">
        <w:t xml:space="preserve"> </w:t>
      </w:r>
      <w:r w:rsidRPr="00F363D2">
        <w:t>за</w:t>
      </w:r>
      <w:r w:rsidR="002A14CB" w:rsidRPr="00F363D2">
        <w:t xml:space="preserve"> </w:t>
      </w:r>
      <w:r w:rsidRPr="00F363D2">
        <w:t>достижение</w:t>
      </w:r>
      <w:r w:rsidR="002A14CB" w:rsidRPr="00F363D2">
        <w:t xml:space="preserve"> </w:t>
      </w:r>
      <w:r w:rsidRPr="00F363D2">
        <w:t>показателей</w:t>
      </w:r>
      <w:r w:rsidR="002A14CB" w:rsidRPr="00F363D2">
        <w:t xml:space="preserve"> </w:t>
      </w:r>
      <w:r w:rsidRPr="00F363D2">
        <w:t>эффективности</w:t>
      </w:r>
      <w:r w:rsidR="002A14CB" w:rsidRPr="00F363D2">
        <w:t xml:space="preserve"> </w:t>
      </w:r>
      <w:r w:rsidRPr="00F363D2">
        <w:t>деятельности</w:t>
      </w:r>
      <w:r w:rsidR="002A14CB" w:rsidRPr="00F363D2">
        <w:t xml:space="preserve"> </w:t>
      </w:r>
      <w:r w:rsidRPr="00F363D2">
        <w:t>на</w:t>
      </w:r>
      <w:r w:rsidR="002A14CB" w:rsidRPr="00F363D2">
        <w:t xml:space="preserve"> </w:t>
      </w:r>
      <w:r w:rsidRPr="00F363D2">
        <w:t>202</w:t>
      </w:r>
      <w:r w:rsidR="0084605E" w:rsidRPr="00F363D2">
        <w:t>4</w:t>
      </w:r>
      <w:r w:rsidR="002A14CB" w:rsidRPr="00F363D2">
        <w:t xml:space="preserve"> </w:t>
      </w:r>
      <w:r w:rsidRPr="00F363D2">
        <w:t>год</w:t>
      </w:r>
      <w:r w:rsidR="002A14CB" w:rsidRPr="00F363D2">
        <w:t xml:space="preserve"> </w:t>
      </w:r>
      <w:r w:rsidRPr="00F363D2">
        <w:t>в</w:t>
      </w:r>
      <w:r w:rsidR="002A14CB" w:rsidRPr="00F363D2">
        <w:t xml:space="preserve"> </w:t>
      </w:r>
      <w:r w:rsidRPr="00F363D2">
        <w:t>сумме</w:t>
      </w:r>
      <w:r w:rsidR="002A14CB" w:rsidRPr="00F363D2">
        <w:t xml:space="preserve"> </w:t>
      </w:r>
      <w:r w:rsidRPr="00F363D2">
        <w:t>30000,0</w:t>
      </w:r>
      <w:r w:rsidR="002A14CB" w:rsidRPr="00F363D2">
        <w:t xml:space="preserve"> </w:t>
      </w:r>
      <w:r w:rsidRPr="00F363D2">
        <w:t>тыс</w:t>
      </w:r>
      <w:r w:rsidRPr="00312A87">
        <w:t>.</w:t>
      </w:r>
      <w:r w:rsidR="002A14CB" w:rsidRPr="00312A87">
        <w:t xml:space="preserve"> </w:t>
      </w:r>
      <w:r w:rsidRPr="00312A87">
        <w:t>рублей</w:t>
      </w:r>
      <w:r w:rsidR="000A17CC" w:rsidRPr="00312A87">
        <w:t>,</w:t>
      </w:r>
      <w:r w:rsidR="002A14CB" w:rsidRPr="00312A87">
        <w:t xml:space="preserve"> </w:t>
      </w:r>
      <w:r w:rsidR="000A17CC" w:rsidRPr="00312A87">
        <w:t>на</w:t>
      </w:r>
      <w:r w:rsidR="002A14CB" w:rsidRPr="00312A87">
        <w:t xml:space="preserve"> </w:t>
      </w:r>
      <w:r w:rsidR="000A17CC" w:rsidRPr="00312A87">
        <w:t>2025</w:t>
      </w:r>
      <w:r w:rsidR="002A14CB" w:rsidRPr="00312A87">
        <w:t xml:space="preserve"> </w:t>
      </w:r>
      <w:r w:rsidR="000A17CC" w:rsidRPr="00312A87">
        <w:t>год</w:t>
      </w:r>
      <w:r w:rsidR="002A14CB" w:rsidRPr="00312A87">
        <w:t xml:space="preserve"> </w:t>
      </w:r>
      <w:r w:rsidR="000A17CC" w:rsidRPr="00312A87">
        <w:t>в</w:t>
      </w:r>
      <w:r w:rsidR="002A14CB" w:rsidRPr="00312A87">
        <w:t xml:space="preserve"> </w:t>
      </w:r>
      <w:r w:rsidR="000A17CC" w:rsidRPr="00312A87">
        <w:t>сумме</w:t>
      </w:r>
      <w:r w:rsidR="002A14CB" w:rsidRPr="00312A87">
        <w:t xml:space="preserve"> </w:t>
      </w:r>
      <w:r w:rsidR="000A17CC" w:rsidRPr="00312A87">
        <w:t>30000,0</w:t>
      </w:r>
      <w:r w:rsidR="002A14CB" w:rsidRPr="00312A87">
        <w:t xml:space="preserve"> </w:t>
      </w:r>
      <w:r w:rsidR="000A17CC" w:rsidRPr="00312A87">
        <w:t>тыс.</w:t>
      </w:r>
      <w:r w:rsidR="002A14CB" w:rsidRPr="00312A87">
        <w:t xml:space="preserve"> </w:t>
      </w:r>
      <w:r w:rsidR="000A17CC" w:rsidRPr="00312A87">
        <w:t>рублей,</w:t>
      </w:r>
      <w:r w:rsidR="002A14CB" w:rsidRPr="00312A87">
        <w:t xml:space="preserve"> </w:t>
      </w:r>
      <w:r w:rsidR="000A17CC" w:rsidRPr="00312A87">
        <w:t>на</w:t>
      </w:r>
      <w:r w:rsidR="002A14CB" w:rsidRPr="00312A87">
        <w:t xml:space="preserve"> </w:t>
      </w:r>
      <w:r w:rsidR="000A17CC" w:rsidRPr="00312A87">
        <w:t>2026</w:t>
      </w:r>
      <w:r w:rsidR="002A14CB" w:rsidRPr="00312A87">
        <w:t xml:space="preserve"> </w:t>
      </w:r>
      <w:r w:rsidR="000A17CC" w:rsidRPr="00312A87">
        <w:t>год</w:t>
      </w:r>
      <w:r w:rsidR="002A14CB" w:rsidRPr="00312A87">
        <w:t xml:space="preserve"> </w:t>
      </w:r>
      <w:r w:rsidR="000A17CC" w:rsidRPr="00312A87">
        <w:t>в</w:t>
      </w:r>
      <w:r w:rsidR="002A14CB" w:rsidRPr="00312A87">
        <w:t xml:space="preserve"> </w:t>
      </w:r>
      <w:r w:rsidR="000A17CC" w:rsidRPr="00312A87">
        <w:t>сумме</w:t>
      </w:r>
      <w:r w:rsidR="002A14CB" w:rsidRPr="00312A87">
        <w:t xml:space="preserve"> </w:t>
      </w:r>
      <w:r w:rsidR="000A17CC" w:rsidRPr="00312A87">
        <w:t>30000,0</w:t>
      </w:r>
      <w:r w:rsidR="002A14CB" w:rsidRPr="00312A87">
        <w:t xml:space="preserve"> </w:t>
      </w:r>
      <w:r w:rsidR="000A17CC" w:rsidRPr="00312A87">
        <w:t>тыс.</w:t>
      </w:r>
      <w:r w:rsidR="002A14CB" w:rsidRPr="00312A87">
        <w:t xml:space="preserve"> </w:t>
      </w:r>
      <w:r w:rsidR="000A17CC" w:rsidRPr="00312A87">
        <w:t>рублей</w:t>
      </w:r>
      <w:r w:rsidRPr="00312A87">
        <w:t>;</w:t>
      </w:r>
    </w:p>
    <w:p w:rsidR="00903B7C" w:rsidRPr="00F363D2" w:rsidRDefault="00903B7C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proofErr w:type="gramStart"/>
      <w:r w:rsidRPr="00312A87">
        <w:rPr>
          <w:bCs/>
          <w:sz w:val="28"/>
          <w:szCs w:val="28"/>
        </w:rPr>
        <w:t>на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повышение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оплаты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труда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работников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бюджетной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сферы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в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целях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реализации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указов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Президента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Российской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Федерации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от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7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мая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2012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года</w:t>
      </w:r>
      <w:r w:rsidR="002A14CB" w:rsidRPr="00312A87">
        <w:rPr>
          <w:bCs/>
          <w:sz w:val="28"/>
          <w:szCs w:val="28"/>
        </w:rPr>
        <w:t xml:space="preserve"> </w:t>
      </w:r>
      <w:hyperlink r:id="rId11" w:history="1">
        <w:r w:rsidRPr="00312A87">
          <w:rPr>
            <w:bCs/>
            <w:sz w:val="28"/>
            <w:szCs w:val="28"/>
          </w:rPr>
          <w:t>№</w:t>
        </w:r>
        <w:r w:rsidR="002A14CB" w:rsidRPr="00312A87">
          <w:rPr>
            <w:bCs/>
            <w:sz w:val="28"/>
            <w:szCs w:val="28"/>
          </w:rPr>
          <w:t xml:space="preserve"> </w:t>
        </w:r>
        <w:r w:rsidRPr="00312A87">
          <w:rPr>
            <w:bCs/>
            <w:sz w:val="28"/>
            <w:szCs w:val="28"/>
          </w:rPr>
          <w:t>597</w:t>
        </w:r>
      </w:hyperlink>
      <w:r w:rsidRPr="00312A87">
        <w:rPr>
          <w:bCs/>
          <w:sz w:val="28"/>
          <w:szCs w:val="28"/>
        </w:rPr>
        <w:t>,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от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1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июня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2012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года</w:t>
      </w:r>
      <w:r w:rsidR="002A14CB" w:rsidRPr="00312A87">
        <w:rPr>
          <w:bCs/>
          <w:sz w:val="28"/>
          <w:szCs w:val="28"/>
        </w:rPr>
        <w:t xml:space="preserve"> </w:t>
      </w:r>
      <w:hyperlink r:id="rId12" w:history="1">
        <w:r w:rsidRPr="00312A87">
          <w:rPr>
            <w:bCs/>
            <w:sz w:val="28"/>
            <w:szCs w:val="28"/>
          </w:rPr>
          <w:t>№</w:t>
        </w:r>
        <w:r w:rsidR="002A14CB" w:rsidRPr="00312A87">
          <w:rPr>
            <w:bCs/>
            <w:sz w:val="28"/>
            <w:szCs w:val="28"/>
          </w:rPr>
          <w:t xml:space="preserve"> </w:t>
        </w:r>
        <w:r w:rsidRPr="00312A87">
          <w:rPr>
            <w:bCs/>
            <w:sz w:val="28"/>
            <w:szCs w:val="28"/>
          </w:rPr>
          <w:t>761</w:t>
        </w:r>
      </w:hyperlink>
      <w:r w:rsidRPr="00312A87">
        <w:rPr>
          <w:bCs/>
          <w:sz w:val="28"/>
          <w:szCs w:val="28"/>
        </w:rPr>
        <w:t>,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от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28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декабря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2012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года</w:t>
      </w:r>
      <w:r w:rsidR="002A14CB" w:rsidRPr="00312A87">
        <w:rPr>
          <w:bCs/>
          <w:sz w:val="28"/>
          <w:szCs w:val="28"/>
        </w:rPr>
        <w:t xml:space="preserve"> </w:t>
      </w:r>
      <w:hyperlink r:id="rId13" w:history="1">
        <w:r w:rsidRPr="00312A87">
          <w:rPr>
            <w:bCs/>
            <w:sz w:val="28"/>
            <w:szCs w:val="28"/>
          </w:rPr>
          <w:t>№</w:t>
        </w:r>
        <w:r w:rsidR="002A14CB" w:rsidRPr="00312A87">
          <w:rPr>
            <w:bCs/>
            <w:sz w:val="28"/>
            <w:szCs w:val="28"/>
          </w:rPr>
          <w:t xml:space="preserve"> </w:t>
        </w:r>
        <w:r w:rsidRPr="00312A87">
          <w:rPr>
            <w:bCs/>
            <w:sz w:val="28"/>
            <w:szCs w:val="28"/>
          </w:rPr>
          <w:t>1688</w:t>
        </w:r>
      </w:hyperlink>
      <w:r w:rsidRPr="00312A87">
        <w:rPr>
          <w:bCs/>
          <w:sz w:val="28"/>
          <w:szCs w:val="28"/>
        </w:rPr>
        <w:t>,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в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связи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с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увеличением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минимального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размера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оплаты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труда,</w:t>
      </w:r>
      <w:r w:rsidR="002A14CB" w:rsidRPr="00312A87">
        <w:rPr>
          <w:bCs/>
          <w:sz w:val="28"/>
          <w:szCs w:val="28"/>
        </w:rPr>
        <w:t xml:space="preserve"> </w:t>
      </w:r>
      <w:r w:rsidR="00B31A13" w:rsidRPr="00312A87">
        <w:rPr>
          <w:bCs/>
          <w:sz w:val="28"/>
          <w:szCs w:val="28"/>
        </w:rPr>
        <w:t>на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увеличение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фондов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оплаты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труда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в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государственных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органах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Чувашской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Республики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всле</w:t>
      </w:r>
      <w:r w:rsidRPr="00312A87">
        <w:rPr>
          <w:bCs/>
          <w:sz w:val="28"/>
          <w:szCs w:val="28"/>
        </w:rPr>
        <w:t>д</w:t>
      </w:r>
      <w:r w:rsidRPr="00312A87">
        <w:rPr>
          <w:bCs/>
          <w:sz w:val="28"/>
          <w:szCs w:val="28"/>
        </w:rPr>
        <w:t>ствие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изменения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их</w:t>
      </w:r>
      <w:r w:rsidR="002A14CB" w:rsidRPr="00312A87">
        <w:rPr>
          <w:bCs/>
          <w:sz w:val="28"/>
          <w:szCs w:val="28"/>
        </w:rPr>
        <w:t xml:space="preserve"> </w:t>
      </w:r>
      <w:r w:rsidRPr="00312A87">
        <w:rPr>
          <w:bCs/>
          <w:sz w:val="28"/>
          <w:szCs w:val="28"/>
        </w:rPr>
        <w:t>структуры</w:t>
      </w:r>
      <w:r w:rsidR="002A14CB" w:rsidRPr="00312A87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проведения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организационно-штатных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м</w:t>
      </w:r>
      <w:r w:rsidRPr="00F363D2">
        <w:rPr>
          <w:bCs/>
          <w:sz w:val="28"/>
          <w:szCs w:val="28"/>
        </w:rPr>
        <w:t>е</w:t>
      </w:r>
      <w:r w:rsidRPr="00F363D2">
        <w:rPr>
          <w:bCs/>
          <w:sz w:val="28"/>
          <w:szCs w:val="28"/>
        </w:rPr>
        <w:t>роприятий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2024</w:t>
      </w:r>
      <w:proofErr w:type="gramEnd"/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="00B26E44" w:rsidRPr="00F363D2">
        <w:rPr>
          <w:bCs/>
          <w:sz w:val="28"/>
          <w:szCs w:val="28"/>
        </w:rPr>
        <w:t>1673189,7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рублей</w:t>
      </w:r>
      <w:r w:rsidR="0084605E" w:rsidRPr="00F363D2">
        <w:rPr>
          <w:bCs/>
          <w:sz w:val="28"/>
          <w:szCs w:val="28"/>
        </w:rPr>
        <w:t>,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2025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="00B26E44" w:rsidRPr="00F363D2">
        <w:rPr>
          <w:bCs/>
          <w:sz w:val="28"/>
          <w:szCs w:val="28"/>
        </w:rPr>
        <w:t>1673189,7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рублей,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2026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="00B26E44" w:rsidRPr="00F363D2">
        <w:rPr>
          <w:bCs/>
          <w:sz w:val="28"/>
          <w:szCs w:val="28"/>
        </w:rPr>
        <w:t>1673189,7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="0084605E" w:rsidRPr="00F363D2">
        <w:rPr>
          <w:bCs/>
          <w:sz w:val="28"/>
          <w:szCs w:val="28"/>
        </w:rPr>
        <w:t>рублей</w:t>
      </w:r>
      <w:r w:rsidRPr="00F363D2">
        <w:rPr>
          <w:bCs/>
          <w:sz w:val="28"/>
          <w:szCs w:val="28"/>
        </w:rPr>
        <w:t>;</w:t>
      </w:r>
    </w:p>
    <w:p w:rsidR="0084605E" w:rsidRPr="00F363D2" w:rsidRDefault="0084605E" w:rsidP="00312A87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proofErr w:type="gramStart"/>
      <w:r w:rsidRPr="00F363D2">
        <w:rPr>
          <w:bCs/>
          <w:sz w:val="28"/>
          <w:szCs w:val="28"/>
        </w:rPr>
        <w:t>по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подразделу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0310</w:t>
      </w:r>
      <w:r w:rsidR="002A14CB" w:rsidRPr="00F363D2">
        <w:rPr>
          <w:bCs/>
          <w:sz w:val="28"/>
          <w:szCs w:val="28"/>
        </w:rPr>
        <w:t xml:space="preserve"> </w:t>
      </w:r>
      <w:r w:rsidR="00312A87" w:rsidRPr="00F363D2">
        <w:rPr>
          <w:sz w:val="28"/>
          <w:szCs w:val="28"/>
        </w:rPr>
        <w:t>"</w:t>
      </w:r>
      <w:r w:rsidRPr="00F363D2">
        <w:rPr>
          <w:bCs/>
          <w:sz w:val="28"/>
          <w:szCs w:val="28"/>
        </w:rPr>
        <w:t>Защита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населения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территории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от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чрезвыча</w:t>
      </w:r>
      <w:r w:rsidRPr="00F363D2">
        <w:rPr>
          <w:bCs/>
          <w:sz w:val="28"/>
          <w:szCs w:val="28"/>
        </w:rPr>
        <w:t>й</w:t>
      </w:r>
      <w:r w:rsidRPr="00F363D2">
        <w:rPr>
          <w:bCs/>
          <w:sz w:val="28"/>
          <w:szCs w:val="28"/>
        </w:rPr>
        <w:t>ных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ситуаций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природного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техногенного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характера,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пожарная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безопа</w:t>
      </w:r>
      <w:r w:rsidRPr="00F363D2">
        <w:rPr>
          <w:bCs/>
          <w:sz w:val="28"/>
          <w:szCs w:val="28"/>
        </w:rPr>
        <w:t>с</w:t>
      </w:r>
      <w:r w:rsidRPr="00F363D2">
        <w:rPr>
          <w:bCs/>
          <w:sz w:val="28"/>
          <w:szCs w:val="28"/>
        </w:rPr>
        <w:t>ность</w:t>
      </w:r>
      <w:r w:rsidR="00312A87" w:rsidRPr="00F363D2">
        <w:rPr>
          <w:sz w:val="28"/>
          <w:szCs w:val="28"/>
        </w:rPr>
        <w:t>"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раздела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0300</w:t>
      </w:r>
      <w:r w:rsidR="002A14CB" w:rsidRPr="00F363D2">
        <w:rPr>
          <w:bCs/>
          <w:sz w:val="28"/>
          <w:szCs w:val="28"/>
        </w:rPr>
        <w:t xml:space="preserve"> </w:t>
      </w:r>
      <w:r w:rsidR="00312A87" w:rsidRPr="00F363D2">
        <w:rPr>
          <w:bCs/>
          <w:sz w:val="28"/>
          <w:szCs w:val="28"/>
        </w:rPr>
        <w:t>"</w:t>
      </w:r>
      <w:r w:rsidRPr="00F363D2">
        <w:rPr>
          <w:bCs/>
          <w:sz w:val="28"/>
          <w:szCs w:val="28"/>
        </w:rPr>
        <w:t>Национальная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безопасность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правоохранительная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деятельность</w:t>
      </w:r>
      <w:r w:rsidR="00312A87" w:rsidRPr="00F363D2">
        <w:rPr>
          <w:bCs/>
          <w:sz w:val="28"/>
          <w:szCs w:val="28"/>
        </w:rPr>
        <w:t>"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классификации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расходов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бюджетов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установку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автоно</w:t>
      </w:r>
      <w:r w:rsidRPr="00F363D2">
        <w:rPr>
          <w:bCs/>
          <w:sz w:val="28"/>
          <w:szCs w:val="28"/>
        </w:rPr>
        <w:t>м</w:t>
      </w:r>
      <w:r w:rsidRPr="00F363D2">
        <w:rPr>
          <w:bCs/>
          <w:sz w:val="28"/>
          <w:szCs w:val="28"/>
        </w:rPr>
        <w:t>ных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дымовых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пожарных</w:t>
      </w:r>
      <w:r w:rsidR="002A14CB" w:rsidRPr="00F363D2">
        <w:rPr>
          <w:bCs/>
          <w:sz w:val="28"/>
          <w:szCs w:val="28"/>
        </w:rPr>
        <w:t xml:space="preserve"> </w:t>
      </w:r>
      <w:proofErr w:type="spellStart"/>
      <w:r w:rsidRPr="00F363D2">
        <w:rPr>
          <w:bCs/>
          <w:sz w:val="28"/>
          <w:szCs w:val="28"/>
        </w:rPr>
        <w:t>извещателей</w:t>
      </w:r>
      <w:proofErr w:type="spellEnd"/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местах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проживания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отдельных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к</w:t>
      </w:r>
      <w:r w:rsidRPr="00F363D2">
        <w:rPr>
          <w:bCs/>
          <w:sz w:val="28"/>
          <w:szCs w:val="28"/>
        </w:rPr>
        <w:t>а</w:t>
      </w:r>
      <w:r w:rsidRPr="00F363D2">
        <w:rPr>
          <w:bCs/>
          <w:sz w:val="28"/>
          <w:szCs w:val="28"/>
        </w:rPr>
        <w:t>тегорий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граждан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2024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7606,0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рублей,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2025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D3B3A" w:rsidRPr="00F363D2">
        <w:rPr>
          <w:bCs/>
          <w:sz w:val="28"/>
          <w:szCs w:val="28"/>
        </w:rPr>
        <w:t> </w:t>
      </w:r>
      <w:r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7606,0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рублей,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2026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7606,0</w:t>
      </w:r>
      <w:proofErr w:type="gramEnd"/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рублей;</w:t>
      </w:r>
    </w:p>
    <w:p w:rsidR="00B95862" w:rsidRPr="00F363D2" w:rsidRDefault="00B95862" w:rsidP="00312A87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proofErr w:type="gramStart"/>
      <w:r w:rsidRPr="00F363D2">
        <w:rPr>
          <w:bCs/>
          <w:sz w:val="28"/>
          <w:szCs w:val="28"/>
        </w:rPr>
        <w:t>по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подразделу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0412</w:t>
      </w:r>
      <w:r w:rsidR="002A14CB" w:rsidRPr="00F363D2">
        <w:rPr>
          <w:bCs/>
          <w:sz w:val="28"/>
          <w:szCs w:val="28"/>
        </w:rPr>
        <w:t xml:space="preserve"> </w:t>
      </w:r>
      <w:r w:rsidR="00312A87" w:rsidRPr="00F363D2">
        <w:rPr>
          <w:bCs/>
          <w:sz w:val="28"/>
          <w:szCs w:val="28"/>
        </w:rPr>
        <w:t>"</w:t>
      </w:r>
      <w:r w:rsidRPr="00F363D2">
        <w:rPr>
          <w:bCs/>
          <w:sz w:val="28"/>
          <w:szCs w:val="28"/>
        </w:rPr>
        <w:t>Другие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вопросы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области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национальной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эк</w:t>
      </w:r>
      <w:r w:rsidRPr="00F363D2">
        <w:rPr>
          <w:bCs/>
          <w:sz w:val="28"/>
          <w:szCs w:val="28"/>
        </w:rPr>
        <w:t>о</w:t>
      </w:r>
      <w:r w:rsidRPr="00F363D2">
        <w:rPr>
          <w:bCs/>
          <w:sz w:val="28"/>
          <w:szCs w:val="28"/>
        </w:rPr>
        <w:t>номики</w:t>
      </w:r>
      <w:r w:rsidR="00312A87" w:rsidRPr="00F363D2">
        <w:rPr>
          <w:bCs/>
          <w:sz w:val="28"/>
          <w:szCs w:val="28"/>
        </w:rPr>
        <w:t>"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раздела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0400</w:t>
      </w:r>
      <w:r w:rsidR="002A14CB" w:rsidRPr="00F363D2">
        <w:rPr>
          <w:bCs/>
          <w:sz w:val="28"/>
          <w:szCs w:val="28"/>
        </w:rPr>
        <w:t xml:space="preserve"> </w:t>
      </w:r>
      <w:r w:rsidR="00312A87" w:rsidRPr="00F363D2">
        <w:rPr>
          <w:bCs/>
          <w:sz w:val="28"/>
          <w:szCs w:val="28"/>
        </w:rPr>
        <w:t>"</w:t>
      </w:r>
      <w:r w:rsidRPr="00F363D2">
        <w:rPr>
          <w:bCs/>
          <w:sz w:val="28"/>
          <w:szCs w:val="28"/>
        </w:rPr>
        <w:t>Национальная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экономика</w:t>
      </w:r>
      <w:r w:rsidR="00312A87" w:rsidRPr="00F363D2">
        <w:rPr>
          <w:bCs/>
          <w:sz w:val="28"/>
          <w:szCs w:val="28"/>
        </w:rPr>
        <w:t>"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классификации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расходов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бюджетов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финансирование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мероприятий,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предусмотренных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подг</w:t>
      </w:r>
      <w:r w:rsidRPr="00F363D2">
        <w:rPr>
          <w:bCs/>
          <w:sz w:val="28"/>
          <w:szCs w:val="28"/>
        </w:rPr>
        <w:t>о</w:t>
      </w:r>
      <w:r w:rsidRPr="00F363D2">
        <w:rPr>
          <w:bCs/>
          <w:sz w:val="28"/>
          <w:szCs w:val="28"/>
        </w:rPr>
        <w:t>товку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проектной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документации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выполнение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инженерных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изысканий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(в</w:t>
      </w:r>
      <w:r w:rsidR="002D3B3A" w:rsidRPr="00F363D2">
        <w:rPr>
          <w:bCs/>
          <w:sz w:val="28"/>
          <w:szCs w:val="28"/>
        </w:rPr>
        <w:t> </w:t>
      </w:r>
      <w:r w:rsidRPr="00F363D2">
        <w:rPr>
          <w:bCs/>
          <w:sz w:val="28"/>
          <w:szCs w:val="28"/>
        </w:rPr>
        <w:t>случае,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если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выполнение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таких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изысканий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необходимо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для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подготовки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проектной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документации)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строительство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(реконструкцию)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объектов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к</w:t>
      </w:r>
      <w:r w:rsidRPr="00F363D2">
        <w:rPr>
          <w:bCs/>
          <w:sz w:val="28"/>
          <w:szCs w:val="28"/>
        </w:rPr>
        <w:t>а</w:t>
      </w:r>
      <w:r w:rsidRPr="00F363D2">
        <w:rPr>
          <w:bCs/>
          <w:sz w:val="28"/>
          <w:szCs w:val="28"/>
        </w:rPr>
        <w:t>питального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строительства,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2024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280823,8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рублей,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2025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100000,0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тыс</w:t>
      </w:r>
      <w:proofErr w:type="gramEnd"/>
      <w:r w:rsidRPr="00F363D2">
        <w:rPr>
          <w:bCs/>
          <w:sz w:val="28"/>
          <w:szCs w:val="28"/>
        </w:rPr>
        <w:t>.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рублей,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2026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100000,0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рублей;</w:t>
      </w:r>
    </w:p>
    <w:p w:rsidR="00EC4A91" w:rsidRPr="002D3B3A" w:rsidRDefault="00633BDB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pacing w:val="-4"/>
          <w:sz w:val="28"/>
          <w:szCs w:val="28"/>
        </w:rPr>
      </w:pPr>
      <w:r w:rsidRPr="00F363D2">
        <w:rPr>
          <w:bCs/>
          <w:spacing w:val="-4"/>
          <w:sz w:val="28"/>
          <w:szCs w:val="28"/>
        </w:rPr>
        <w:t>по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Pr="00F363D2">
        <w:rPr>
          <w:bCs/>
          <w:spacing w:val="-4"/>
          <w:sz w:val="28"/>
          <w:szCs w:val="28"/>
        </w:rPr>
        <w:t>подразделу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Pr="00F363D2">
        <w:rPr>
          <w:bCs/>
          <w:spacing w:val="-4"/>
          <w:sz w:val="28"/>
          <w:szCs w:val="28"/>
        </w:rPr>
        <w:t>0702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312A87" w:rsidRPr="00F363D2">
        <w:rPr>
          <w:bCs/>
          <w:spacing w:val="-4"/>
          <w:sz w:val="28"/>
          <w:szCs w:val="28"/>
        </w:rPr>
        <w:t>"</w:t>
      </w:r>
      <w:r w:rsidRPr="00F363D2">
        <w:rPr>
          <w:bCs/>
          <w:spacing w:val="-4"/>
          <w:sz w:val="28"/>
          <w:szCs w:val="28"/>
        </w:rPr>
        <w:t>Общее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Pr="00F363D2">
        <w:rPr>
          <w:bCs/>
          <w:spacing w:val="-4"/>
          <w:sz w:val="28"/>
          <w:szCs w:val="28"/>
        </w:rPr>
        <w:t>образование</w:t>
      </w:r>
      <w:r w:rsidR="00312A87" w:rsidRPr="00F363D2">
        <w:rPr>
          <w:bCs/>
          <w:spacing w:val="-4"/>
          <w:sz w:val="28"/>
          <w:szCs w:val="28"/>
        </w:rPr>
        <w:t>"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Pr="00F363D2">
        <w:rPr>
          <w:bCs/>
          <w:spacing w:val="-4"/>
          <w:sz w:val="28"/>
          <w:szCs w:val="28"/>
        </w:rPr>
        <w:t>раздела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Pr="00F363D2">
        <w:rPr>
          <w:bCs/>
          <w:spacing w:val="-4"/>
          <w:sz w:val="28"/>
          <w:szCs w:val="28"/>
        </w:rPr>
        <w:t>0700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312A87" w:rsidRPr="00F363D2">
        <w:rPr>
          <w:bCs/>
          <w:spacing w:val="-4"/>
          <w:sz w:val="28"/>
          <w:szCs w:val="28"/>
        </w:rPr>
        <w:t>"</w:t>
      </w:r>
      <w:r w:rsidRPr="00F363D2">
        <w:rPr>
          <w:bCs/>
          <w:spacing w:val="-4"/>
          <w:sz w:val="28"/>
          <w:szCs w:val="28"/>
        </w:rPr>
        <w:t>Образование</w:t>
      </w:r>
      <w:r w:rsidR="00312A87" w:rsidRPr="00F363D2">
        <w:rPr>
          <w:bCs/>
          <w:spacing w:val="-4"/>
          <w:sz w:val="28"/>
          <w:szCs w:val="28"/>
        </w:rPr>
        <w:t>"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Pr="00F363D2">
        <w:rPr>
          <w:bCs/>
          <w:spacing w:val="-4"/>
          <w:sz w:val="28"/>
          <w:szCs w:val="28"/>
        </w:rPr>
        <w:t>классификации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Pr="00F363D2">
        <w:rPr>
          <w:bCs/>
          <w:spacing w:val="-4"/>
          <w:sz w:val="28"/>
          <w:szCs w:val="28"/>
        </w:rPr>
        <w:t>расходов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Pr="00F363D2">
        <w:rPr>
          <w:bCs/>
          <w:spacing w:val="-4"/>
          <w:sz w:val="28"/>
          <w:szCs w:val="28"/>
        </w:rPr>
        <w:t>бюджетов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EC4A91" w:rsidRPr="00F363D2">
        <w:rPr>
          <w:bCs/>
          <w:spacing w:val="-4"/>
          <w:sz w:val="28"/>
          <w:szCs w:val="28"/>
        </w:rPr>
        <w:t>на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EC4A91" w:rsidRPr="00F363D2">
        <w:rPr>
          <w:bCs/>
          <w:spacing w:val="-4"/>
          <w:sz w:val="28"/>
          <w:szCs w:val="28"/>
        </w:rPr>
        <w:t>модернизацию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EC4A91" w:rsidRPr="00F363D2">
        <w:rPr>
          <w:bCs/>
          <w:spacing w:val="-4"/>
          <w:sz w:val="28"/>
          <w:szCs w:val="28"/>
        </w:rPr>
        <w:t>территорий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EC4A91" w:rsidRPr="00F363D2">
        <w:rPr>
          <w:bCs/>
          <w:spacing w:val="-4"/>
          <w:sz w:val="28"/>
          <w:szCs w:val="28"/>
        </w:rPr>
        <w:t>общеобр</w:t>
      </w:r>
      <w:r w:rsidR="00EC4A91" w:rsidRPr="00F363D2">
        <w:rPr>
          <w:bCs/>
          <w:spacing w:val="-4"/>
          <w:sz w:val="28"/>
          <w:szCs w:val="28"/>
        </w:rPr>
        <w:t>а</w:t>
      </w:r>
      <w:r w:rsidR="00EC4A91" w:rsidRPr="00F363D2">
        <w:rPr>
          <w:bCs/>
          <w:spacing w:val="-4"/>
          <w:sz w:val="28"/>
          <w:szCs w:val="28"/>
        </w:rPr>
        <w:t>зовательных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EC4A91" w:rsidRPr="00F363D2">
        <w:rPr>
          <w:bCs/>
          <w:spacing w:val="-4"/>
          <w:sz w:val="28"/>
          <w:szCs w:val="28"/>
        </w:rPr>
        <w:t>организаций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EC4A91" w:rsidRPr="00F363D2">
        <w:rPr>
          <w:bCs/>
          <w:spacing w:val="-4"/>
          <w:sz w:val="28"/>
          <w:szCs w:val="28"/>
        </w:rPr>
        <w:t>на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EC4A91" w:rsidRPr="00F363D2">
        <w:rPr>
          <w:bCs/>
          <w:spacing w:val="-4"/>
          <w:sz w:val="28"/>
          <w:szCs w:val="28"/>
        </w:rPr>
        <w:t>2024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EC4A91" w:rsidRPr="00F363D2">
        <w:rPr>
          <w:bCs/>
          <w:spacing w:val="-4"/>
          <w:sz w:val="28"/>
          <w:szCs w:val="28"/>
        </w:rPr>
        <w:t>год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EC4A91" w:rsidRPr="00F363D2">
        <w:rPr>
          <w:bCs/>
          <w:spacing w:val="-4"/>
          <w:sz w:val="28"/>
          <w:szCs w:val="28"/>
        </w:rPr>
        <w:t>в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EC4A91" w:rsidRPr="00F363D2">
        <w:rPr>
          <w:bCs/>
          <w:spacing w:val="-4"/>
          <w:sz w:val="28"/>
          <w:szCs w:val="28"/>
        </w:rPr>
        <w:t>сумме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EC4A91" w:rsidRPr="00F363D2">
        <w:rPr>
          <w:bCs/>
          <w:spacing w:val="-4"/>
          <w:sz w:val="28"/>
          <w:szCs w:val="28"/>
        </w:rPr>
        <w:t>783000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EC4A91" w:rsidRPr="00F363D2">
        <w:rPr>
          <w:bCs/>
          <w:spacing w:val="-4"/>
          <w:sz w:val="28"/>
          <w:szCs w:val="28"/>
        </w:rPr>
        <w:t>тыс.</w:t>
      </w:r>
      <w:r w:rsidR="002A14CB" w:rsidRPr="00F363D2">
        <w:rPr>
          <w:bCs/>
          <w:spacing w:val="-4"/>
          <w:sz w:val="28"/>
          <w:szCs w:val="28"/>
        </w:rPr>
        <w:t xml:space="preserve"> </w:t>
      </w:r>
      <w:r w:rsidR="00EC4A91" w:rsidRPr="00F363D2">
        <w:rPr>
          <w:bCs/>
          <w:spacing w:val="-4"/>
          <w:sz w:val="28"/>
          <w:szCs w:val="28"/>
        </w:rPr>
        <w:t>рублей;</w:t>
      </w:r>
    </w:p>
    <w:p w:rsidR="00363DB0" w:rsidRPr="00312A87" w:rsidRDefault="00363DB0" w:rsidP="00312A87">
      <w:pPr>
        <w:pStyle w:val="ConsPlusNormal"/>
        <w:widowControl w:val="0"/>
        <w:spacing w:line="312" w:lineRule="auto"/>
        <w:ind w:firstLine="709"/>
        <w:jc w:val="both"/>
        <w:rPr>
          <w:bCs/>
        </w:rPr>
      </w:pPr>
      <w:proofErr w:type="gramStart"/>
      <w:r w:rsidRPr="00312A87">
        <w:rPr>
          <w:bCs/>
        </w:rPr>
        <w:t>по</w:t>
      </w:r>
      <w:r w:rsidR="002A14CB" w:rsidRPr="00312A87">
        <w:rPr>
          <w:bCs/>
        </w:rPr>
        <w:t xml:space="preserve"> </w:t>
      </w:r>
      <w:r w:rsidRPr="00312A87">
        <w:rPr>
          <w:bCs/>
        </w:rPr>
        <w:t>подразделу</w:t>
      </w:r>
      <w:r w:rsidR="002A14CB" w:rsidRPr="00312A87">
        <w:rPr>
          <w:bCs/>
        </w:rPr>
        <w:t xml:space="preserve"> </w:t>
      </w:r>
      <w:r w:rsidRPr="00312A87">
        <w:rPr>
          <w:bCs/>
        </w:rPr>
        <w:t>0909</w:t>
      </w:r>
      <w:r w:rsidR="002A14CB" w:rsidRPr="00312A87">
        <w:rPr>
          <w:bCs/>
        </w:rPr>
        <w:t xml:space="preserve"> </w:t>
      </w:r>
      <w:r w:rsidR="00312A87">
        <w:rPr>
          <w:bCs/>
        </w:rPr>
        <w:t>"</w:t>
      </w:r>
      <w:r w:rsidRPr="00312A87">
        <w:rPr>
          <w:bCs/>
        </w:rPr>
        <w:t>Другие</w:t>
      </w:r>
      <w:r w:rsidR="002A14CB" w:rsidRPr="00312A87">
        <w:rPr>
          <w:bCs/>
        </w:rPr>
        <w:t xml:space="preserve"> </w:t>
      </w:r>
      <w:r w:rsidRPr="00312A87">
        <w:rPr>
          <w:bCs/>
        </w:rPr>
        <w:t>вопросы</w:t>
      </w:r>
      <w:r w:rsidR="002A14CB" w:rsidRPr="00312A87">
        <w:rPr>
          <w:bCs/>
        </w:rPr>
        <w:t xml:space="preserve"> </w:t>
      </w:r>
      <w:r w:rsidRPr="00312A87">
        <w:rPr>
          <w:bCs/>
        </w:rPr>
        <w:t>в</w:t>
      </w:r>
      <w:r w:rsidR="002A14CB" w:rsidRPr="00312A87">
        <w:rPr>
          <w:bCs/>
        </w:rPr>
        <w:t xml:space="preserve"> </w:t>
      </w:r>
      <w:r w:rsidRPr="00312A87">
        <w:rPr>
          <w:bCs/>
        </w:rPr>
        <w:t>области</w:t>
      </w:r>
      <w:r w:rsidR="002A14CB" w:rsidRPr="00312A87">
        <w:rPr>
          <w:bCs/>
        </w:rPr>
        <w:t xml:space="preserve"> </w:t>
      </w:r>
      <w:r w:rsidRPr="00312A87">
        <w:rPr>
          <w:bCs/>
        </w:rPr>
        <w:t>здравоохранения</w:t>
      </w:r>
      <w:r w:rsidR="00312A87">
        <w:rPr>
          <w:bCs/>
        </w:rPr>
        <w:t>"</w:t>
      </w:r>
      <w:r w:rsidR="002A14CB" w:rsidRPr="00312A87">
        <w:rPr>
          <w:bCs/>
        </w:rPr>
        <w:t xml:space="preserve"> </w:t>
      </w:r>
      <w:r w:rsidRPr="00312A87">
        <w:rPr>
          <w:bCs/>
        </w:rPr>
        <w:t>раздела</w:t>
      </w:r>
      <w:r w:rsidR="002A14CB" w:rsidRPr="00312A87">
        <w:rPr>
          <w:bCs/>
        </w:rPr>
        <w:t xml:space="preserve"> </w:t>
      </w:r>
      <w:r w:rsidRPr="00312A87">
        <w:rPr>
          <w:bCs/>
        </w:rPr>
        <w:t>0900</w:t>
      </w:r>
      <w:r w:rsidR="002A14CB" w:rsidRPr="00312A87">
        <w:rPr>
          <w:bCs/>
        </w:rPr>
        <w:t xml:space="preserve"> </w:t>
      </w:r>
      <w:r w:rsidR="00312A87">
        <w:rPr>
          <w:bCs/>
        </w:rPr>
        <w:t>"</w:t>
      </w:r>
      <w:r w:rsidRPr="00312A87">
        <w:rPr>
          <w:bCs/>
        </w:rPr>
        <w:t>Здравоохранение</w:t>
      </w:r>
      <w:r w:rsidR="00312A87">
        <w:rPr>
          <w:bCs/>
        </w:rPr>
        <w:t>"</w:t>
      </w:r>
      <w:r w:rsidR="002A14CB" w:rsidRPr="00312A87">
        <w:rPr>
          <w:bCs/>
        </w:rPr>
        <w:t xml:space="preserve"> </w:t>
      </w:r>
      <w:r w:rsidRPr="00312A87">
        <w:rPr>
          <w:bCs/>
        </w:rPr>
        <w:t>классификации</w:t>
      </w:r>
      <w:r w:rsidR="002A14CB" w:rsidRPr="00312A87">
        <w:rPr>
          <w:bCs/>
        </w:rPr>
        <w:t xml:space="preserve"> </w:t>
      </w:r>
      <w:r w:rsidRPr="00312A87">
        <w:rPr>
          <w:bCs/>
        </w:rPr>
        <w:t>расходов</w:t>
      </w:r>
      <w:r w:rsidR="002A14CB" w:rsidRPr="00312A87">
        <w:rPr>
          <w:bCs/>
        </w:rPr>
        <w:t xml:space="preserve"> </w:t>
      </w:r>
      <w:r w:rsidRPr="00312A87">
        <w:rPr>
          <w:bCs/>
        </w:rPr>
        <w:t>бюджетов</w:t>
      </w:r>
      <w:r w:rsidR="002A14CB" w:rsidRPr="00312A87">
        <w:rPr>
          <w:bCs/>
        </w:rPr>
        <w:t xml:space="preserve"> </w:t>
      </w:r>
      <w:r w:rsidRPr="00312A87">
        <w:rPr>
          <w:bCs/>
        </w:rPr>
        <w:t>на</w:t>
      </w:r>
      <w:r w:rsidR="002A14CB" w:rsidRPr="00312A87">
        <w:rPr>
          <w:bCs/>
        </w:rPr>
        <w:t xml:space="preserve"> </w:t>
      </w:r>
      <w:r w:rsidRPr="00312A87">
        <w:rPr>
          <w:bCs/>
        </w:rPr>
        <w:t>повышение</w:t>
      </w:r>
      <w:r w:rsidR="002A14CB" w:rsidRPr="00312A87">
        <w:rPr>
          <w:bCs/>
        </w:rPr>
        <w:t xml:space="preserve"> </w:t>
      </w:r>
      <w:r w:rsidRPr="00312A87">
        <w:rPr>
          <w:bCs/>
        </w:rPr>
        <w:t>оплаты</w:t>
      </w:r>
      <w:r w:rsidR="002A14CB" w:rsidRPr="00312A87">
        <w:rPr>
          <w:bCs/>
        </w:rPr>
        <w:t xml:space="preserve"> </w:t>
      </w:r>
      <w:r w:rsidRPr="00312A87">
        <w:rPr>
          <w:bCs/>
        </w:rPr>
        <w:t>труда</w:t>
      </w:r>
      <w:r w:rsidR="002A14CB" w:rsidRPr="00312A87">
        <w:rPr>
          <w:bCs/>
        </w:rPr>
        <w:t xml:space="preserve"> </w:t>
      </w:r>
      <w:r w:rsidRPr="00312A87">
        <w:rPr>
          <w:bCs/>
        </w:rPr>
        <w:t>работников</w:t>
      </w:r>
      <w:r w:rsidR="002A14CB" w:rsidRPr="00312A87">
        <w:rPr>
          <w:bCs/>
        </w:rPr>
        <w:t xml:space="preserve"> </w:t>
      </w:r>
      <w:r w:rsidRPr="00312A87">
        <w:rPr>
          <w:bCs/>
        </w:rPr>
        <w:t>бюджетной</w:t>
      </w:r>
      <w:r w:rsidR="002A14CB" w:rsidRPr="00312A87">
        <w:rPr>
          <w:bCs/>
        </w:rPr>
        <w:t xml:space="preserve"> </w:t>
      </w:r>
      <w:r w:rsidRPr="00312A87">
        <w:rPr>
          <w:bCs/>
        </w:rPr>
        <w:t>сферы</w:t>
      </w:r>
      <w:r w:rsidR="002A14CB" w:rsidRPr="00312A87">
        <w:rPr>
          <w:bCs/>
        </w:rPr>
        <w:t xml:space="preserve"> </w:t>
      </w:r>
      <w:r w:rsidRPr="00312A87">
        <w:rPr>
          <w:bCs/>
        </w:rPr>
        <w:t>в</w:t>
      </w:r>
      <w:r w:rsidR="002A14CB" w:rsidRPr="00312A87">
        <w:rPr>
          <w:bCs/>
        </w:rPr>
        <w:t xml:space="preserve"> </w:t>
      </w:r>
      <w:r w:rsidRPr="00312A87">
        <w:rPr>
          <w:bCs/>
        </w:rPr>
        <w:t>целях</w:t>
      </w:r>
      <w:r w:rsidR="002A14CB" w:rsidRPr="00312A87">
        <w:rPr>
          <w:bCs/>
        </w:rPr>
        <w:t xml:space="preserve"> </w:t>
      </w:r>
      <w:r w:rsidRPr="00312A87">
        <w:rPr>
          <w:bCs/>
        </w:rPr>
        <w:t>реализ</w:t>
      </w:r>
      <w:r w:rsidRPr="00312A87">
        <w:rPr>
          <w:bCs/>
        </w:rPr>
        <w:t>а</w:t>
      </w:r>
      <w:r w:rsidRPr="00312A87">
        <w:rPr>
          <w:bCs/>
        </w:rPr>
        <w:t>ции</w:t>
      </w:r>
      <w:r w:rsidR="002A14CB" w:rsidRPr="00312A87">
        <w:rPr>
          <w:bCs/>
        </w:rPr>
        <w:t xml:space="preserve"> </w:t>
      </w:r>
      <w:r w:rsidR="00FE0C93" w:rsidRPr="00312A87">
        <w:rPr>
          <w:bCs/>
        </w:rPr>
        <w:t>У</w:t>
      </w:r>
      <w:r w:rsidRPr="00312A87">
        <w:rPr>
          <w:bCs/>
        </w:rPr>
        <w:t>каза</w:t>
      </w:r>
      <w:r w:rsidR="002A14CB" w:rsidRPr="00312A87">
        <w:rPr>
          <w:bCs/>
        </w:rPr>
        <w:t xml:space="preserve"> </w:t>
      </w:r>
      <w:r w:rsidRPr="00312A87">
        <w:rPr>
          <w:bCs/>
        </w:rPr>
        <w:t>Президента</w:t>
      </w:r>
      <w:r w:rsidR="002A14CB" w:rsidRPr="00312A87">
        <w:rPr>
          <w:bCs/>
        </w:rPr>
        <w:t xml:space="preserve"> </w:t>
      </w:r>
      <w:r w:rsidRPr="00312A87">
        <w:rPr>
          <w:bCs/>
        </w:rPr>
        <w:t>Российской</w:t>
      </w:r>
      <w:r w:rsidR="002A14CB" w:rsidRPr="00312A87">
        <w:rPr>
          <w:bCs/>
        </w:rPr>
        <w:t xml:space="preserve"> </w:t>
      </w:r>
      <w:r w:rsidRPr="00312A87">
        <w:rPr>
          <w:bCs/>
        </w:rPr>
        <w:t>Федерации</w:t>
      </w:r>
      <w:r w:rsidR="002A14CB" w:rsidRPr="00312A87">
        <w:rPr>
          <w:bCs/>
        </w:rPr>
        <w:t xml:space="preserve"> </w:t>
      </w:r>
      <w:r w:rsidRPr="00312A87">
        <w:rPr>
          <w:bCs/>
        </w:rPr>
        <w:t>от</w:t>
      </w:r>
      <w:r w:rsidR="002A14CB" w:rsidRPr="00312A87">
        <w:rPr>
          <w:bCs/>
        </w:rPr>
        <w:t xml:space="preserve"> </w:t>
      </w:r>
      <w:r w:rsidRPr="00312A87">
        <w:rPr>
          <w:bCs/>
        </w:rPr>
        <w:t>7</w:t>
      </w:r>
      <w:r w:rsidR="002A14CB" w:rsidRPr="00312A87">
        <w:rPr>
          <w:bCs/>
        </w:rPr>
        <w:t xml:space="preserve"> </w:t>
      </w:r>
      <w:r w:rsidRPr="00312A87">
        <w:rPr>
          <w:bCs/>
        </w:rPr>
        <w:t>мая</w:t>
      </w:r>
      <w:r w:rsidR="002A14CB" w:rsidRPr="00312A87">
        <w:rPr>
          <w:bCs/>
        </w:rPr>
        <w:t xml:space="preserve"> </w:t>
      </w:r>
      <w:r w:rsidRPr="00312A87">
        <w:rPr>
          <w:bCs/>
        </w:rPr>
        <w:t>2012</w:t>
      </w:r>
      <w:r w:rsidR="002A14CB" w:rsidRPr="00312A87">
        <w:rPr>
          <w:bCs/>
        </w:rPr>
        <w:t xml:space="preserve"> </w:t>
      </w:r>
      <w:r w:rsidRPr="00312A87">
        <w:rPr>
          <w:bCs/>
        </w:rPr>
        <w:t>года</w:t>
      </w:r>
      <w:r w:rsidR="002A14CB" w:rsidRPr="00312A87">
        <w:rPr>
          <w:bCs/>
        </w:rPr>
        <w:t xml:space="preserve"> </w:t>
      </w:r>
      <w:r w:rsidRPr="00312A87">
        <w:rPr>
          <w:bCs/>
        </w:rPr>
        <w:t>№</w:t>
      </w:r>
      <w:r w:rsidR="002A14CB" w:rsidRPr="00312A87">
        <w:rPr>
          <w:bCs/>
        </w:rPr>
        <w:t xml:space="preserve"> </w:t>
      </w:r>
      <w:r w:rsidRPr="00312A87">
        <w:rPr>
          <w:bCs/>
        </w:rPr>
        <w:t>597,</w:t>
      </w:r>
      <w:r w:rsidR="002A14CB" w:rsidRPr="00312A87">
        <w:rPr>
          <w:bCs/>
        </w:rPr>
        <w:t xml:space="preserve"> </w:t>
      </w:r>
      <w:r w:rsidRPr="00312A87">
        <w:rPr>
          <w:bCs/>
        </w:rPr>
        <w:lastRenderedPageBreak/>
        <w:t>в</w:t>
      </w:r>
      <w:r w:rsidR="002D3B3A">
        <w:rPr>
          <w:bCs/>
        </w:rPr>
        <w:t> </w:t>
      </w:r>
      <w:r w:rsidRPr="00312A87">
        <w:rPr>
          <w:bCs/>
        </w:rPr>
        <w:t>связи</w:t>
      </w:r>
      <w:r w:rsidR="002A14CB" w:rsidRPr="00312A87">
        <w:rPr>
          <w:bCs/>
        </w:rPr>
        <w:t xml:space="preserve"> </w:t>
      </w:r>
      <w:r w:rsidRPr="00312A87">
        <w:rPr>
          <w:bCs/>
        </w:rPr>
        <w:t>с</w:t>
      </w:r>
      <w:r w:rsidR="002A14CB" w:rsidRPr="00312A87">
        <w:rPr>
          <w:bCs/>
        </w:rPr>
        <w:t xml:space="preserve"> </w:t>
      </w:r>
      <w:r w:rsidRPr="00312A87">
        <w:rPr>
          <w:bCs/>
        </w:rPr>
        <w:t>увеличением</w:t>
      </w:r>
      <w:r w:rsidR="002A14CB" w:rsidRPr="00312A87">
        <w:rPr>
          <w:bCs/>
        </w:rPr>
        <w:t xml:space="preserve"> </w:t>
      </w:r>
      <w:r w:rsidRPr="00312A87">
        <w:rPr>
          <w:bCs/>
        </w:rPr>
        <w:t>минимального</w:t>
      </w:r>
      <w:r w:rsidR="002A14CB" w:rsidRPr="00312A87">
        <w:rPr>
          <w:bCs/>
        </w:rPr>
        <w:t xml:space="preserve"> </w:t>
      </w:r>
      <w:r w:rsidRPr="00312A87">
        <w:rPr>
          <w:bCs/>
        </w:rPr>
        <w:t>размера</w:t>
      </w:r>
      <w:r w:rsidR="002A14CB" w:rsidRPr="00312A87">
        <w:rPr>
          <w:bCs/>
        </w:rPr>
        <w:t xml:space="preserve"> </w:t>
      </w:r>
      <w:r w:rsidRPr="00312A87">
        <w:rPr>
          <w:bCs/>
        </w:rPr>
        <w:t>оплаты</w:t>
      </w:r>
      <w:r w:rsidR="002A14CB" w:rsidRPr="00312A87">
        <w:rPr>
          <w:bCs/>
        </w:rPr>
        <w:t xml:space="preserve"> </w:t>
      </w:r>
      <w:r w:rsidRPr="00312A87">
        <w:rPr>
          <w:bCs/>
        </w:rPr>
        <w:t>труда</w:t>
      </w:r>
      <w:r w:rsidR="002A14CB" w:rsidRPr="00312A87">
        <w:rPr>
          <w:bCs/>
        </w:rPr>
        <w:t xml:space="preserve"> </w:t>
      </w:r>
      <w:r w:rsidRPr="00312A87">
        <w:rPr>
          <w:bCs/>
        </w:rPr>
        <w:t>на</w:t>
      </w:r>
      <w:r w:rsidR="002A14CB" w:rsidRPr="00312A87">
        <w:rPr>
          <w:bCs/>
        </w:rPr>
        <w:t xml:space="preserve"> </w:t>
      </w:r>
      <w:r w:rsidRPr="00312A87">
        <w:rPr>
          <w:bCs/>
        </w:rPr>
        <w:t>2024</w:t>
      </w:r>
      <w:r w:rsidR="002A14CB" w:rsidRPr="00312A87">
        <w:rPr>
          <w:bCs/>
        </w:rPr>
        <w:t xml:space="preserve"> </w:t>
      </w:r>
      <w:r w:rsidRPr="00312A87">
        <w:rPr>
          <w:bCs/>
        </w:rPr>
        <w:t>год</w:t>
      </w:r>
      <w:r w:rsidR="002A14CB" w:rsidRPr="00312A87">
        <w:rPr>
          <w:bCs/>
        </w:rPr>
        <w:t xml:space="preserve"> </w:t>
      </w:r>
      <w:r w:rsidRPr="00312A87">
        <w:rPr>
          <w:bCs/>
        </w:rPr>
        <w:t>в</w:t>
      </w:r>
      <w:r w:rsidR="002D3B3A">
        <w:rPr>
          <w:bCs/>
        </w:rPr>
        <w:t> </w:t>
      </w:r>
      <w:r w:rsidRPr="00312A87">
        <w:rPr>
          <w:bCs/>
        </w:rPr>
        <w:t>сумме</w:t>
      </w:r>
      <w:r w:rsidR="002A14CB" w:rsidRPr="00312A87">
        <w:rPr>
          <w:bCs/>
        </w:rPr>
        <w:t xml:space="preserve"> </w:t>
      </w:r>
      <w:r w:rsidR="007B3E3E" w:rsidRPr="00F363D2">
        <w:rPr>
          <w:bCs/>
        </w:rPr>
        <w:t>361323,5</w:t>
      </w:r>
      <w:r w:rsidR="002A14CB" w:rsidRPr="00F363D2">
        <w:rPr>
          <w:bCs/>
        </w:rPr>
        <w:t xml:space="preserve"> </w:t>
      </w:r>
      <w:r w:rsidRPr="00F363D2">
        <w:rPr>
          <w:bCs/>
        </w:rPr>
        <w:t>тыс</w:t>
      </w:r>
      <w:r w:rsidRPr="00312A87">
        <w:rPr>
          <w:bCs/>
        </w:rPr>
        <w:t>.</w:t>
      </w:r>
      <w:r w:rsidR="002A14CB" w:rsidRPr="00312A87">
        <w:rPr>
          <w:bCs/>
        </w:rPr>
        <w:t xml:space="preserve"> </w:t>
      </w:r>
      <w:r w:rsidRPr="00312A87">
        <w:rPr>
          <w:bCs/>
        </w:rPr>
        <w:t>рублей,</w:t>
      </w:r>
      <w:r w:rsidR="002A14CB" w:rsidRPr="00312A87">
        <w:rPr>
          <w:bCs/>
        </w:rPr>
        <w:t xml:space="preserve"> </w:t>
      </w:r>
      <w:r w:rsidRPr="00312A87">
        <w:rPr>
          <w:bCs/>
        </w:rPr>
        <w:t>на</w:t>
      </w:r>
      <w:r w:rsidR="002A14CB" w:rsidRPr="00312A87">
        <w:rPr>
          <w:bCs/>
        </w:rPr>
        <w:t xml:space="preserve"> </w:t>
      </w:r>
      <w:r w:rsidRPr="00312A87">
        <w:rPr>
          <w:bCs/>
        </w:rPr>
        <w:t>2025</w:t>
      </w:r>
      <w:r w:rsidR="002A14CB" w:rsidRPr="00312A87">
        <w:rPr>
          <w:bCs/>
        </w:rPr>
        <w:t xml:space="preserve"> </w:t>
      </w:r>
      <w:r w:rsidRPr="00312A87">
        <w:rPr>
          <w:bCs/>
        </w:rPr>
        <w:t>год</w:t>
      </w:r>
      <w:r w:rsidR="002A14CB" w:rsidRPr="00312A87">
        <w:rPr>
          <w:bCs/>
        </w:rPr>
        <w:t xml:space="preserve"> </w:t>
      </w:r>
      <w:r w:rsidRPr="00312A87">
        <w:rPr>
          <w:bCs/>
        </w:rPr>
        <w:t>в</w:t>
      </w:r>
      <w:r w:rsidR="002A14CB" w:rsidRPr="00312A87">
        <w:rPr>
          <w:bCs/>
        </w:rPr>
        <w:t xml:space="preserve"> </w:t>
      </w:r>
      <w:r w:rsidRPr="00312A87">
        <w:rPr>
          <w:bCs/>
        </w:rPr>
        <w:t>сумме</w:t>
      </w:r>
      <w:r w:rsidR="002A14CB" w:rsidRPr="00312A87">
        <w:rPr>
          <w:bCs/>
        </w:rPr>
        <w:t xml:space="preserve"> </w:t>
      </w:r>
      <w:r w:rsidR="007B3E3E" w:rsidRPr="00312A87">
        <w:rPr>
          <w:bCs/>
        </w:rPr>
        <w:t>361323,5</w:t>
      </w:r>
      <w:r w:rsidR="002A14CB" w:rsidRPr="00312A87">
        <w:rPr>
          <w:bCs/>
        </w:rPr>
        <w:t xml:space="preserve"> </w:t>
      </w:r>
      <w:r w:rsidRPr="00312A87">
        <w:rPr>
          <w:bCs/>
        </w:rPr>
        <w:t>тыс.</w:t>
      </w:r>
      <w:r w:rsidR="002A14CB" w:rsidRPr="00312A87">
        <w:rPr>
          <w:bCs/>
        </w:rPr>
        <w:t xml:space="preserve"> </w:t>
      </w:r>
      <w:r w:rsidRPr="00312A87">
        <w:rPr>
          <w:bCs/>
        </w:rPr>
        <w:t>рублей,</w:t>
      </w:r>
      <w:r w:rsidR="002A14CB" w:rsidRPr="00312A87">
        <w:rPr>
          <w:bCs/>
        </w:rPr>
        <w:t xml:space="preserve"> </w:t>
      </w:r>
      <w:r w:rsidRPr="00312A87">
        <w:rPr>
          <w:bCs/>
        </w:rPr>
        <w:t>на</w:t>
      </w:r>
      <w:r w:rsidR="002A14CB" w:rsidRPr="00312A87">
        <w:rPr>
          <w:bCs/>
        </w:rPr>
        <w:t xml:space="preserve"> </w:t>
      </w:r>
      <w:r w:rsidRPr="00312A87">
        <w:rPr>
          <w:bCs/>
        </w:rPr>
        <w:t>2026</w:t>
      </w:r>
      <w:proofErr w:type="gramEnd"/>
      <w:r w:rsidR="002A14CB" w:rsidRPr="00312A87">
        <w:rPr>
          <w:bCs/>
        </w:rPr>
        <w:t xml:space="preserve"> </w:t>
      </w:r>
      <w:r w:rsidRPr="00312A87">
        <w:rPr>
          <w:bCs/>
        </w:rPr>
        <w:t>год</w:t>
      </w:r>
      <w:r w:rsidR="002A14CB" w:rsidRPr="00312A87">
        <w:rPr>
          <w:bCs/>
        </w:rPr>
        <w:t xml:space="preserve"> </w:t>
      </w:r>
      <w:r w:rsidRPr="00312A87">
        <w:rPr>
          <w:bCs/>
        </w:rPr>
        <w:t>в</w:t>
      </w:r>
      <w:r w:rsidR="002A14CB" w:rsidRPr="00312A87">
        <w:rPr>
          <w:bCs/>
        </w:rPr>
        <w:t xml:space="preserve"> </w:t>
      </w:r>
      <w:r w:rsidRPr="00312A87">
        <w:rPr>
          <w:bCs/>
        </w:rPr>
        <w:t>сумме</w:t>
      </w:r>
      <w:r w:rsidR="002A14CB" w:rsidRPr="00312A87">
        <w:rPr>
          <w:bCs/>
        </w:rPr>
        <w:t xml:space="preserve"> </w:t>
      </w:r>
      <w:r w:rsidR="0015352A" w:rsidRPr="00312A87">
        <w:rPr>
          <w:bCs/>
        </w:rPr>
        <w:t>361323,5</w:t>
      </w:r>
      <w:r w:rsidR="002A14CB" w:rsidRPr="00312A87">
        <w:rPr>
          <w:bCs/>
        </w:rPr>
        <w:t xml:space="preserve"> </w:t>
      </w:r>
      <w:r w:rsidRPr="00312A87">
        <w:rPr>
          <w:bCs/>
        </w:rPr>
        <w:t>тыс.</w:t>
      </w:r>
      <w:r w:rsidR="002A14CB" w:rsidRPr="00312A87">
        <w:rPr>
          <w:bCs/>
        </w:rPr>
        <w:t xml:space="preserve"> </w:t>
      </w:r>
      <w:r w:rsidRPr="00312A87">
        <w:rPr>
          <w:bCs/>
        </w:rPr>
        <w:t>рублей;</w:t>
      </w:r>
    </w:p>
    <w:p w:rsidR="00363DB0" w:rsidRPr="002D3B3A" w:rsidRDefault="00363DB0" w:rsidP="002D3B3A">
      <w:pPr>
        <w:pStyle w:val="ConsPlusNormal"/>
        <w:widowControl w:val="0"/>
        <w:spacing w:line="302" w:lineRule="auto"/>
        <w:ind w:firstLine="709"/>
        <w:jc w:val="both"/>
        <w:rPr>
          <w:bCs/>
          <w:spacing w:val="-2"/>
        </w:rPr>
      </w:pPr>
      <w:proofErr w:type="gramStart"/>
      <w:r w:rsidRPr="002D3B3A">
        <w:rPr>
          <w:bCs/>
          <w:spacing w:val="-2"/>
        </w:rPr>
        <w:t>по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подразделу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0909</w:t>
      </w:r>
      <w:r w:rsidR="002A14CB" w:rsidRPr="002D3B3A">
        <w:rPr>
          <w:bCs/>
          <w:spacing w:val="-2"/>
        </w:rPr>
        <w:t xml:space="preserve"> </w:t>
      </w:r>
      <w:r w:rsidR="00312A87" w:rsidRPr="002D3B3A">
        <w:rPr>
          <w:bCs/>
          <w:spacing w:val="-2"/>
        </w:rPr>
        <w:t>"</w:t>
      </w:r>
      <w:r w:rsidRPr="002D3B3A">
        <w:rPr>
          <w:bCs/>
          <w:spacing w:val="-2"/>
        </w:rPr>
        <w:t>Другие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вопросы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в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области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здравоохранения</w:t>
      </w:r>
      <w:r w:rsidR="00312A87" w:rsidRPr="002D3B3A">
        <w:rPr>
          <w:bCs/>
          <w:spacing w:val="-2"/>
        </w:rPr>
        <w:t>"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раздела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0900</w:t>
      </w:r>
      <w:r w:rsidR="002A14CB" w:rsidRPr="002D3B3A">
        <w:rPr>
          <w:bCs/>
          <w:spacing w:val="-2"/>
        </w:rPr>
        <w:t xml:space="preserve"> </w:t>
      </w:r>
      <w:r w:rsidR="00312A87" w:rsidRPr="002D3B3A">
        <w:rPr>
          <w:bCs/>
          <w:spacing w:val="-2"/>
        </w:rPr>
        <w:t>"</w:t>
      </w:r>
      <w:r w:rsidRPr="002D3B3A">
        <w:rPr>
          <w:bCs/>
          <w:spacing w:val="-2"/>
        </w:rPr>
        <w:t>Здравоохранение</w:t>
      </w:r>
      <w:r w:rsidR="00312A87" w:rsidRPr="002D3B3A">
        <w:rPr>
          <w:bCs/>
          <w:spacing w:val="-2"/>
        </w:rPr>
        <w:t>"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классификации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расходов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бюджетов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на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ф</w:t>
      </w:r>
      <w:r w:rsidRPr="002D3B3A">
        <w:rPr>
          <w:bCs/>
          <w:spacing w:val="-2"/>
        </w:rPr>
        <w:t>и</w:t>
      </w:r>
      <w:r w:rsidRPr="002D3B3A">
        <w:rPr>
          <w:bCs/>
          <w:spacing w:val="-2"/>
        </w:rPr>
        <w:t>нансирование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мероприятий,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предусмотренных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территориальной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програ</w:t>
      </w:r>
      <w:r w:rsidRPr="002D3B3A">
        <w:rPr>
          <w:bCs/>
          <w:spacing w:val="-2"/>
        </w:rPr>
        <w:t>м</w:t>
      </w:r>
      <w:r w:rsidRPr="002D3B3A">
        <w:rPr>
          <w:bCs/>
          <w:spacing w:val="-2"/>
        </w:rPr>
        <w:t>мой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государственных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гарантий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бесплатного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оказания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гражданам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в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Чува</w:t>
      </w:r>
      <w:r w:rsidRPr="002D3B3A">
        <w:rPr>
          <w:bCs/>
          <w:spacing w:val="-2"/>
        </w:rPr>
        <w:t>ш</w:t>
      </w:r>
      <w:r w:rsidRPr="002D3B3A">
        <w:rPr>
          <w:bCs/>
          <w:spacing w:val="-2"/>
        </w:rPr>
        <w:t>ской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Республике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медицинской</w:t>
      </w:r>
      <w:r w:rsidR="002A14CB" w:rsidRPr="002D3B3A">
        <w:rPr>
          <w:bCs/>
          <w:spacing w:val="-2"/>
        </w:rPr>
        <w:t xml:space="preserve"> </w:t>
      </w:r>
      <w:r w:rsidRPr="002D3B3A">
        <w:rPr>
          <w:bCs/>
          <w:spacing w:val="-2"/>
        </w:rPr>
        <w:t>помощи,</w:t>
      </w:r>
      <w:r w:rsidR="002A14CB" w:rsidRPr="002D3B3A">
        <w:rPr>
          <w:bCs/>
          <w:spacing w:val="-2"/>
        </w:rPr>
        <w:t xml:space="preserve"> </w:t>
      </w:r>
      <w:r w:rsidR="00DC31A2" w:rsidRPr="002D3B3A">
        <w:rPr>
          <w:bCs/>
          <w:spacing w:val="-2"/>
        </w:rPr>
        <w:t>на</w:t>
      </w:r>
      <w:r w:rsidR="002A14CB" w:rsidRPr="002D3B3A">
        <w:rPr>
          <w:bCs/>
          <w:spacing w:val="-2"/>
        </w:rPr>
        <w:t xml:space="preserve"> </w:t>
      </w:r>
      <w:r w:rsidR="00DC31A2" w:rsidRPr="002D3B3A">
        <w:rPr>
          <w:bCs/>
          <w:spacing w:val="-2"/>
        </w:rPr>
        <w:t>2024</w:t>
      </w:r>
      <w:r w:rsidR="002A14CB" w:rsidRPr="002D3B3A">
        <w:rPr>
          <w:bCs/>
          <w:spacing w:val="-2"/>
        </w:rPr>
        <w:t xml:space="preserve"> </w:t>
      </w:r>
      <w:r w:rsidR="00DC31A2" w:rsidRPr="002D3B3A">
        <w:rPr>
          <w:bCs/>
          <w:spacing w:val="-2"/>
        </w:rPr>
        <w:t>год</w:t>
      </w:r>
      <w:r w:rsidR="002A14CB" w:rsidRPr="002D3B3A">
        <w:rPr>
          <w:bCs/>
          <w:spacing w:val="-2"/>
        </w:rPr>
        <w:t xml:space="preserve"> </w:t>
      </w:r>
      <w:r w:rsidR="00DC31A2" w:rsidRPr="002D3B3A">
        <w:rPr>
          <w:bCs/>
          <w:spacing w:val="-2"/>
        </w:rPr>
        <w:t>в</w:t>
      </w:r>
      <w:r w:rsidR="002A14CB" w:rsidRPr="002D3B3A">
        <w:rPr>
          <w:bCs/>
          <w:spacing w:val="-2"/>
        </w:rPr>
        <w:t xml:space="preserve"> </w:t>
      </w:r>
      <w:r w:rsidR="00DC31A2" w:rsidRPr="002D3B3A">
        <w:rPr>
          <w:bCs/>
          <w:spacing w:val="-2"/>
        </w:rPr>
        <w:t>сумме</w:t>
      </w:r>
      <w:r w:rsidR="002A14CB" w:rsidRPr="002D3B3A">
        <w:rPr>
          <w:bCs/>
          <w:spacing w:val="-2"/>
        </w:rPr>
        <w:t xml:space="preserve"> </w:t>
      </w:r>
      <w:r w:rsidR="003457A9" w:rsidRPr="00150A73">
        <w:rPr>
          <w:bCs/>
          <w:spacing w:val="-2"/>
        </w:rPr>
        <w:t>16437,6</w:t>
      </w:r>
      <w:r w:rsidR="005A73CE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тыс.</w:t>
      </w:r>
      <w:r w:rsidR="002A14CB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рублей,</w:t>
      </w:r>
      <w:r w:rsidR="002A14CB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на</w:t>
      </w:r>
      <w:r w:rsidR="002A14CB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2025</w:t>
      </w:r>
      <w:r w:rsidR="002A14CB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год</w:t>
      </w:r>
      <w:r w:rsidR="002A14CB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в</w:t>
      </w:r>
      <w:r w:rsidR="002A14CB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сумме</w:t>
      </w:r>
      <w:r w:rsidR="002A14CB" w:rsidRPr="00150A73">
        <w:rPr>
          <w:bCs/>
          <w:spacing w:val="-2"/>
        </w:rPr>
        <w:t xml:space="preserve"> </w:t>
      </w:r>
      <w:r w:rsidR="000B1015" w:rsidRPr="00150A73">
        <w:rPr>
          <w:bCs/>
          <w:spacing w:val="-2"/>
        </w:rPr>
        <w:t>1380992,8</w:t>
      </w:r>
      <w:r w:rsidR="005A73CE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тыс.</w:t>
      </w:r>
      <w:r w:rsidR="002A14CB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рублей,</w:t>
      </w:r>
      <w:r w:rsidR="002A14CB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на</w:t>
      </w:r>
      <w:r w:rsidR="002A14CB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2026</w:t>
      </w:r>
      <w:r w:rsidR="009A04A6" w:rsidRPr="00150A73">
        <w:rPr>
          <w:bCs/>
          <w:spacing w:val="-2"/>
        </w:rPr>
        <w:t> </w:t>
      </w:r>
      <w:r w:rsidR="00DC31A2" w:rsidRPr="00150A73">
        <w:rPr>
          <w:bCs/>
          <w:spacing w:val="-2"/>
        </w:rPr>
        <w:t>год</w:t>
      </w:r>
      <w:r w:rsidR="002A14CB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в</w:t>
      </w:r>
      <w:r w:rsidR="002A14CB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сумме</w:t>
      </w:r>
      <w:r w:rsidR="002A14CB" w:rsidRPr="00150A73">
        <w:rPr>
          <w:bCs/>
          <w:spacing w:val="-2"/>
        </w:rPr>
        <w:t xml:space="preserve"> </w:t>
      </w:r>
      <w:r w:rsidR="005A73CE" w:rsidRPr="00150A73">
        <w:rPr>
          <w:bCs/>
          <w:spacing w:val="-2"/>
        </w:rPr>
        <w:t xml:space="preserve">1882814,1 </w:t>
      </w:r>
      <w:r w:rsidR="00DC31A2" w:rsidRPr="00150A73">
        <w:rPr>
          <w:bCs/>
          <w:spacing w:val="-2"/>
        </w:rPr>
        <w:t>тыс.</w:t>
      </w:r>
      <w:r w:rsidR="002A14CB" w:rsidRPr="00150A73">
        <w:rPr>
          <w:bCs/>
          <w:spacing w:val="-2"/>
        </w:rPr>
        <w:t xml:space="preserve"> </w:t>
      </w:r>
      <w:r w:rsidR="00DC31A2" w:rsidRPr="00150A73">
        <w:rPr>
          <w:bCs/>
          <w:spacing w:val="-2"/>
        </w:rPr>
        <w:t>рублей;</w:t>
      </w:r>
      <w:r w:rsidR="002A14CB" w:rsidRPr="002D3B3A">
        <w:rPr>
          <w:bCs/>
          <w:spacing w:val="-2"/>
        </w:rPr>
        <w:t xml:space="preserve"> </w:t>
      </w:r>
      <w:proofErr w:type="gramEnd"/>
    </w:p>
    <w:p w:rsidR="00E26C72" w:rsidRPr="00F363D2" w:rsidRDefault="00E26C72" w:rsidP="002D3B3A">
      <w:pPr>
        <w:pStyle w:val="ConsPlusNormal"/>
        <w:widowControl w:val="0"/>
        <w:spacing w:line="302" w:lineRule="auto"/>
        <w:ind w:firstLine="709"/>
        <w:jc w:val="both"/>
        <w:rPr>
          <w:spacing w:val="-4"/>
        </w:rPr>
      </w:pPr>
      <w:r w:rsidRPr="002D3B3A">
        <w:rPr>
          <w:spacing w:val="-4"/>
        </w:rPr>
        <w:t>распределение</w:t>
      </w:r>
      <w:r w:rsidR="002A14CB" w:rsidRPr="002D3B3A">
        <w:rPr>
          <w:spacing w:val="-4"/>
        </w:rPr>
        <w:t xml:space="preserve"> </w:t>
      </w:r>
      <w:r w:rsidR="00F42622" w:rsidRPr="002D3B3A">
        <w:rPr>
          <w:spacing w:val="-4"/>
        </w:rPr>
        <w:t>в</w:t>
      </w:r>
      <w:r w:rsidR="002A14CB" w:rsidRPr="002D3B3A">
        <w:rPr>
          <w:spacing w:val="-4"/>
        </w:rPr>
        <w:t xml:space="preserve"> </w:t>
      </w:r>
      <w:r w:rsidR="00F42622" w:rsidRPr="002D3B3A">
        <w:rPr>
          <w:spacing w:val="-4"/>
        </w:rPr>
        <w:t>соответствии</w:t>
      </w:r>
      <w:r w:rsidR="002A14CB" w:rsidRPr="002D3B3A">
        <w:rPr>
          <w:spacing w:val="-4"/>
        </w:rPr>
        <w:t xml:space="preserve"> </w:t>
      </w:r>
      <w:r w:rsidR="00F42622" w:rsidRPr="002D3B3A">
        <w:rPr>
          <w:spacing w:val="-4"/>
        </w:rPr>
        <w:t>с</w:t>
      </w:r>
      <w:r w:rsidR="002A14CB" w:rsidRPr="002D3B3A">
        <w:rPr>
          <w:spacing w:val="-4"/>
        </w:rPr>
        <w:t xml:space="preserve"> </w:t>
      </w:r>
      <w:r w:rsidR="00F42622" w:rsidRPr="002D3B3A">
        <w:rPr>
          <w:spacing w:val="-4"/>
        </w:rPr>
        <w:t>решениями</w:t>
      </w:r>
      <w:r w:rsidR="002A14CB" w:rsidRPr="002D3B3A">
        <w:rPr>
          <w:spacing w:val="-4"/>
        </w:rPr>
        <w:t xml:space="preserve"> </w:t>
      </w:r>
      <w:r w:rsidR="00F42622" w:rsidRPr="002D3B3A">
        <w:rPr>
          <w:spacing w:val="-4"/>
        </w:rPr>
        <w:t>Кабинета</w:t>
      </w:r>
      <w:r w:rsidR="002A14CB" w:rsidRPr="002D3B3A">
        <w:rPr>
          <w:spacing w:val="-4"/>
        </w:rPr>
        <w:t xml:space="preserve"> </w:t>
      </w:r>
      <w:r w:rsidR="00F42622" w:rsidRPr="002D3B3A">
        <w:rPr>
          <w:spacing w:val="-4"/>
        </w:rPr>
        <w:t>Министров</w:t>
      </w:r>
      <w:r w:rsidR="002A14CB" w:rsidRPr="002D3B3A">
        <w:rPr>
          <w:spacing w:val="-4"/>
        </w:rPr>
        <w:t xml:space="preserve"> </w:t>
      </w:r>
      <w:r w:rsidR="00F42622" w:rsidRPr="002D3B3A">
        <w:rPr>
          <w:spacing w:val="-4"/>
        </w:rPr>
        <w:t>Ч</w:t>
      </w:r>
      <w:r w:rsidR="00F42622" w:rsidRPr="002D3B3A">
        <w:rPr>
          <w:spacing w:val="-4"/>
        </w:rPr>
        <w:t>у</w:t>
      </w:r>
      <w:r w:rsidR="00F42622" w:rsidRPr="002D3B3A">
        <w:rPr>
          <w:spacing w:val="-4"/>
        </w:rPr>
        <w:t>вашской</w:t>
      </w:r>
      <w:r w:rsidR="002A14CB" w:rsidRPr="002D3B3A">
        <w:rPr>
          <w:spacing w:val="-4"/>
        </w:rPr>
        <w:t xml:space="preserve"> </w:t>
      </w:r>
      <w:r w:rsidR="00F42622" w:rsidRPr="00F363D2">
        <w:rPr>
          <w:spacing w:val="-4"/>
        </w:rPr>
        <w:t>Республики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предоставляемых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на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конкурсной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основе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бюджетных</w:t>
      </w:r>
      <w:r w:rsidR="002A14CB" w:rsidRPr="00F363D2">
        <w:rPr>
          <w:spacing w:val="-4"/>
        </w:rPr>
        <w:t xml:space="preserve"> </w:t>
      </w:r>
      <w:r w:rsidR="002D3B3A" w:rsidRPr="00F363D2">
        <w:rPr>
          <w:spacing w:val="-4"/>
        </w:rPr>
        <w:br/>
      </w:r>
      <w:r w:rsidRPr="00F363D2">
        <w:rPr>
          <w:spacing w:val="-4"/>
        </w:rPr>
        <w:t>ассигнований,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предусмотренных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в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составе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утвержденных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статьей</w:t>
      </w:r>
      <w:r w:rsidR="002A14CB" w:rsidRPr="00F363D2">
        <w:rPr>
          <w:spacing w:val="-4"/>
        </w:rPr>
        <w:t xml:space="preserve"> </w:t>
      </w:r>
      <w:r w:rsidR="007133A8" w:rsidRPr="00F363D2">
        <w:rPr>
          <w:spacing w:val="-4"/>
        </w:rPr>
        <w:t>5</w:t>
      </w:r>
      <w:r w:rsidR="002A14CB" w:rsidRPr="00F363D2">
        <w:rPr>
          <w:spacing w:val="-4"/>
        </w:rPr>
        <w:t xml:space="preserve"> </w:t>
      </w:r>
      <w:r w:rsidR="002D3B3A" w:rsidRPr="00F363D2">
        <w:rPr>
          <w:spacing w:val="-4"/>
        </w:rPr>
        <w:t>насто</w:t>
      </w:r>
      <w:r w:rsidR="002D3B3A" w:rsidRPr="00F363D2">
        <w:rPr>
          <w:spacing w:val="-4"/>
        </w:rPr>
        <w:t>я</w:t>
      </w:r>
      <w:r w:rsidRPr="00F363D2">
        <w:rPr>
          <w:spacing w:val="-4"/>
        </w:rPr>
        <w:t>щего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Закона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бюджетных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ассигнований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на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202</w:t>
      </w:r>
      <w:r w:rsidR="003E223A" w:rsidRPr="00F363D2">
        <w:rPr>
          <w:spacing w:val="-4"/>
        </w:rPr>
        <w:t>4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год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и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на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плановый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период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202</w:t>
      </w:r>
      <w:r w:rsidR="003E223A" w:rsidRPr="00F363D2">
        <w:rPr>
          <w:spacing w:val="-4"/>
        </w:rPr>
        <w:t>5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и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202</w:t>
      </w:r>
      <w:r w:rsidR="003E223A" w:rsidRPr="00F363D2">
        <w:rPr>
          <w:spacing w:val="-4"/>
        </w:rPr>
        <w:t>6</w:t>
      </w:r>
      <w:r w:rsidR="002A14CB" w:rsidRPr="00F363D2">
        <w:rPr>
          <w:spacing w:val="-4"/>
        </w:rPr>
        <w:t xml:space="preserve"> </w:t>
      </w:r>
      <w:r w:rsidRPr="00F363D2">
        <w:rPr>
          <w:spacing w:val="-4"/>
        </w:rPr>
        <w:t>годов:</w:t>
      </w:r>
    </w:p>
    <w:p w:rsidR="002E39F8" w:rsidRPr="00F363D2" w:rsidRDefault="007356FB" w:rsidP="002D3B3A">
      <w:pPr>
        <w:pStyle w:val="ConsPlusNormal"/>
        <w:widowControl w:val="0"/>
        <w:spacing w:line="302" w:lineRule="auto"/>
        <w:ind w:firstLine="709"/>
        <w:jc w:val="both"/>
        <w:rPr>
          <w:bCs/>
        </w:rPr>
      </w:pPr>
      <w:r w:rsidRPr="00F363D2">
        <w:rPr>
          <w:bCs/>
        </w:rPr>
        <w:t>по</w:t>
      </w:r>
      <w:r w:rsidR="002A14CB" w:rsidRPr="00F363D2">
        <w:rPr>
          <w:bCs/>
        </w:rPr>
        <w:t xml:space="preserve"> </w:t>
      </w:r>
      <w:r w:rsidRPr="00F363D2">
        <w:rPr>
          <w:bCs/>
        </w:rPr>
        <w:t>подразделу</w:t>
      </w:r>
      <w:r w:rsidR="002A14CB" w:rsidRPr="00F363D2">
        <w:rPr>
          <w:bCs/>
        </w:rPr>
        <w:t xml:space="preserve"> </w:t>
      </w:r>
      <w:r w:rsidRPr="00F363D2">
        <w:rPr>
          <w:bCs/>
        </w:rPr>
        <w:t>0503</w:t>
      </w:r>
      <w:r w:rsidR="002A14CB" w:rsidRPr="00F363D2">
        <w:rPr>
          <w:bCs/>
        </w:rPr>
        <w:t xml:space="preserve"> </w:t>
      </w:r>
      <w:r w:rsidR="00312A87" w:rsidRPr="00F363D2">
        <w:rPr>
          <w:bCs/>
        </w:rPr>
        <w:t>"</w:t>
      </w:r>
      <w:r w:rsidRPr="00F363D2">
        <w:rPr>
          <w:bCs/>
        </w:rPr>
        <w:t>Благоустройство</w:t>
      </w:r>
      <w:r w:rsidR="00312A87" w:rsidRPr="00F363D2">
        <w:rPr>
          <w:bCs/>
        </w:rPr>
        <w:t>"</w:t>
      </w:r>
      <w:r w:rsidR="002A14CB" w:rsidRPr="00F363D2">
        <w:rPr>
          <w:bCs/>
        </w:rPr>
        <w:t xml:space="preserve"> </w:t>
      </w:r>
      <w:r w:rsidRPr="00F363D2">
        <w:rPr>
          <w:bCs/>
        </w:rPr>
        <w:t>раздела</w:t>
      </w:r>
      <w:r w:rsidR="002A14CB" w:rsidRPr="00F363D2">
        <w:rPr>
          <w:bCs/>
        </w:rPr>
        <w:t xml:space="preserve"> </w:t>
      </w:r>
      <w:r w:rsidRPr="00F363D2">
        <w:rPr>
          <w:bCs/>
        </w:rPr>
        <w:t>0500</w:t>
      </w:r>
      <w:r w:rsidR="002A14CB" w:rsidRPr="00F363D2">
        <w:rPr>
          <w:bCs/>
        </w:rPr>
        <w:t xml:space="preserve"> </w:t>
      </w:r>
      <w:r w:rsidR="00312A87" w:rsidRPr="00F363D2">
        <w:rPr>
          <w:bCs/>
        </w:rPr>
        <w:t>"</w:t>
      </w:r>
      <w:r w:rsidRPr="00F363D2">
        <w:rPr>
          <w:bCs/>
        </w:rPr>
        <w:t>Жилищно-ком</w:t>
      </w:r>
      <w:r w:rsidR="000877DC" w:rsidRPr="00F363D2">
        <w:rPr>
          <w:bCs/>
        </w:rPr>
        <w:softHyphen/>
      </w:r>
      <w:r w:rsidRPr="00F363D2">
        <w:rPr>
          <w:bCs/>
        </w:rPr>
        <w:t>мунальное</w:t>
      </w:r>
      <w:r w:rsidR="002A14CB" w:rsidRPr="00F363D2">
        <w:rPr>
          <w:bCs/>
        </w:rPr>
        <w:t xml:space="preserve"> </w:t>
      </w:r>
      <w:r w:rsidRPr="00F363D2">
        <w:rPr>
          <w:bCs/>
        </w:rPr>
        <w:t>хозяйство</w:t>
      </w:r>
      <w:r w:rsidR="00312A87" w:rsidRPr="00F363D2">
        <w:rPr>
          <w:bCs/>
        </w:rPr>
        <w:t>"</w:t>
      </w:r>
      <w:r w:rsidR="002A14CB" w:rsidRPr="00F363D2">
        <w:rPr>
          <w:bCs/>
        </w:rPr>
        <w:t xml:space="preserve"> </w:t>
      </w:r>
      <w:r w:rsidRPr="00F363D2">
        <w:rPr>
          <w:bCs/>
        </w:rPr>
        <w:t>классификации</w:t>
      </w:r>
      <w:r w:rsidR="002A14CB" w:rsidRPr="00F363D2">
        <w:rPr>
          <w:bCs/>
        </w:rPr>
        <w:t xml:space="preserve"> </w:t>
      </w:r>
      <w:r w:rsidRPr="00F363D2">
        <w:rPr>
          <w:bCs/>
        </w:rPr>
        <w:t>расходов</w:t>
      </w:r>
      <w:r w:rsidR="002A14CB" w:rsidRPr="00F363D2">
        <w:rPr>
          <w:bCs/>
        </w:rPr>
        <w:t xml:space="preserve"> </w:t>
      </w:r>
      <w:r w:rsidRPr="00F363D2">
        <w:rPr>
          <w:bCs/>
        </w:rPr>
        <w:t>бюджетов</w:t>
      </w:r>
      <w:r w:rsidR="002A14CB" w:rsidRPr="00F363D2">
        <w:rPr>
          <w:bCs/>
        </w:rPr>
        <w:t xml:space="preserve"> </w:t>
      </w:r>
      <w:r w:rsidRPr="00F363D2">
        <w:rPr>
          <w:bCs/>
        </w:rPr>
        <w:t>на</w:t>
      </w:r>
      <w:r w:rsidR="002A14CB" w:rsidRPr="00F363D2">
        <w:rPr>
          <w:bCs/>
        </w:rPr>
        <w:t xml:space="preserve"> </w:t>
      </w:r>
      <w:r w:rsidRPr="00F363D2">
        <w:rPr>
          <w:bCs/>
        </w:rPr>
        <w:t>поощрение</w:t>
      </w:r>
      <w:r w:rsidR="002A14CB" w:rsidRPr="00F363D2">
        <w:rPr>
          <w:bCs/>
        </w:rPr>
        <w:t xml:space="preserve"> </w:t>
      </w:r>
      <w:r w:rsidRPr="00F363D2">
        <w:rPr>
          <w:bCs/>
        </w:rPr>
        <w:t>победителей</w:t>
      </w:r>
      <w:r w:rsidR="002A14CB" w:rsidRPr="00F363D2">
        <w:rPr>
          <w:bCs/>
        </w:rPr>
        <w:t xml:space="preserve"> </w:t>
      </w:r>
      <w:r w:rsidRPr="00F363D2">
        <w:rPr>
          <w:bCs/>
        </w:rPr>
        <w:t>ежегодного</w:t>
      </w:r>
      <w:r w:rsidR="002A14CB" w:rsidRPr="00F363D2">
        <w:rPr>
          <w:bCs/>
        </w:rPr>
        <w:t xml:space="preserve"> </w:t>
      </w:r>
      <w:r w:rsidRPr="00F363D2">
        <w:rPr>
          <w:bCs/>
        </w:rPr>
        <w:t>республиканского</w:t>
      </w:r>
      <w:r w:rsidR="002A14CB" w:rsidRPr="00F363D2">
        <w:rPr>
          <w:bCs/>
        </w:rPr>
        <w:t xml:space="preserve"> </w:t>
      </w:r>
      <w:r w:rsidRPr="00F363D2">
        <w:rPr>
          <w:bCs/>
        </w:rPr>
        <w:t>смотра-конкурса</w:t>
      </w:r>
      <w:r w:rsidR="002A14CB" w:rsidRPr="00F363D2">
        <w:rPr>
          <w:bCs/>
        </w:rPr>
        <w:t xml:space="preserve"> </w:t>
      </w:r>
      <w:r w:rsidRPr="00F363D2">
        <w:rPr>
          <w:bCs/>
        </w:rPr>
        <w:t>на</w:t>
      </w:r>
      <w:r w:rsidR="002A14CB" w:rsidRPr="00F363D2">
        <w:rPr>
          <w:bCs/>
        </w:rPr>
        <w:t xml:space="preserve"> </w:t>
      </w:r>
      <w:r w:rsidRPr="00F363D2">
        <w:rPr>
          <w:bCs/>
        </w:rPr>
        <w:t>лучшее</w:t>
      </w:r>
      <w:r w:rsidR="002A14CB" w:rsidRPr="00F363D2">
        <w:rPr>
          <w:bCs/>
        </w:rPr>
        <w:t xml:space="preserve"> </w:t>
      </w:r>
      <w:r w:rsidRPr="00F363D2">
        <w:rPr>
          <w:bCs/>
        </w:rPr>
        <w:t>озеленение</w:t>
      </w:r>
      <w:r w:rsidR="002A14CB" w:rsidRPr="00F363D2">
        <w:rPr>
          <w:bCs/>
        </w:rPr>
        <w:t xml:space="preserve"> </w:t>
      </w:r>
      <w:r w:rsidRPr="00F363D2">
        <w:rPr>
          <w:bCs/>
        </w:rPr>
        <w:t>и</w:t>
      </w:r>
      <w:r w:rsidR="002A14CB" w:rsidRPr="00F363D2">
        <w:rPr>
          <w:bCs/>
        </w:rPr>
        <w:t xml:space="preserve"> </w:t>
      </w:r>
      <w:r w:rsidRPr="00F363D2">
        <w:rPr>
          <w:bCs/>
        </w:rPr>
        <w:t>благоустройство</w:t>
      </w:r>
      <w:r w:rsidR="002A14CB" w:rsidRPr="00F363D2">
        <w:rPr>
          <w:bCs/>
        </w:rPr>
        <w:t xml:space="preserve"> </w:t>
      </w:r>
      <w:r w:rsidRPr="00F363D2">
        <w:rPr>
          <w:bCs/>
        </w:rPr>
        <w:t>населенного</w:t>
      </w:r>
      <w:r w:rsidR="002A14CB" w:rsidRPr="00F363D2">
        <w:rPr>
          <w:bCs/>
        </w:rPr>
        <w:t xml:space="preserve"> </w:t>
      </w:r>
      <w:r w:rsidRPr="00F363D2">
        <w:rPr>
          <w:bCs/>
        </w:rPr>
        <w:t>пункта</w:t>
      </w:r>
      <w:r w:rsidR="002A14CB" w:rsidRPr="00F363D2">
        <w:rPr>
          <w:bCs/>
        </w:rPr>
        <w:t xml:space="preserve"> </w:t>
      </w:r>
      <w:r w:rsidRPr="00F363D2">
        <w:rPr>
          <w:bCs/>
        </w:rPr>
        <w:t>Чувашской</w:t>
      </w:r>
      <w:r w:rsidR="002A14CB" w:rsidRPr="00F363D2">
        <w:rPr>
          <w:bCs/>
        </w:rPr>
        <w:t xml:space="preserve"> </w:t>
      </w:r>
      <w:r w:rsidRPr="00F363D2">
        <w:rPr>
          <w:bCs/>
        </w:rPr>
        <w:t>Республики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на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2024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год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в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сумме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407,8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тыс.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рублей,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на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2025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год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в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сумме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407,8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тыс.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ру</w:t>
      </w:r>
      <w:r w:rsidR="002E39F8" w:rsidRPr="00F363D2">
        <w:rPr>
          <w:bCs/>
        </w:rPr>
        <w:t>б</w:t>
      </w:r>
      <w:r w:rsidR="002E39F8" w:rsidRPr="00F363D2">
        <w:rPr>
          <w:bCs/>
        </w:rPr>
        <w:t>лей,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на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2026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год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в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сумме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407,8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тыс.</w:t>
      </w:r>
      <w:r w:rsidR="002A14CB" w:rsidRPr="00F363D2">
        <w:rPr>
          <w:bCs/>
        </w:rPr>
        <w:t xml:space="preserve"> </w:t>
      </w:r>
      <w:r w:rsidR="002E39F8" w:rsidRPr="00F363D2">
        <w:rPr>
          <w:bCs/>
        </w:rPr>
        <w:t>рублей;</w:t>
      </w:r>
    </w:p>
    <w:p w:rsidR="00E9729B" w:rsidRPr="00F363D2" w:rsidRDefault="00E9729B" w:rsidP="002D3B3A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bCs/>
          <w:sz w:val="28"/>
          <w:szCs w:val="28"/>
        </w:rPr>
      </w:pPr>
      <w:proofErr w:type="gramStart"/>
      <w:r w:rsidRPr="00F363D2">
        <w:rPr>
          <w:bCs/>
          <w:sz w:val="28"/>
          <w:szCs w:val="28"/>
        </w:rPr>
        <w:t>по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подразделу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0707</w:t>
      </w:r>
      <w:r w:rsidR="002A14CB" w:rsidRPr="00F363D2">
        <w:rPr>
          <w:bCs/>
          <w:sz w:val="28"/>
          <w:szCs w:val="28"/>
        </w:rPr>
        <w:t xml:space="preserve"> </w:t>
      </w:r>
      <w:r w:rsidR="00312A87" w:rsidRPr="00F363D2">
        <w:rPr>
          <w:bCs/>
          <w:sz w:val="28"/>
          <w:szCs w:val="28"/>
        </w:rPr>
        <w:t>"</w:t>
      </w:r>
      <w:r w:rsidRPr="00F363D2">
        <w:rPr>
          <w:bCs/>
          <w:sz w:val="28"/>
          <w:szCs w:val="28"/>
        </w:rPr>
        <w:t>Молодежная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политика</w:t>
      </w:r>
      <w:r w:rsidR="00312A87" w:rsidRPr="00F363D2">
        <w:rPr>
          <w:bCs/>
          <w:sz w:val="28"/>
          <w:szCs w:val="28"/>
        </w:rPr>
        <w:t>"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раздела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0700</w:t>
      </w:r>
      <w:r w:rsidR="002A14CB" w:rsidRPr="00F363D2">
        <w:rPr>
          <w:bCs/>
          <w:sz w:val="28"/>
          <w:szCs w:val="28"/>
        </w:rPr>
        <w:t xml:space="preserve"> </w:t>
      </w:r>
      <w:r w:rsidR="00312A87" w:rsidRPr="00F363D2">
        <w:rPr>
          <w:bCs/>
          <w:sz w:val="28"/>
          <w:szCs w:val="28"/>
        </w:rPr>
        <w:t>"</w:t>
      </w:r>
      <w:r w:rsidRPr="00F363D2">
        <w:rPr>
          <w:bCs/>
          <w:sz w:val="28"/>
          <w:szCs w:val="28"/>
        </w:rPr>
        <w:t>Образ</w:t>
      </w:r>
      <w:r w:rsidRPr="00F363D2">
        <w:rPr>
          <w:bCs/>
          <w:sz w:val="28"/>
          <w:szCs w:val="28"/>
        </w:rPr>
        <w:t>о</w:t>
      </w:r>
      <w:r w:rsidRPr="00F363D2">
        <w:rPr>
          <w:bCs/>
          <w:sz w:val="28"/>
          <w:szCs w:val="28"/>
        </w:rPr>
        <w:t>вание</w:t>
      </w:r>
      <w:r w:rsidR="00312A87" w:rsidRPr="00F363D2">
        <w:rPr>
          <w:bCs/>
          <w:sz w:val="28"/>
          <w:szCs w:val="28"/>
        </w:rPr>
        <w:t>"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классификации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расходов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бюджетов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выплату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денежных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поощр</w:t>
      </w:r>
      <w:r w:rsidRPr="00F363D2">
        <w:rPr>
          <w:bCs/>
          <w:sz w:val="28"/>
          <w:szCs w:val="28"/>
        </w:rPr>
        <w:t>е</w:t>
      </w:r>
      <w:r w:rsidRPr="00F363D2">
        <w:rPr>
          <w:bCs/>
          <w:sz w:val="28"/>
          <w:szCs w:val="28"/>
        </w:rPr>
        <w:t>ний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победителям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конкурса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муниципальных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программ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работе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детьми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202</w:t>
      </w:r>
      <w:r w:rsidR="00647E61" w:rsidRPr="00F363D2">
        <w:rPr>
          <w:bCs/>
          <w:sz w:val="28"/>
          <w:szCs w:val="28"/>
        </w:rPr>
        <w:t>4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25,0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рублей,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202</w:t>
      </w:r>
      <w:r w:rsidR="00647E61" w:rsidRPr="00F363D2">
        <w:rPr>
          <w:bCs/>
          <w:sz w:val="28"/>
          <w:szCs w:val="28"/>
        </w:rPr>
        <w:t>5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25,0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рублей,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202</w:t>
      </w:r>
      <w:r w:rsidR="00647E61" w:rsidRPr="00F363D2">
        <w:rPr>
          <w:bCs/>
          <w:sz w:val="28"/>
          <w:szCs w:val="28"/>
        </w:rPr>
        <w:t>6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25,0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рублей,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выплату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грантов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Главы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Чува</w:t>
      </w:r>
      <w:r w:rsidRPr="00F363D2">
        <w:rPr>
          <w:bCs/>
          <w:sz w:val="28"/>
          <w:szCs w:val="28"/>
        </w:rPr>
        <w:t>ш</w:t>
      </w:r>
      <w:r w:rsidRPr="00F363D2">
        <w:rPr>
          <w:bCs/>
          <w:sz w:val="28"/>
          <w:szCs w:val="28"/>
        </w:rPr>
        <w:t>ской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Республики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для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поддержки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поисковых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отрядов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при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образовательных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организациях</w:t>
      </w:r>
      <w:proofErr w:type="gramEnd"/>
      <w:r w:rsidRPr="00F363D2">
        <w:rPr>
          <w:bCs/>
          <w:sz w:val="28"/>
          <w:szCs w:val="28"/>
        </w:rPr>
        <w:t>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молодежных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поисковых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отрядов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и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объединений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Чува</w:t>
      </w:r>
      <w:r w:rsidRPr="00F363D2">
        <w:rPr>
          <w:bCs/>
          <w:sz w:val="28"/>
          <w:szCs w:val="28"/>
        </w:rPr>
        <w:t>ш</w:t>
      </w:r>
      <w:r w:rsidRPr="00F363D2">
        <w:rPr>
          <w:bCs/>
          <w:sz w:val="28"/>
          <w:szCs w:val="28"/>
        </w:rPr>
        <w:t>ской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Республике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2024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750,0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рублей,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2025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су</w:t>
      </w:r>
      <w:r w:rsidRPr="00F363D2">
        <w:rPr>
          <w:bCs/>
          <w:sz w:val="28"/>
          <w:szCs w:val="28"/>
        </w:rPr>
        <w:t>м</w:t>
      </w:r>
      <w:r w:rsidRPr="00F363D2">
        <w:rPr>
          <w:bCs/>
          <w:sz w:val="28"/>
          <w:szCs w:val="28"/>
        </w:rPr>
        <w:t>ме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750,0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рублей,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на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2026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год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в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сумме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750,0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тыс.</w:t>
      </w:r>
      <w:r w:rsidR="002A14CB" w:rsidRPr="00F363D2">
        <w:rPr>
          <w:bCs/>
          <w:sz w:val="28"/>
          <w:szCs w:val="28"/>
        </w:rPr>
        <w:t xml:space="preserve"> </w:t>
      </w:r>
      <w:r w:rsidRPr="00F363D2">
        <w:rPr>
          <w:bCs/>
          <w:sz w:val="28"/>
          <w:szCs w:val="28"/>
        </w:rPr>
        <w:t>рублей;</w:t>
      </w:r>
    </w:p>
    <w:p w:rsidR="003E223A" w:rsidRPr="00F363D2" w:rsidRDefault="003E223A" w:rsidP="002D3B3A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proofErr w:type="gramStart"/>
      <w:r w:rsidRPr="00F363D2">
        <w:rPr>
          <w:sz w:val="28"/>
          <w:szCs w:val="28"/>
        </w:rPr>
        <w:t>по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подразделу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0709</w:t>
      </w:r>
      <w:r w:rsidR="002A14CB" w:rsidRPr="00F363D2">
        <w:rPr>
          <w:sz w:val="28"/>
          <w:szCs w:val="28"/>
        </w:rPr>
        <w:t xml:space="preserve"> </w:t>
      </w:r>
      <w:r w:rsidR="00312A87" w:rsidRPr="00F363D2">
        <w:rPr>
          <w:bCs/>
          <w:sz w:val="28"/>
          <w:szCs w:val="28"/>
        </w:rPr>
        <w:t>"</w:t>
      </w:r>
      <w:r w:rsidRPr="00F363D2">
        <w:rPr>
          <w:sz w:val="28"/>
          <w:szCs w:val="28"/>
        </w:rPr>
        <w:t>Другие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вопросы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в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области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образования</w:t>
      </w:r>
      <w:r w:rsidR="00312A87" w:rsidRPr="00F363D2">
        <w:rPr>
          <w:bCs/>
          <w:sz w:val="28"/>
          <w:szCs w:val="28"/>
        </w:rPr>
        <w:t>"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раздела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0700</w:t>
      </w:r>
      <w:r w:rsidR="002A14CB" w:rsidRPr="00F363D2">
        <w:rPr>
          <w:sz w:val="28"/>
          <w:szCs w:val="28"/>
        </w:rPr>
        <w:t xml:space="preserve"> </w:t>
      </w:r>
      <w:r w:rsidR="00312A87" w:rsidRPr="00F363D2">
        <w:rPr>
          <w:bCs/>
          <w:sz w:val="28"/>
          <w:szCs w:val="28"/>
        </w:rPr>
        <w:t>"</w:t>
      </w:r>
      <w:r w:rsidRPr="00F363D2">
        <w:rPr>
          <w:sz w:val="28"/>
          <w:szCs w:val="28"/>
        </w:rPr>
        <w:t>Образование</w:t>
      </w:r>
      <w:r w:rsidR="00312A87" w:rsidRPr="00F363D2">
        <w:rPr>
          <w:bCs/>
          <w:sz w:val="28"/>
          <w:szCs w:val="28"/>
        </w:rPr>
        <w:t>"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классификации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расходов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бюджетов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на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выплату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еж</w:t>
      </w:r>
      <w:r w:rsidRPr="00F363D2">
        <w:rPr>
          <w:sz w:val="28"/>
          <w:szCs w:val="28"/>
        </w:rPr>
        <w:t>е</w:t>
      </w:r>
      <w:r w:rsidRPr="00F363D2">
        <w:rPr>
          <w:sz w:val="28"/>
          <w:szCs w:val="28"/>
        </w:rPr>
        <w:t>годных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денежных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поощрений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и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грантов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Главы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Чувашской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Республики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для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поддержки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инноваций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в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сфере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образования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на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2024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год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в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сумме</w:t>
      </w:r>
      <w:r w:rsidR="002A14CB" w:rsidRPr="00F363D2">
        <w:rPr>
          <w:sz w:val="28"/>
          <w:szCs w:val="28"/>
        </w:rPr>
        <w:t xml:space="preserve"> </w:t>
      </w:r>
      <w:r w:rsidR="009A04A6" w:rsidRPr="00F363D2">
        <w:rPr>
          <w:sz w:val="28"/>
          <w:szCs w:val="28"/>
        </w:rPr>
        <w:br/>
      </w:r>
      <w:r w:rsidRPr="00F363D2">
        <w:rPr>
          <w:sz w:val="28"/>
          <w:szCs w:val="28"/>
        </w:rPr>
        <w:t>23900,0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тыс.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рублей,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на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2025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год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в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сумме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23900,0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тыс.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рублей,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на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2026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год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в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сумме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23900,0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тыс.</w:t>
      </w:r>
      <w:r w:rsidR="002A14CB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рублей;</w:t>
      </w:r>
      <w:proofErr w:type="gramEnd"/>
    </w:p>
    <w:p w:rsidR="008A4C34" w:rsidRPr="00F363D2" w:rsidRDefault="008A4C34" w:rsidP="00312A87">
      <w:pPr>
        <w:pStyle w:val="a3"/>
        <w:widowControl w:val="0"/>
        <w:spacing w:line="312" w:lineRule="auto"/>
        <w:ind w:right="0" w:firstLine="709"/>
        <w:rPr>
          <w:rFonts w:ascii="Times New Roman" w:hAnsi="Times New Roman"/>
          <w:bCs/>
          <w:sz w:val="28"/>
          <w:szCs w:val="28"/>
        </w:rPr>
      </w:pPr>
      <w:r w:rsidRPr="00F363D2">
        <w:rPr>
          <w:rFonts w:ascii="Times New Roman" w:hAnsi="Times New Roman"/>
          <w:bCs/>
          <w:sz w:val="28"/>
          <w:szCs w:val="28"/>
        </w:rPr>
        <w:lastRenderedPageBreak/>
        <w:t>по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подразделу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0801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="00312A87" w:rsidRPr="00F363D2">
        <w:rPr>
          <w:rFonts w:ascii="Times New Roman" w:hAnsi="Times New Roman"/>
          <w:bCs/>
          <w:sz w:val="28"/>
          <w:szCs w:val="28"/>
        </w:rPr>
        <w:t>"</w:t>
      </w:r>
      <w:r w:rsidRPr="00F363D2">
        <w:rPr>
          <w:rFonts w:ascii="Times New Roman" w:hAnsi="Times New Roman"/>
          <w:bCs/>
          <w:sz w:val="28"/>
          <w:szCs w:val="28"/>
        </w:rPr>
        <w:t>Культура</w:t>
      </w:r>
      <w:r w:rsidR="00312A87" w:rsidRPr="00F363D2">
        <w:rPr>
          <w:rFonts w:ascii="Times New Roman" w:hAnsi="Times New Roman"/>
          <w:bCs/>
          <w:sz w:val="28"/>
          <w:szCs w:val="28"/>
        </w:rPr>
        <w:t>"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раздела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0800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="00312A87" w:rsidRPr="00F363D2">
        <w:rPr>
          <w:rFonts w:ascii="Times New Roman" w:hAnsi="Times New Roman"/>
          <w:bCs/>
          <w:sz w:val="28"/>
          <w:szCs w:val="28"/>
        </w:rPr>
        <w:t>"</w:t>
      </w:r>
      <w:r w:rsidRPr="00F363D2">
        <w:rPr>
          <w:rFonts w:ascii="Times New Roman" w:hAnsi="Times New Roman"/>
          <w:bCs/>
          <w:sz w:val="28"/>
          <w:szCs w:val="28"/>
        </w:rPr>
        <w:t>Культура,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кинемат</w:t>
      </w:r>
      <w:r w:rsidRPr="00F363D2">
        <w:rPr>
          <w:rFonts w:ascii="Times New Roman" w:hAnsi="Times New Roman"/>
          <w:bCs/>
          <w:sz w:val="28"/>
          <w:szCs w:val="28"/>
        </w:rPr>
        <w:t>о</w:t>
      </w:r>
      <w:r w:rsidRPr="00F363D2">
        <w:rPr>
          <w:rFonts w:ascii="Times New Roman" w:hAnsi="Times New Roman"/>
          <w:bCs/>
          <w:sz w:val="28"/>
          <w:szCs w:val="28"/>
        </w:rPr>
        <w:t>графия</w:t>
      </w:r>
      <w:r w:rsidR="00312A87" w:rsidRPr="00F363D2">
        <w:rPr>
          <w:rFonts w:ascii="Times New Roman" w:hAnsi="Times New Roman"/>
          <w:bCs/>
          <w:sz w:val="28"/>
          <w:szCs w:val="28"/>
        </w:rPr>
        <w:t>"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классификации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расходов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бюджетов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на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выплату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грантов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Главы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Ч</w:t>
      </w:r>
      <w:r w:rsidRPr="00F363D2">
        <w:rPr>
          <w:rFonts w:ascii="Times New Roman" w:hAnsi="Times New Roman"/>
          <w:bCs/>
          <w:sz w:val="28"/>
          <w:szCs w:val="28"/>
        </w:rPr>
        <w:t>у</w:t>
      </w:r>
      <w:r w:rsidRPr="00F363D2">
        <w:rPr>
          <w:rFonts w:ascii="Times New Roman" w:hAnsi="Times New Roman"/>
          <w:bCs/>
          <w:sz w:val="28"/>
          <w:szCs w:val="28"/>
        </w:rPr>
        <w:t>вашской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Республики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для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="00E644D5" w:rsidRPr="00F363D2">
        <w:rPr>
          <w:rFonts w:ascii="Times New Roman" w:hAnsi="Times New Roman"/>
          <w:bCs/>
          <w:sz w:val="28"/>
          <w:szCs w:val="28"/>
        </w:rPr>
        <w:t>реализации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инновационных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="003A2007" w:rsidRPr="00F363D2">
        <w:rPr>
          <w:rFonts w:ascii="Times New Roman" w:hAnsi="Times New Roman"/>
          <w:bCs/>
          <w:sz w:val="28"/>
          <w:szCs w:val="28"/>
        </w:rPr>
        <w:t xml:space="preserve">проектов </w:t>
      </w:r>
      <w:r w:rsidRPr="00F363D2">
        <w:rPr>
          <w:rFonts w:ascii="Times New Roman" w:hAnsi="Times New Roman"/>
          <w:bCs/>
          <w:sz w:val="28"/>
          <w:szCs w:val="28"/>
        </w:rPr>
        <w:t>в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сфере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культуры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и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искусства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на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2024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год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в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сумме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1000,0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тыс.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рублей,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на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2025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год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в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сумме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1000,0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тыс.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рублей,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на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2026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год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в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сумме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1000,0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тыс.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рублей;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</w:p>
    <w:p w:rsidR="008A4C34" w:rsidRPr="00F363D2" w:rsidRDefault="008A4C34" w:rsidP="00312A87">
      <w:pPr>
        <w:pStyle w:val="a3"/>
        <w:widowControl w:val="0"/>
        <w:spacing w:line="312" w:lineRule="auto"/>
        <w:ind w:right="0" w:firstLine="709"/>
        <w:rPr>
          <w:rFonts w:ascii="Times New Roman" w:hAnsi="Times New Roman"/>
          <w:bCs/>
          <w:spacing w:val="-4"/>
          <w:sz w:val="28"/>
          <w:szCs w:val="28"/>
        </w:rPr>
      </w:pPr>
      <w:proofErr w:type="gramStart"/>
      <w:r w:rsidRPr="00F363D2">
        <w:rPr>
          <w:rFonts w:ascii="Times New Roman" w:hAnsi="Times New Roman"/>
          <w:bCs/>
          <w:sz w:val="28"/>
          <w:szCs w:val="28"/>
        </w:rPr>
        <w:t>по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подразделу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1201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="00312A87" w:rsidRPr="00F363D2">
        <w:rPr>
          <w:rFonts w:ascii="Times New Roman" w:hAnsi="Times New Roman"/>
          <w:bCs/>
          <w:sz w:val="28"/>
          <w:szCs w:val="28"/>
        </w:rPr>
        <w:t>"</w:t>
      </w:r>
      <w:r w:rsidRPr="00F363D2">
        <w:rPr>
          <w:rFonts w:ascii="Times New Roman" w:hAnsi="Times New Roman"/>
          <w:bCs/>
          <w:sz w:val="28"/>
          <w:szCs w:val="28"/>
        </w:rPr>
        <w:t>Телевидение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и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радиовещание</w:t>
      </w:r>
      <w:r w:rsidR="00312A87" w:rsidRPr="00F363D2">
        <w:rPr>
          <w:rFonts w:ascii="Times New Roman" w:hAnsi="Times New Roman"/>
          <w:bCs/>
          <w:sz w:val="28"/>
          <w:szCs w:val="28"/>
        </w:rPr>
        <w:t>"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раздела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1200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="00312A87" w:rsidRPr="00F363D2">
        <w:rPr>
          <w:rFonts w:ascii="Times New Roman" w:hAnsi="Times New Roman"/>
          <w:bCs/>
          <w:sz w:val="28"/>
          <w:szCs w:val="28"/>
        </w:rPr>
        <w:t>"</w:t>
      </w:r>
      <w:r w:rsidRPr="00F363D2">
        <w:rPr>
          <w:rFonts w:ascii="Times New Roman" w:hAnsi="Times New Roman"/>
          <w:bCs/>
          <w:sz w:val="28"/>
          <w:szCs w:val="28"/>
        </w:rPr>
        <w:t>Средства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массовой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информации</w:t>
      </w:r>
      <w:r w:rsidR="00312A87" w:rsidRPr="00F363D2">
        <w:rPr>
          <w:rFonts w:ascii="Times New Roman" w:hAnsi="Times New Roman"/>
          <w:bCs/>
          <w:sz w:val="28"/>
          <w:szCs w:val="28"/>
        </w:rPr>
        <w:t>"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классификации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расходов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бюджетов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на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обеспечение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создания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и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размещения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в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средствах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массовой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информации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с</w:t>
      </w:r>
      <w:r w:rsidRPr="00F363D2">
        <w:rPr>
          <w:rFonts w:ascii="Times New Roman" w:hAnsi="Times New Roman"/>
          <w:bCs/>
          <w:sz w:val="28"/>
          <w:szCs w:val="28"/>
        </w:rPr>
        <w:t>о</w:t>
      </w:r>
      <w:r w:rsidRPr="00F363D2">
        <w:rPr>
          <w:rFonts w:ascii="Times New Roman" w:hAnsi="Times New Roman"/>
          <w:bCs/>
          <w:sz w:val="28"/>
          <w:szCs w:val="28"/>
        </w:rPr>
        <w:t>циальной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рекламы,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направленной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на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профилактику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правонарушений,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z w:val="28"/>
          <w:szCs w:val="28"/>
        </w:rPr>
        <w:t>на</w:t>
      </w:r>
      <w:r w:rsidR="002A14CB" w:rsidRPr="00F363D2">
        <w:rPr>
          <w:rFonts w:ascii="Times New Roman" w:hAnsi="Times New Roman"/>
          <w:bCs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2024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год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в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сумме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1070,0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тыс.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рублей,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на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2025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год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в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сумме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1070,0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тыс.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рублей,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на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2026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год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в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сумме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1070,0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тыс.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рублей;</w:t>
      </w:r>
      <w:proofErr w:type="gramEnd"/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на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проведение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республиканского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конкурса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социально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значимых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проектов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средств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массовой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информации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на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2024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год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в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сумме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3622,0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тыс.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рублей,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на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2025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год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в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сумме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3622,0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тыс.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рублей,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на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2026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год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в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сумме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3622,0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тыс.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363D2">
        <w:rPr>
          <w:rFonts w:ascii="Times New Roman" w:hAnsi="Times New Roman"/>
          <w:bCs/>
          <w:spacing w:val="-4"/>
          <w:sz w:val="28"/>
          <w:szCs w:val="28"/>
        </w:rPr>
        <w:t>рублей;</w:t>
      </w:r>
      <w:r w:rsidR="002A14CB" w:rsidRPr="00F363D2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</w:p>
    <w:p w:rsidR="008A4C34" w:rsidRPr="0063541E" w:rsidRDefault="008A4C34" w:rsidP="00312A87">
      <w:pPr>
        <w:pStyle w:val="ConsPlusNormal"/>
        <w:widowControl w:val="0"/>
        <w:spacing w:line="312" w:lineRule="auto"/>
        <w:ind w:firstLine="709"/>
        <w:jc w:val="both"/>
        <w:rPr>
          <w:bCs/>
          <w:spacing w:val="-6"/>
        </w:rPr>
      </w:pPr>
      <w:proofErr w:type="gramStart"/>
      <w:r w:rsidRPr="0063541E">
        <w:rPr>
          <w:bCs/>
          <w:spacing w:val="4"/>
        </w:rPr>
        <w:t>по</w:t>
      </w:r>
      <w:r w:rsidR="002A14CB" w:rsidRPr="0063541E">
        <w:rPr>
          <w:bCs/>
          <w:spacing w:val="4"/>
        </w:rPr>
        <w:t xml:space="preserve"> </w:t>
      </w:r>
      <w:r w:rsidRPr="0063541E">
        <w:rPr>
          <w:bCs/>
          <w:spacing w:val="4"/>
        </w:rPr>
        <w:t>подразделу</w:t>
      </w:r>
      <w:r w:rsidR="002A14CB" w:rsidRPr="0063541E">
        <w:rPr>
          <w:bCs/>
          <w:spacing w:val="4"/>
        </w:rPr>
        <w:t xml:space="preserve"> </w:t>
      </w:r>
      <w:r w:rsidRPr="0063541E">
        <w:rPr>
          <w:bCs/>
          <w:spacing w:val="4"/>
        </w:rPr>
        <w:t>1202</w:t>
      </w:r>
      <w:r w:rsidR="002A14CB" w:rsidRPr="0063541E">
        <w:rPr>
          <w:bCs/>
          <w:spacing w:val="4"/>
        </w:rPr>
        <w:t xml:space="preserve"> </w:t>
      </w:r>
      <w:r w:rsidR="00312A87" w:rsidRPr="0063541E">
        <w:rPr>
          <w:bCs/>
          <w:spacing w:val="4"/>
        </w:rPr>
        <w:t>"</w:t>
      </w:r>
      <w:r w:rsidRPr="0063541E">
        <w:rPr>
          <w:bCs/>
          <w:spacing w:val="4"/>
        </w:rPr>
        <w:t>Периодическая</w:t>
      </w:r>
      <w:r w:rsidR="002A14CB" w:rsidRPr="0063541E">
        <w:rPr>
          <w:bCs/>
          <w:spacing w:val="4"/>
        </w:rPr>
        <w:t xml:space="preserve"> </w:t>
      </w:r>
      <w:r w:rsidRPr="0063541E">
        <w:rPr>
          <w:bCs/>
          <w:spacing w:val="4"/>
        </w:rPr>
        <w:t>печать</w:t>
      </w:r>
      <w:r w:rsidR="002A14CB" w:rsidRPr="0063541E">
        <w:rPr>
          <w:bCs/>
          <w:spacing w:val="4"/>
        </w:rPr>
        <w:t xml:space="preserve"> </w:t>
      </w:r>
      <w:r w:rsidRPr="0063541E">
        <w:rPr>
          <w:bCs/>
          <w:spacing w:val="4"/>
        </w:rPr>
        <w:t>и</w:t>
      </w:r>
      <w:r w:rsidR="002A14CB" w:rsidRPr="0063541E">
        <w:rPr>
          <w:bCs/>
          <w:spacing w:val="4"/>
        </w:rPr>
        <w:t xml:space="preserve"> </w:t>
      </w:r>
      <w:r w:rsidRPr="0063541E">
        <w:rPr>
          <w:bCs/>
          <w:spacing w:val="4"/>
        </w:rPr>
        <w:t>издательства</w:t>
      </w:r>
      <w:r w:rsidR="00312A87" w:rsidRPr="0063541E">
        <w:rPr>
          <w:bCs/>
          <w:spacing w:val="4"/>
        </w:rPr>
        <w:t>"</w:t>
      </w:r>
      <w:r w:rsidR="002A14CB" w:rsidRPr="0063541E">
        <w:rPr>
          <w:bCs/>
          <w:spacing w:val="4"/>
        </w:rPr>
        <w:t xml:space="preserve"> </w:t>
      </w:r>
      <w:r w:rsidRPr="0063541E">
        <w:rPr>
          <w:bCs/>
          <w:spacing w:val="4"/>
        </w:rPr>
        <w:t>разде</w:t>
      </w:r>
      <w:r w:rsidR="0063541E" w:rsidRPr="0063541E">
        <w:rPr>
          <w:bCs/>
          <w:spacing w:val="4"/>
        </w:rPr>
        <w:softHyphen/>
      </w:r>
      <w:r w:rsidRPr="00F363D2">
        <w:rPr>
          <w:bCs/>
        </w:rPr>
        <w:t>ла</w:t>
      </w:r>
      <w:r w:rsidR="002A14CB" w:rsidRPr="00F363D2">
        <w:rPr>
          <w:bCs/>
        </w:rPr>
        <w:t xml:space="preserve"> </w:t>
      </w:r>
      <w:r w:rsidRPr="00F363D2">
        <w:rPr>
          <w:bCs/>
        </w:rPr>
        <w:t>1200</w:t>
      </w:r>
      <w:r w:rsidR="002A14CB" w:rsidRPr="00F363D2">
        <w:rPr>
          <w:bCs/>
        </w:rPr>
        <w:t xml:space="preserve"> </w:t>
      </w:r>
      <w:r w:rsidR="00312A87" w:rsidRPr="00F363D2">
        <w:rPr>
          <w:bCs/>
        </w:rPr>
        <w:t>"</w:t>
      </w:r>
      <w:r w:rsidRPr="00F363D2">
        <w:rPr>
          <w:bCs/>
        </w:rPr>
        <w:t>Средства</w:t>
      </w:r>
      <w:r w:rsidR="002A14CB" w:rsidRPr="00F363D2">
        <w:rPr>
          <w:bCs/>
        </w:rPr>
        <w:t xml:space="preserve"> </w:t>
      </w:r>
      <w:r w:rsidRPr="00F363D2">
        <w:rPr>
          <w:bCs/>
        </w:rPr>
        <w:t>массовой</w:t>
      </w:r>
      <w:r w:rsidR="002A14CB" w:rsidRPr="00F363D2">
        <w:rPr>
          <w:bCs/>
        </w:rPr>
        <w:t xml:space="preserve"> </w:t>
      </w:r>
      <w:r w:rsidRPr="00F363D2">
        <w:rPr>
          <w:bCs/>
        </w:rPr>
        <w:t>информации</w:t>
      </w:r>
      <w:r w:rsidR="00312A87" w:rsidRPr="00F363D2">
        <w:rPr>
          <w:bCs/>
        </w:rPr>
        <w:t>"</w:t>
      </w:r>
      <w:r w:rsidR="002A14CB" w:rsidRPr="00F363D2">
        <w:rPr>
          <w:bCs/>
        </w:rPr>
        <w:t xml:space="preserve"> </w:t>
      </w:r>
      <w:r w:rsidRPr="00F363D2">
        <w:rPr>
          <w:bCs/>
        </w:rPr>
        <w:t>классификации</w:t>
      </w:r>
      <w:r w:rsidR="002A14CB" w:rsidRPr="00F363D2">
        <w:rPr>
          <w:bCs/>
        </w:rPr>
        <w:t xml:space="preserve"> </w:t>
      </w:r>
      <w:r w:rsidRPr="00F363D2">
        <w:rPr>
          <w:bCs/>
        </w:rPr>
        <w:t>расходов</w:t>
      </w:r>
      <w:r w:rsidR="002A14CB" w:rsidRPr="00F363D2">
        <w:rPr>
          <w:bCs/>
        </w:rPr>
        <w:t xml:space="preserve"> </w:t>
      </w:r>
      <w:r w:rsidRPr="0063541E">
        <w:rPr>
          <w:bCs/>
          <w:spacing w:val="-4"/>
        </w:rPr>
        <w:t>бю</w:t>
      </w:r>
      <w:r w:rsidRPr="0063541E">
        <w:rPr>
          <w:bCs/>
          <w:spacing w:val="-4"/>
        </w:rPr>
        <w:t>д</w:t>
      </w:r>
      <w:r w:rsidRPr="0063541E">
        <w:rPr>
          <w:bCs/>
          <w:spacing w:val="-4"/>
        </w:rPr>
        <w:t>жетов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на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обеспечение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создания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и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размещения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в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средствах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массовой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инфо</w:t>
      </w:r>
      <w:r w:rsidRPr="0063541E">
        <w:rPr>
          <w:bCs/>
          <w:spacing w:val="-4"/>
        </w:rPr>
        <w:t>р</w:t>
      </w:r>
      <w:r w:rsidRPr="0063541E">
        <w:rPr>
          <w:bCs/>
          <w:spacing w:val="-4"/>
        </w:rPr>
        <w:t>мации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информационных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материалов,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направленных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на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предупреждение</w:t>
      </w:r>
      <w:r w:rsidR="002A14CB" w:rsidRPr="0063541E">
        <w:rPr>
          <w:bCs/>
          <w:spacing w:val="-4"/>
        </w:rPr>
        <w:t xml:space="preserve"> </w:t>
      </w:r>
      <w:r w:rsidR="0063541E">
        <w:rPr>
          <w:bCs/>
          <w:spacing w:val="-4"/>
        </w:rPr>
        <w:br/>
      </w:r>
      <w:r w:rsidRPr="0063541E">
        <w:rPr>
          <w:bCs/>
          <w:spacing w:val="-4"/>
        </w:rPr>
        <w:t>отдельных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видов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преступлений,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на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2024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год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в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сумме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70,0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тыс.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рублей,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на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2025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год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в</w:t>
      </w:r>
      <w:r w:rsid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сумме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70,0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тыс.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рублей,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на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2026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год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в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сумме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70,0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тыс.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рублей;</w:t>
      </w:r>
      <w:proofErr w:type="gramEnd"/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4"/>
        </w:rPr>
        <w:t>на</w:t>
      </w:r>
      <w:r w:rsidR="002A14CB" w:rsidRPr="0063541E">
        <w:rPr>
          <w:bCs/>
          <w:spacing w:val="-4"/>
        </w:rPr>
        <w:t xml:space="preserve"> </w:t>
      </w:r>
      <w:r w:rsidRPr="0063541E">
        <w:rPr>
          <w:bCs/>
          <w:spacing w:val="-6"/>
        </w:rPr>
        <w:t>проведение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республиканского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конкурса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социально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значимых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проектов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средств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массовой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информации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на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2024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год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в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сумме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15144,7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тыс.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рублей,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на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2025</w:t>
      </w:r>
      <w:r w:rsidR="002D3B3A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год</w:t>
      </w:r>
      <w:r w:rsidR="002A14CB" w:rsidRPr="0063541E">
        <w:rPr>
          <w:bCs/>
          <w:spacing w:val="-6"/>
        </w:rPr>
        <w:t xml:space="preserve"> </w:t>
      </w:r>
      <w:r w:rsidR="0063541E">
        <w:rPr>
          <w:bCs/>
          <w:spacing w:val="-6"/>
        </w:rPr>
        <w:br/>
      </w:r>
      <w:r w:rsidRPr="0063541E">
        <w:rPr>
          <w:bCs/>
          <w:spacing w:val="-6"/>
        </w:rPr>
        <w:t>в</w:t>
      </w:r>
      <w:r w:rsidR="0063541E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сумме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15144,7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тыс.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рублей,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на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2026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год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в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сумме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15144,7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тыс.</w:t>
      </w:r>
      <w:r w:rsidR="002A14CB" w:rsidRPr="0063541E">
        <w:rPr>
          <w:bCs/>
          <w:spacing w:val="-6"/>
        </w:rPr>
        <w:t xml:space="preserve"> </w:t>
      </w:r>
      <w:r w:rsidRPr="0063541E">
        <w:rPr>
          <w:bCs/>
          <w:spacing w:val="-6"/>
        </w:rPr>
        <w:t>рублей.</w:t>
      </w:r>
    </w:p>
    <w:p w:rsidR="00020124" w:rsidRPr="002D3B3A" w:rsidRDefault="00E26C72" w:rsidP="00312A87">
      <w:pPr>
        <w:pStyle w:val="ConsPlusNormal"/>
        <w:widowControl w:val="0"/>
        <w:spacing w:line="312" w:lineRule="auto"/>
        <w:ind w:firstLine="709"/>
        <w:jc w:val="both"/>
        <w:rPr>
          <w:spacing w:val="-2"/>
        </w:rPr>
      </w:pPr>
      <w:r w:rsidRPr="002D3B3A">
        <w:rPr>
          <w:spacing w:val="-2"/>
        </w:rPr>
        <w:t>3</w:t>
      </w:r>
      <w:r w:rsidR="00020124" w:rsidRPr="002D3B3A">
        <w:rPr>
          <w:spacing w:val="-2"/>
        </w:rPr>
        <w:t>.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Установить,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что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в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соответствии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с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пункт</w:t>
      </w:r>
      <w:r w:rsidR="00534541" w:rsidRPr="002D3B3A">
        <w:rPr>
          <w:spacing w:val="-2"/>
        </w:rPr>
        <w:t>ом</w:t>
      </w:r>
      <w:r w:rsidR="002A14CB" w:rsidRPr="002D3B3A">
        <w:rPr>
          <w:spacing w:val="-2"/>
        </w:rPr>
        <w:t xml:space="preserve"> </w:t>
      </w:r>
      <w:r w:rsidR="00674914" w:rsidRPr="002D3B3A">
        <w:rPr>
          <w:spacing w:val="-2"/>
        </w:rPr>
        <w:t>8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статьи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217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Бюджетного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кодекса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Российской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Федерации</w:t>
      </w:r>
      <w:r w:rsidR="00A64163" w:rsidRPr="002D3B3A">
        <w:rPr>
          <w:spacing w:val="-2"/>
        </w:rPr>
        <w:t>,</w:t>
      </w:r>
      <w:r w:rsidR="002A14CB" w:rsidRPr="002D3B3A">
        <w:rPr>
          <w:spacing w:val="-2"/>
        </w:rPr>
        <w:t xml:space="preserve"> </w:t>
      </w:r>
      <w:r w:rsidR="008C560D" w:rsidRPr="002D3B3A">
        <w:rPr>
          <w:spacing w:val="-2"/>
        </w:rPr>
        <w:t>законодательством</w:t>
      </w:r>
      <w:r w:rsidR="002A14CB" w:rsidRPr="002D3B3A">
        <w:rPr>
          <w:spacing w:val="-2"/>
        </w:rPr>
        <w:t xml:space="preserve"> </w:t>
      </w:r>
      <w:r w:rsidR="008C560D" w:rsidRPr="002D3B3A">
        <w:rPr>
          <w:spacing w:val="-2"/>
        </w:rPr>
        <w:t>Чувашской</w:t>
      </w:r>
      <w:r w:rsidR="002A14CB" w:rsidRPr="002D3B3A">
        <w:rPr>
          <w:spacing w:val="-2"/>
        </w:rPr>
        <w:t xml:space="preserve"> </w:t>
      </w:r>
      <w:r w:rsidR="008C560D" w:rsidRPr="002D3B3A">
        <w:rPr>
          <w:spacing w:val="-2"/>
        </w:rPr>
        <w:t>Республики,</w:t>
      </w:r>
      <w:r w:rsidR="002A14CB" w:rsidRPr="002D3B3A">
        <w:rPr>
          <w:spacing w:val="-2"/>
        </w:rPr>
        <w:t xml:space="preserve"> </w:t>
      </w:r>
      <w:r w:rsidR="008C560D" w:rsidRPr="002D3B3A">
        <w:rPr>
          <w:spacing w:val="-2"/>
        </w:rPr>
        <w:t>регулиру</w:t>
      </w:r>
      <w:r w:rsidR="00450546" w:rsidRPr="002D3B3A">
        <w:rPr>
          <w:spacing w:val="-2"/>
        </w:rPr>
        <w:t>ющим</w:t>
      </w:r>
      <w:r w:rsidR="002A14CB" w:rsidRPr="002D3B3A">
        <w:rPr>
          <w:spacing w:val="-2"/>
        </w:rPr>
        <w:t xml:space="preserve"> </w:t>
      </w:r>
      <w:r w:rsidR="00450546" w:rsidRPr="002D3B3A">
        <w:rPr>
          <w:spacing w:val="-2"/>
        </w:rPr>
        <w:t>бюджетные</w:t>
      </w:r>
      <w:r w:rsidR="002A14CB" w:rsidRPr="002D3B3A">
        <w:rPr>
          <w:spacing w:val="-2"/>
        </w:rPr>
        <w:t xml:space="preserve"> </w:t>
      </w:r>
      <w:r w:rsidR="00450546" w:rsidRPr="002D3B3A">
        <w:rPr>
          <w:spacing w:val="-2"/>
        </w:rPr>
        <w:t>правоотношения,</w:t>
      </w:r>
      <w:r w:rsidR="002A14CB" w:rsidRPr="002D3B3A">
        <w:rPr>
          <w:spacing w:val="-2"/>
        </w:rPr>
        <w:t xml:space="preserve"> </w:t>
      </w:r>
      <w:r w:rsidRPr="002D3B3A">
        <w:rPr>
          <w:spacing w:val="-2"/>
        </w:rPr>
        <w:t>дополнительными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основан</w:t>
      </w:r>
      <w:r w:rsidR="00020124" w:rsidRPr="002D3B3A">
        <w:rPr>
          <w:spacing w:val="-2"/>
        </w:rPr>
        <w:t>и</w:t>
      </w:r>
      <w:r w:rsidR="005F35DF" w:rsidRPr="002D3B3A">
        <w:rPr>
          <w:spacing w:val="-2"/>
        </w:rPr>
        <w:t>ями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для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внесения</w:t>
      </w:r>
      <w:r w:rsidR="002A14CB" w:rsidRPr="002D3B3A">
        <w:rPr>
          <w:spacing w:val="-2"/>
        </w:rPr>
        <w:t xml:space="preserve"> </w:t>
      </w:r>
      <w:r w:rsidR="0099460A" w:rsidRPr="002D3B3A">
        <w:rPr>
          <w:spacing w:val="-2"/>
        </w:rPr>
        <w:t>изменений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в</w:t>
      </w:r>
      <w:r w:rsidR="002A14CB" w:rsidRPr="002D3B3A">
        <w:rPr>
          <w:spacing w:val="-2"/>
        </w:rPr>
        <w:t xml:space="preserve"> </w:t>
      </w:r>
      <w:r w:rsidR="00A23192" w:rsidRPr="002D3B3A">
        <w:rPr>
          <w:spacing w:val="-2"/>
        </w:rPr>
        <w:t>показатели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сводн</w:t>
      </w:r>
      <w:r w:rsidR="00A23192" w:rsidRPr="002D3B3A">
        <w:rPr>
          <w:spacing w:val="-2"/>
        </w:rPr>
        <w:t>ой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бюджетн</w:t>
      </w:r>
      <w:r w:rsidR="00A23192" w:rsidRPr="002D3B3A">
        <w:rPr>
          <w:spacing w:val="-2"/>
        </w:rPr>
        <w:t>ой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роспис</w:t>
      </w:r>
      <w:r w:rsidR="00A23192" w:rsidRPr="002D3B3A">
        <w:rPr>
          <w:spacing w:val="-2"/>
        </w:rPr>
        <w:t>и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ре</w:t>
      </w:r>
      <w:r w:rsidR="00020124" w:rsidRPr="002D3B3A">
        <w:rPr>
          <w:spacing w:val="-2"/>
        </w:rPr>
        <w:t>с</w:t>
      </w:r>
      <w:r w:rsidR="00020124" w:rsidRPr="002D3B3A">
        <w:rPr>
          <w:spacing w:val="-2"/>
        </w:rPr>
        <w:t>публиканского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бюджета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Чувашской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Республики</w:t>
      </w:r>
      <w:r w:rsidR="002A14CB" w:rsidRPr="002D3B3A">
        <w:rPr>
          <w:spacing w:val="-2"/>
        </w:rPr>
        <w:t xml:space="preserve"> </w:t>
      </w:r>
      <w:r w:rsidR="00B110E1" w:rsidRPr="002D3B3A">
        <w:rPr>
          <w:spacing w:val="-2"/>
        </w:rPr>
        <w:t>без</w:t>
      </w:r>
      <w:r w:rsidR="002A14CB" w:rsidRPr="002D3B3A">
        <w:rPr>
          <w:spacing w:val="-2"/>
        </w:rPr>
        <w:t xml:space="preserve"> </w:t>
      </w:r>
      <w:r w:rsidR="00B110E1" w:rsidRPr="002D3B3A">
        <w:rPr>
          <w:spacing w:val="-2"/>
        </w:rPr>
        <w:t>внесения</w:t>
      </w:r>
      <w:r w:rsidR="002A14CB" w:rsidRPr="002D3B3A">
        <w:rPr>
          <w:spacing w:val="-2"/>
        </w:rPr>
        <w:t xml:space="preserve"> </w:t>
      </w:r>
      <w:r w:rsidR="00B110E1" w:rsidRPr="002D3B3A">
        <w:rPr>
          <w:spacing w:val="-2"/>
        </w:rPr>
        <w:t>изменений</w:t>
      </w:r>
      <w:r w:rsidR="002A14CB" w:rsidRPr="002D3B3A">
        <w:rPr>
          <w:spacing w:val="-2"/>
        </w:rPr>
        <w:t xml:space="preserve"> </w:t>
      </w:r>
      <w:r w:rsidR="00B110E1" w:rsidRPr="002D3B3A">
        <w:rPr>
          <w:spacing w:val="-2"/>
        </w:rPr>
        <w:t>в</w:t>
      </w:r>
      <w:r w:rsidR="002D3B3A">
        <w:rPr>
          <w:spacing w:val="-2"/>
        </w:rPr>
        <w:t> </w:t>
      </w:r>
      <w:r w:rsidR="00B110E1" w:rsidRPr="002D3B3A">
        <w:rPr>
          <w:spacing w:val="-2"/>
        </w:rPr>
        <w:t>настоящий</w:t>
      </w:r>
      <w:r w:rsidR="002A14CB" w:rsidRPr="002D3B3A">
        <w:rPr>
          <w:spacing w:val="-2"/>
        </w:rPr>
        <w:t xml:space="preserve"> </w:t>
      </w:r>
      <w:r w:rsidR="00B110E1" w:rsidRPr="002D3B3A">
        <w:rPr>
          <w:spacing w:val="-2"/>
        </w:rPr>
        <w:t>Закон</w:t>
      </w:r>
      <w:r w:rsidR="002A14CB" w:rsidRPr="002D3B3A">
        <w:rPr>
          <w:spacing w:val="-2"/>
        </w:rPr>
        <w:t xml:space="preserve"> </w:t>
      </w:r>
      <w:r w:rsidR="00020124" w:rsidRPr="002D3B3A">
        <w:rPr>
          <w:spacing w:val="-2"/>
        </w:rPr>
        <w:t>являются:</w:t>
      </w:r>
    </w:p>
    <w:p w:rsidR="00CC4DB8" w:rsidRPr="006645AE" w:rsidRDefault="00CC4DB8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6645AE">
        <w:rPr>
          <w:spacing w:val="-4"/>
          <w:sz w:val="28"/>
          <w:szCs w:val="28"/>
        </w:rPr>
        <w:t>перераспределение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бюджетных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ассигнований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в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пределах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общего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объ</w:t>
      </w:r>
      <w:r w:rsidRPr="006645AE">
        <w:rPr>
          <w:spacing w:val="-4"/>
          <w:sz w:val="28"/>
          <w:szCs w:val="28"/>
        </w:rPr>
        <w:t>е</w:t>
      </w:r>
      <w:r w:rsidRPr="006645AE">
        <w:rPr>
          <w:spacing w:val="-4"/>
          <w:sz w:val="28"/>
          <w:szCs w:val="28"/>
        </w:rPr>
        <w:t>ма,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предусмотренного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в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республиканском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бюджете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Чувашской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Республики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на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реализацию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государственной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программы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Чувашской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Республики,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между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главными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распорядителями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бюджетных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средств,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разделами,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подразделами,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целевыми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статьями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и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видами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(группами,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подгруппами)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расходов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классиф</w:t>
      </w:r>
      <w:r w:rsidRPr="006645AE">
        <w:rPr>
          <w:spacing w:val="-4"/>
          <w:sz w:val="28"/>
          <w:szCs w:val="28"/>
        </w:rPr>
        <w:t>и</w:t>
      </w:r>
      <w:r w:rsidRPr="006645AE">
        <w:rPr>
          <w:spacing w:val="-4"/>
          <w:sz w:val="28"/>
          <w:szCs w:val="28"/>
        </w:rPr>
        <w:t>кации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расходов</w:t>
      </w:r>
      <w:r w:rsidR="002A14CB" w:rsidRPr="006645AE">
        <w:rPr>
          <w:spacing w:val="-4"/>
          <w:sz w:val="28"/>
          <w:szCs w:val="28"/>
        </w:rPr>
        <w:t xml:space="preserve"> </w:t>
      </w:r>
      <w:r w:rsidRPr="006645AE">
        <w:rPr>
          <w:spacing w:val="-4"/>
          <w:sz w:val="28"/>
          <w:szCs w:val="28"/>
        </w:rPr>
        <w:t>бюджетов</w:t>
      </w:r>
      <w:r w:rsidR="00482BC6" w:rsidRPr="006645AE">
        <w:rPr>
          <w:spacing w:val="-4"/>
          <w:sz w:val="28"/>
          <w:szCs w:val="28"/>
        </w:rPr>
        <w:t>;</w:t>
      </w:r>
    </w:p>
    <w:p w:rsidR="00FE0531" w:rsidRPr="002D3B3A" w:rsidRDefault="00FE0531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2D3B3A">
        <w:rPr>
          <w:spacing w:val="-4"/>
          <w:sz w:val="28"/>
          <w:szCs w:val="28"/>
        </w:rPr>
        <w:lastRenderedPageBreak/>
        <w:t>перераспределение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бюджетных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ассигнований,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предусмотренных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гла</w:t>
      </w:r>
      <w:r w:rsidRPr="002D3B3A">
        <w:rPr>
          <w:spacing w:val="-4"/>
          <w:sz w:val="28"/>
          <w:szCs w:val="28"/>
        </w:rPr>
        <w:t>в</w:t>
      </w:r>
      <w:r w:rsidRPr="002D3B3A">
        <w:rPr>
          <w:spacing w:val="-4"/>
          <w:sz w:val="28"/>
          <w:szCs w:val="28"/>
        </w:rPr>
        <w:t>ному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распорядителю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бюджетных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средств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по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одной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целевой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статье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расходов,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между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видами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(группами,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подгруппами)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расходов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классификации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расходов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бюджетов;</w:t>
      </w:r>
    </w:p>
    <w:p w:rsidR="0060314F" w:rsidRPr="00312A87" w:rsidRDefault="0060314F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перераспределение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финансовое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обесп</w:t>
      </w:r>
      <w:r w:rsidRPr="00312A87">
        <w:rPr>
          <w:sz w:val="28"/>
          <w:szCs w:val="28"/>
        </w:rPr>
        <w:t>е</w:t>
      </w:r>
      <w:r w:rsidRPr="00312A87">
        <w:rPr>
          <w:sz w:val="28"/>
          <w:szCs w:val="28"/>
        </w:rPr>
        <w:t>чение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мероприятий,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связанных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профилактикой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устранением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после</w:t>
      </w:r>
      <w:r w:rsidRPr="00312A87">
        <w:rPr>
          <w:sz w:val="28"/>
          <w:szCs w:val="28"/>
        </w:rPr>
        <w:t>д</w:t>
      </w:r>
      <w:r w:rsidRPr="00312A87">
        <w:rPr>
          <w:sz w:val="28"/>
          <w:szCs w:val="28"/>
        </w:rPr>
        <w:t>ствий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распространения</w:t>
      </w:r>
      <w:r w:rsidR="002A14CB" w:rsidRPr="00312A87">
        <w:rPr>
          <w:sz w:val="28"/>
          <w:szCs w:val="28"/>
        </w:rPr>
        <w:t xml:space="preserve"> </w:t>
      </w:r>
      <w:proofErr w:type="spellStart"/>
      <w:r w:rsidRPr="00312A87">
        <w:rPr>
          <w:sz w:val="28"/>
          <w:szCs w:val="28"/>
        </w:rPr>
        <w:t>коронавирусной</w:t>
      </w:r>
      <w:proofErr w:type="spellEnd"/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инфекции;</w:t>
      </w:r>
      <w:r w:rsidR="002A14CB" w:rsidRPr="00312A87">
        <w:rPr>
          <w:sz w:val="28"/>
          <w:szCs w:val="28"/>
        </w:rPr>
        <w:t xml:space="preserve"> </w:t>
      </w:r>
    </w:p>
    <w:p w:rsidR="00FC60A2" w:rsidRPr="00312A87" w:rsidRDefault="00FC60A2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312A87">
        <w:rPr>
          <w:sz w:val="28"/>
          <w:szCs w:val="28"/>
        </w:rPr>
        <w:t>перераспределение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ассигнований</w:t>
      </w:r>
      <w:r w:rsidR="00391E5B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направленных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</w:t>
      </w:r>
      <w:r w:rsidRPr="00312A87">
        <w:rPr>
          <w:sz w:val="28"/>
          <w:szCs w:val="28"/>
        </w:rPr>
        <w:t>и</w:t>
      </w:r>
      <w:r w:rsidRPr="00312A87">
        <w:rPr>
          <w:sz w:val="28"/>
          <w:szCs w:val="28"/>
        </w:rPr>
        <w:t>нансовое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обеспечение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мероприятий,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связанных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предотвращением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вли</w:t>
      </w:r>
      <w:r w:rsidRPr="00312A87">
        <w:rPr>
          <w:sz w:val="28"/>
          <w:szCs w:val="28"/>
        </w:rPr>
        <w:t>я</w:t>
      </w:r>
      <w:r w:rsidRPr="00312A87">
        <w:rPr>
          <w:sz w:val="28"/>
          <w:szCs w:val="28"/>
        </w:rPr>
        <w:t>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ухудшения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геополитической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экономической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ситуации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развитие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отраслей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экономики,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дополнительных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мероприятий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сфере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национальной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обороны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национальной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безопасности,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включая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осуществление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мер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соц</w:t>
      </w:r>
      <w:r w:rsidR="00391E5B" w:rsidRPr="00312A87">
        <w:rPr>
          <w:sz w:val="28"/>
          <w:szCs w:val="28"/>
        </w:rPr>
        <w:t>и</w:t>
      </w:r>
      <w:r w:rsidR="00391E5B" w:rsidRPr="00312A87">
        <w:rPr>
          <w:sz w:val="28"/>
          <w:szCs w:val="28"/>
        </w:rPr>
        <w:t>альной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поддержки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отдельных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категорий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граждан,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391E5B" w:rsidRPr="00312A87">
        <w:rPr>
          <w:sz w:val="28"/>
          <w:szCs w:val="28"/>
        </w:rPr>
        <w:t>цели,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определенные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Кабинетом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Министров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числе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между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гла</w:t>
      </w:r>
      <w:r w:rsidRPr="00312A87">
        <w:rPr>
          <w:sz w:val="28"/>
          <w:szCs w:val="28"/>
        </w:rPr>
        <w:t>в</w:t>
      </w:r>
      <w:r w:rsidRPr="00312A87">
        <w:rPr>
          <w:sz w:val="28"/>
          <w:szCs w:val="28"/>
        </w:rPr>
        <w:t>ными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распорядителями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средств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между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муниципальных</w:t>
      </w:r>
      <w:proofErr w:type="gramEnd"/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округов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</w:t>
      </w:r>
      <w:r w:rsidRPr="00312A87">
        <w:rPr>
          <w:sz w:val="28"/>
          <w:szCs w:val="28"/>
        </w:rPr>
        <w:t>о</w:t>
      </w:r>
      <w:r w:rsidRPr="00312A87">
        <w:rPr>
          <w:sz w:val="28"/>
          <w:szCs w:val="28"/>
        </w:rPr>
        <w:t>родских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округов,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между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республиканским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</w:t>
      </w:r>
      <w:r w:rsidRPr="00312A87">
        <w:rPr>
          <w:sz w:val="28"/>
          <w:szCs w:val="28"/>
        </w:rPr>
        <w:t>б</w:t>
      </w:r>
      <w:r w:rsidRPr="00312A87">
        <w:rPr>
          <w:sz w:val="28"/>
          <w:szCs w:val="28"/>
        </w:rPr>
        <w:t>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муниципальных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округов</w:t>
      </w:r>
      <w:r w:rsidR="0052368D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городских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окр</w:t>
      </w:r>
      <w:r w:rsidRPr="00312A87">
        <w:rPr>
          <w:sz w:val="28"/>
          <w:szCs w:val="28"/>
        </w:rPr>
        <w:t>у</w:t>
      </w:r>
      <w:r w:rsidRPr="00312A87">
        <w:rPr>
          <w:sz w:val="28"/>
          <w:szCs w:val="28"/>
        </w:rPr>
        <w:t>гов,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также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случае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перераспределения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между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видами</w:t>
      </w:r>
      <w:r w:rsidR="002A14CB" w:rsidRPr="00312A87">
        <w:rPr>
          <w:sz w:val="28"/>
          <w:szCs w:val="28"/>
        </w:rPr>
        <w:t xml:space="preserve"> </w:t>
      </w:r>
      <w:proofErr w:type="gramStart"/>
      <w:r w:rsidRPr="00312A87">
        <w:rPr>
          <w:sz w:val="28"/>
          <w:szCs w:val="28"/>
        </w:rPr>
        <w:t>источников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финансирования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дефицита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proofErr w:type="gramEnd"/>
      <w:r w:rsidRPr="00312A87">
        <w:rPr>
          <w:sz w:val="28"/>
          <w:szCs w:val="28"/>
        </w:rPr>
        <w:t>;</w:t>
      </w:r>
    </w:p>
    <w:p w:rsidR="00FC60A2" w:rsidRPr="002D3B3A" w:rsidRDefault="00FC60A2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2D3B3A">
        <w:rPr>
          <w:spacing w:val="-4"/>
          <w:sz w:val="28"/>
          <w:szCs w:val="28"/>
        </w:rPr>
        <w:t>перераспределение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бюджетных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ассигнований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на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финансовое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обеспеч</w:t>
      </w:r>
      <w:r w:rsidRPr="002D3B3A">
        <w:rPr>
          <w:spacing w:val="-4"/>
          <w:sz w:val="28"/>
          <w:szCs w:val="28"/>
        </w:rPr>
        <w:t>е</w:t>
      </w:r>
      <w:r w:rsidRPr="002D3B3A">
        <w:rPr>
          <w:spacing w:val="-4"/>
          <w:sz w:val="28"/>
          <w:szCs w:val="28"/>
        </w:rPr>
        <w:t>ние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реализации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региональных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проектов,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обеспечивающих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достижение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целей,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показателей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результатов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федеральных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проектов,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в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том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числе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между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гла</w:t>
      </w:r>
      <w:r w:rsidRPr="002D3B3A">
        <w:rPr>
          <w:spacing w:val="-4"/>
          <w:sz w:val="28"/>
          <w:szCs w:val="28"/>
        </w:rPr>
        <w:t>в</w:t>
      </w:r>
      <w:r w:rsidRPr="002D3B3A">
        <w:rPr>
          <w:spacing w:val="-4"/>
          <w:sz w:val="28"/>
          <w:szCs w:val="28"/>
        </w:rPr>
        <w:t>ными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распорядителями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средств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республиканского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бюджета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Чувашской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Ре</w:t>
      </w:r>
      <w:r w:rsidRPr="002D3B3A">
        <w:rPr>
          <w:spacing w:val="-4"/>
          <w:sz w:val="28"/>
          <w:szCs w:val="28"/>
        </w:rPr>
        <w:t>с</w:t>
      </w:r>
      <w:r w:rsidRPr="002D3B3A">
        <w:rPr>
          <w:spacing w:val="-4"/>
          <w:sz w:val="28"/>
          <w:szCs w:val="28"/>
        </w:rPr>
        <w:t>публики,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между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бюджетами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муниципальных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округов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бюджетами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горо</w:t>
      </w:r>
      <w:r w:rsidRPr="002D3B3A">
        <w:rPr>
          <w:spacing w:val="-4"/>
          <w:sz w:val="28"/>
          <w:szCs w:val="28"/>
        </w:rPr>
        <w:t>д</w:t>
      </w:r>
      <w:r w:rsidRPr="002D3B3A">
        <w:rPr>
          <w:spacing w:val="-4"/>
          <w:sz w:val="28"/>
          <w:szCs w:val="28"/>
        </w:rPr>
        <w:t>ских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округов,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между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республиканским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бюджетом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Чувашской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Республики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и</w:t>
      </w:r>
      <w:r w:rsidR="002D3B3A">
        <w:rPr>
          <w:spacing w:val="-4"/>
          <w:sz w:val="28"/>
          <w:szCs w:val="28"/>
        </w:rPr>
        <w:t> </w:t>
      </w:r>
      <w:r w:rsidRPr="002D3B3A">
        <w:rPr>
          <w:spacing w:val="-4"/>
          <w:sz w:val="28"/>
          <w:szCs w:val="28"/>
        </w:rPr>
        <w:t>бюджетами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муниципальных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округов</w:t>
      </w:r>
      <w:r w:rsidR="0052368D" w:rsidRPr="002D3B3A">
        <w:rPr>
          <w:spacing w:val="-4"/>
          <w:sz w:val="28"/>
          <w:szCs w:val="28"/>
        </w:rPr>
        <w:t>,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бюджетами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городских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округов;</w:t>
      </w:r>
    </w:p>
    <w:p w:rsidR="00695CFB" w:rsidRPr="00312A87" w:rsidRDefault="00482BC6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увеличение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603E4B" w:rsidRPr="00312A87">
        <w:rPr>
          <w:sz w:val="28"/>
          <w:szCs w:val="28"/>
        </w:rPr>
        <w:t>случае</w:t>
      </w:r>
      <w:r w:rsidR="002A14CB" w:rsidRPr="00312A87">
        <w:rPr>
          <w:sz w:val="28"/>
          <w:szCs w:val="28"/>
        </w:rPr>
        <w:t xml:space="preserve"> </w:t>
      </w:r>
      <w:r w:rsidR="00603E4B" w:rsidRPr="00312A87">
        <w:rPr>
          <w:sz w:val="28"/>
          <w:szCs w:val="28"/>
        </w:rPr>
        <w:t>принятия</w:t>
      </w:r>
      <w:r w:rsidR="002A14CB" w:rsidRPr="00312A87">
        <w:rPr>
          <w:sz w:val="28"/>
          <w:szCs w:val="28"/>
        </w:rPr>
        <w:t xml:space="preserve"> </w:t>
      </w:r>
      <w:r w:rsidR="00603E4B" w:rsidRPr="00312A87">
        <w:rPr>
          <w:sz w:val="28"/>
          <w:szCs w:val="28"/>
        </w:rPr>
        <w:t>Кабинетом</w:t>
      </w:r>
      <w:r w:rsidR="002A14CB" w:rsidRPr="00312A87">
        <w:rPr>
          <w:sz w:val="28"/>
          <w:szCs w:val="28"/>
        </w:rPr>
        <w:t xml:space="preserve"> </w:t>
      </w:r>
      <w:r w:rsidR="00603E4B" w:rsidRPr="00312A87">
        <w:rPr>
          <w:sz w:val="28"/>
          <w:szCs w:val="28"/>
        </w:rPr>
        <w:t>Министров</w:t>
      </w:r>
      <w:r w:rsidR="002A14CB" w:rsidRPr="00312A87">
        <w:rPr>
          <w:sz w:val="28"/>
          <w:szCs w:val="28"/>
        </w:rPr>
        <w:t xml:space="preserve"> </w:t>
      </w:r>
      <w:r w:rsidR="00603E4B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603E4B" w:rsidRPr="00312A87">
        <w:rPr>
          <w:sz w:val="28"/>
          <w:szCs w:val="28"/>
        </w:rPr>
        <w:t>Респуб</w:t>
      </w:r>
      <w:r w:rsidR="007429D9" w:rsidRPr="00312A87">
        <w:rPr>
          <w:sz w:val="28"/>
          <w:szCs w:val="28"/>
        </w:rPr>
        <w:t>лики</w:t>
      </w:r>
      <w:r w:rsidR="002A14CB" w:rsidRPr="00312A87">
        <w:rPr>
          <w:sz w:val="28"/>
          <w:szCs w:val="28"/>
        </w:rPr>
        <w:t xml:space="preserve"> </w:t>
      </w:r>
      <w:r w:rsidR="007429D9" w:rsidRPr="00312A87">
        <w:rPr>
          <w:sz w:val="28"/>
          <w:szCs w:val="28"/>
        </w:rPr>
        <w:t>решения</w:t>
      </w:r>
      <w:r w:rsidR="00695CFB" w:rsidRPr="00312A87">
        <w:rPr>
          <w:sz w:val="28"/>
          <w:szCs w:val="28"/>
        </w:rPr>
        <w:t>:</w:t>
      </w:r>
    </w:p>
    <w:p w:rsidR="00695CFB" w:rsidRPr="002D3B3A" w:rsidRDefault="007429D9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2D3B3A">
        <w:rPr>
          <w:spacing w:val="-4"/>
          <w:sz w:val="28"/>
          <w:szCs w:val="28"/>
        </w:rPr>
        <w:t>о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финансово</w:t>
      </w:r>
      <w:r w:rsidR="004524F4" w:rsidRPr="002D3B3A">
        <w:rPr>
          <w:spacing w:val="-4"/>
          <w:sz w:val="28"/>
          <w:szCs w:val="28"/>
        </w:rPr>
        <w:t>м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обеспечени</w:t>
      </w:r>
      <w:r w:rsidR="004524F4" w:rsidRPr="002D3B3A">
        <w:rPr>
          <w:spacing w:val="-4"/>
          <w:sz w:val="28"/>
          <w:szCs w:val="28"/>
        </w:rPr>
        <w:t>и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реализации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региональных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проектов,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обес</w:t>
      </w:r>
      <w:r w:rsidR="002D3B3A" w:rsidRPr="002D3B3A">
        <w:rPr>
          <w:spacing w:val="-4"/>
          <w:sz w:val="28"/>
          <w:szCs w:val="28"/>
        </w:rPr>
        <w:softHyphen/>
      </w:r>
      <w:r w:rsidR="00695CFB" w:rsidRPr="002D3B3A">
        <w:rPr>
          <w:spacing w:val="-4"/>
          <w:sz w:val="28"/>
          <w:szCs w:val="28"/>
        </w:rPr>
        <w:t>печивающих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достижение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целей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и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целевых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показателей,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выполнение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задач,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определенных</w:t>
      </w:r>
      <w:r w:rsidR="002A14CB" w:rsidRPr="002D3B3A">
        <w:rPr>
          <w:spacing w:val="-4"/>
          <w:sz w:val="28"/>
          <w:szCs w:val="28"/>
        </w:rPr>
        <w:t xml:space="preserve"> </w:t>
      </w:r>
      <w:r w:rsidR="00632595" w:rsidRPr="002D3B3A">
        <w:rPr>
          <w:spacing w:val="-4"/>
          <w:sz w:val="28"/>
          <w:szCs w:val="28"/>
        </w:rPr>
        <w:t>указами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Президента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Российской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Федерации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от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7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мая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2018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года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№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204</w:t>
      </w:r>
      <w:r w:rsidR="002A14CB" w:rsidRPr="002D3B3A">
        <w:rPr>
          <w:spacing w:val="-4"/>
          <w:sz w:val="28"/>
          <w:szCs w:val="28"/>
        </w:rPr>
        <w:t xml:space="preserve"> </w:t>
      </w:r>
      <w:r w:rsidR="00312A87" w:rsidRPr="002D3B3A">
        <w:rPr>
          <w:spacing w:val="-4"/>
          <w:sz w:val="28"/>
          <w:szCs w:val="28"/>
        </w:rPr>
        <w:t>"</w:t>
      </w:r>
      <w:r w:rsidR="00695CFB" w:rsidRPr="002D3B3A">
        <w:rPr>
          <w:spacing w:val="-4"/>
          <w:sz w:val="28"/>
          <w:szCs w:val="28"/>
        </w:rPr>
        <w:t>О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национальных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целях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и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стратегических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задачах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развития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Росси</w:t>
      </w:r>
      <w:r w:rsidR="00695CFB" w:rsidRPr="002D3B3A">
        <w:rPr>
          <w:spacing w:val="-4"/>
          <w:sz w:val="28"/>
          <w:szCs w:val="28"/>
        </w:rPr>
        <w:t>й</w:t>
      </w:r>
      <w:r w:rsidR="00695CFB" w:rsidRPr="002D3B3A">
        <w:rPr>
          <w:spacing w:val="-4"/>
          <w:sz w:val="28"/>
          <w:szCs w:val="28"/>
        </w:rPr>
        <w:t>ской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Федерации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на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период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до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2024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года</w:t>
      </w:r>
      <w:r w:rsidR="00312A87" w:rsidRPr="002D3B3A">
        <w:rPr>
          <w:spacing w:val="-4"/>
          <w:sz w:val="28"/>
          <w:szCs w:val="28"/>
        </w:rPr>
        <w:t>"</w:t>
      </w:r>
      <w:r w:rsidR="00695CFB" w:rsidRPr="002D3B3A">
        <w:rPr>
          <w:spacing w:val="-4"/>
          <w:sz w:val="28"/>
          <w:szCs w:val="28"/>
        </w:rPr>
        <w:t>,</w:t>
      </w:r>
      <w:r w:rsidR="002A14CB" w:rsidRPr="002D3B3A">
        <w:rPr>
          <w:spacing w:val="-4"/>
          <w:sz w:val="28"/>
          <w:szCs w:val="28"/>
        </w:rPr>
        <w:t xml:space="preserve"> </w:t>
      </w:r>
      <w:r w:rsidR="00632595" w:rsidRPr="002D3B3A">
        <w:rPr>
          <w:spacing w:val="-4"/>
          <w:sz w:val="28"/>
          <w:szCs w:val="28"/>
        </w:rPr>
        <w:t>от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21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июля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2020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года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№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474</w:t>
      </w:r>
      <w:r w:rsidR="002A14CB" w:rsidRPr="002D3B3A">
        <w:rPr>
          <w:spacing w:val="-4"/>
          <w:sz w:val="28"/>
          <w:szCs w:val="28"/>
        </w:rPr>
        <w:t xml:space="preserve"> </w:t>
      </w:r>
      <w:r w:rsidR="002D3B3A">
        <w:rPr>
          <w:spacing w:val="-4"/>
          <w:sz w:val="28"/>
          <w:szCs w:val="28"/>
        </w:rPr>
        <w:br/>
      </w:r>
      <w:r w:rsidR="00312A87" w:rsidRPr="002D3B3A">
        <w:rPr>
          <w:spacing w:val="-4"/>
          <w:sz w:val="28"/>
          <w:szCs w:val="28"/>
        </w:rPr>
        <w:lastRenderedPageBreak/>
        <w:t>"</w:t>
      </w:r>
      <w:r w:rsidR="007E3870" w:rsidRPr="002D3B3A">
        <w:rPr>
          <w:spacing w:val="-4"/>
          <w:sz w:val="28"/>
          <w:szCs w:val="28"/>
        </w:rPr>
        <w:t>О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национальных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целях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развития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Российской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Федерации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на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период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до</w:t>
      </w:r>
      <w:r w:rsidR="002A14CB" w:rsidRPr="002D3B3A">
        <w:rPr>
          <w:spacing w:val="-4"/>
          <w:sz w:val="28"/>
          <w:szCs w:val="28"/>
        </w:rPr>
        <w:t xml:space="preserve"> </w:t>
      </w:r>
      <w:r w:rsidR="002D3B3A">
        <w:rPr>
          <w:spacing w:val="-4"/>
          <w:sz w:val="28"/>
          <w:szCs w:val="28"/>
        </w:rPr>
        <w:br/>
      </w:r>
      <w:r w:rsidR="007E3870" w:rsidRPr="002D3B3A">
        <w:rPr>
          <w:spacing w:val="-4"/>
          <w:sz w:val="28"/>
          <w:szCs w:val="28"/>
        </w:rPr>
        <w:t>2030</w:t>
      </w:r>
      <w:r w:rsidR="002A14CB" w:rsidRPr="002D3B3A">
        <w:rPr>
          <w:spacing w:val="-4"/>
          <w:sz w:val="28"/>
          <w:szCs w:val="28"/>
        </w:rPr>
        <w:t xml:space="preserve"> </w:t>
      </w:r>
      <w:r w:rsidR="007E3870" w:rsidRPr="002D3B3A">
        <w:rPr>
          <w:spacing w:val="-4"/>
          <w:sz w:val="28"/>
          <w:szCs w:val="28"/>
        </w:rPr>
        <w:t>года</w:t>
      </w:r>
      <w:r w:rsidR="00312A87" w:rsidRPr="002D3B3A">
        <w:rPr>
          <w:spacing w:val="-4"/>
          <w:sz w:val="28"/>
          <w:szCs w:val="28"/>
        </w:rPr>
        <w:t>"</w:t>
      </w:r>
      <w:r w:rsidR="00474204" w:rsidRPr="002D3B3A">
        <w:rPr>
          <w:spacing w:val="-4"/>
          <w:sz w:val="28"/>
          <w:szCs w:val="28"/>
        </w:rPr>
        <w:t>,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в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объеме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неполного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использования</w:t>
      </w:r>
      <w:proofErr w:type="gramEnd"/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в</w:t>
      </w:r>
      <w:r w:rsidR="002A14CB" w:rsidRPr="002D3B3A">
        <w:rPr>
          <w:spacing w:val="-4"/>
          <w:sz w:val="28"/>
          <w:szCs w:val="28"/>
        </w:rPr>
        <w:t xml:space="preserve"> </w:t>
      </w:r>
      <w:r w:rsidR="00FE2543" w:rsidRPr="002D3B3A">
        <w:rPr>
          <w:spacing w:val="-4"/>
          <w:sz w:val="28"/>
          <w:szCs w:val="28"/>
        </w:rPr>
        <w:t>отчетном</w:t>
      </w:r>
      <w:r w:rsidR="002A14CB" w:rsidRPr="002D3B3A">
        <w:rPr>
          <w:spacing w:val="-4"/>
          <w:sz w:val="28"/>
          <w:szCs w:val="28"/>
        </w:rPr>
        <w:t xml:space="preserve"> </w:t>
      </w:r>
      <w:r w:rsidR="00FE2543" w:rsidRPr="002D3B3A">
        <w:rPr>
          <w:spacing w:val="-4"/>
          <w:sz w:val="28"/>
          <w:szCs w:val="28"/>
        </w:rPr>
        <w:t>финансовом</w:t>
      </w:r>
      <w:r w:rsidR="002A14CB" w:rsidRPr="002D3B3A">
        <w:rPr>
          <w:spacing w:val="-4"/>
          <w:sz w:val="28"/>
          <w:szCs w:val="28"/>
        </w:rPr>
        <w:t xml:space="preserve"> </w:t>
      </w:r>
      <w:r w:rsidR="00FE2543" w:rsidRPr="002D3B3A">
        <w:rPr>
          <w:spacing w:val="-4"/>
          <w:sz w:val="28"/>
          <w:szCs w:val="28"/>
        </w:rPr>
        <w:t>году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бюджетных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ассигнований,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предусмотренных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на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финансовое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обеспечение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р</w:t>
      </w:r>
      <w:r w:rsidR="00695CFB" w:rsidRPr="002D3B3A">
        <w:rPr>
          <w:spacing w:val="-4"/>
          <w:sz w:val="28"/>
          <w:szCs w:val="28"/>
        </w:rPr>
        <w:t>е</w:t>
      </w:r>
      <w:r w:rsidR="00695CFB" w:rsidRPr="002D3B3A">
        <w:rPr>
          <w:spacing w:val="-4"/>
          <w:sz w:val="28"/>
          <w:szCs w:val="28"/>
        </w:rPr>
        <w:t>ализации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указанных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региональных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проектов,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по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соответствующему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коду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классификации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расходов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республиканского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бюджета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Чувашской</w:t>
      </w:r>
      <w:r w:rsidR="002A14CB" w:rsidRPr="002D3B3A">
        <w:rPr>
          <w:spacing w:val="-4"/>
          <w:sz w:val="28"/>
          <w:szCs w:val="28"/>
        </w:rPr>
        <w:t xml:space="preserve"> </w:t>
      </w:r>
      <w:r w:rsidR="00695CFB" w:rsidRPr="002D3B3A">
        <w:rPr>
          <w:spacing w:val="-4"/>
          <w:sz w:val="28"/>
          <w:szCs w:val="28"/>
        </w:rPr>
        <w:t>Республики;</w:t>
      </w:r>
    </w:p>
    <w:p w:rsidR="00695CFB" w:rsidRPr="002D3B3A" w:rsidRDefault="007429D9" w:rsidP="002D3B3A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2"/>
          <w:sz w:val="28"/>
          <w:szCs w:val="28"/>
        </w:rPr>
      </w:pPr>
      <w:proofErr w:type="gramStart"/>
      <w:r w:rsidRPr="002D3B3A">
        <w:rPr>
          <w:spacing w:val="-2"/>
          <w:sz w:val="28"/>
          <w:szCs w:val="28"/>
        </w:rPr>
        <w:t>о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предоставлени</w:t>
      </w:r>
      <w:r w:rsidR="004524F4" w:rsidRPr="002D3B3A">
        <w:rPr>
          <w:spacing w:val="-2"/>
          <w:sz w:val="28"/>
          <w:szCs w:val="28"/>
        </w:rPr>
        <w:t>и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субсидий,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субвенций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и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иных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межбюджетных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транс</w:t>
      </w:r>
      <w:r w:rsidR="00631DB7" w:rsidRPr="002D3B3A">
        <w:rPr>
          <w:spacing w:val="-2"/>
          <w:sz w:val="28"/>
          <w:szCs w:val="28"/>
        </w:rPr>
        <w:softHyphen/>
      </w:r>
      <w:r w:rsidR="00695CFB" w:rsidRPr="002D3B3A">
        <w:rPr>
          <w:spacing w:val="-2"/>
          <w:sz w:val="28"/>
          <w:szCs w:val="28"/>
        </w:rPr>
        <w:t>фертов,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имеющих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целевое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назначение,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предоставление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которых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в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отчетном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финансовом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году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осуществлялось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в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пределах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суммы,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необходимой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для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оплаты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денежных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обязательств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получателей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средств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местного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бюджета,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и</w:t>
      </w:r>
      <w:r w:rsidR="00695CFB" w:rsidRPr="002D3B3A">
        <w:rPr>
          <w:spacing w:val="-2"/>
          <w:sz w:val="28"/>
          <w:szCs w:val="28"/>
        </w:rPr>
        <w:t>с</w:t>
      </w:r>
      <w:r w:rsidR="00695CFB" w:rsidRPr="002D3B3A">
        <w:rPr>
          <w:spacing w:val="-2"/>
          <w:sz w:val="28"/>
          <w:szCs w:val="28"/>
        </w:rPr>
        <w:t>точником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финансового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обеспечения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которых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являлись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указанные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межбю</w:t>
      </w:r>
      <w:r w:rsidR="00695CFB" w:rsidRPr="002D3B3A">
        <w:rPr>
          <w:spacing w:val="-2"/>
          <w:sz w:val="28"/>
          <w:szCs w:val="28"/>
        </w:rPr>
        <w:t>д</w:t>
      </w:r>
      <w:r w:rsidR="00695CFB" w:rsidRPr="002D3B3A">
        <w:rPr>
          <w:spacing w:val="-2"/>
          <w:sz w:val="28"/>
          <w:szCs w:val="28"/>
        </w:rPr>
        <w:t>жетные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трансферты,</w:t>
      </w:r>
      <w:r w:rsidR="002A14CB" w:rsidRPr="002D3B3A">
        <w:rPr>
          <w:spacing w:val="-2"/>
          <w:sz w:val="28"/>
          <w:szCs w:val="28"/>
        </w:rPr>
        <w:t xml:space="preserve"> </w:t>
      </w:r>
      <w:r w:rsidR="0066293C" w:rsidRPr="002D3B3A">
        <w:rPr>
          <w:spacing w:val="-2"/>
          <w:sz w:val="28"/>
          <w:szCs w:val="28"/>
        </w:rPr>
        <w:t>в</w:t>
      </w:r>
      <w:r w:rsidR="002A14CB" w:rsidRPr="002D3B3A">
        <w:rPr>
          <w:spacing w:val="-2"/>
          <w:sz w:val="28"/>
          <w:szCs w:val="28"/>
        </w:rPr>
        <w:t xml:space="preserve"> </w:t>
      </w:r>
      <w:r w:rsidR="0066293C" w:rsidRPr="002D3B3A">
        <w:rPr>
          <w:spacing w:val="-2"/>
          <w:sz w:val="28"/>
          <w:szCs w:val="28"/>
        </w:rPr>
        <w:t>объеме</w:t>
      </w:r>
      <w:r w:rsidR="008E6814" w:rsidRPr="002D3B3A">
        <w:rPr>
          <w:spacing w:val="-2"/>
          <w:sz w:val="28"/>
          <w:szCs w:val="28"/>
        </w:rPr>
        <w:t>,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не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превышающем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сумму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остатка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не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испол</w:t>
      </w:r>
      <w:r w:rsidR="00695CFB" w:rsidRPr="002D3B3A">
        <w:rPr>
          <w:spacing w:val="-2"/>
          <w:sz w:val="28"/>
          <w:szCs w:val="28"/>
        </w:rPr>
        <w:t>ь</w:t>
      </w:r>
      <w:r w:rsidR="00695CFB" w:rsidRPr="002D3B3A">
        <w:rPr>
          <w:spacing w:val="-2"/>
          <w:sz w:val="28"/>
          <w:szCs w:val="28"/>
        </w:rPr>
        <w:t>зованных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в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отчетном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финансовом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году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бюджетных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ассигнований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на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пред</w:t>
      </w:r>
      <w:r w:rsidR="00695CFB" w:rsidRPr="002D3B3A">
        <w:rPr>
          <w:spacing w:val="-2"/>
          <w:sz w:val="28"/>
          <w:szCs w:val="28"/>
        </w:rPr>
        <w:t>о</w:t>
      </w:r>
      <w:r w:rsidR="00695CFB" w:rsidRPr="002D3B3A">
        <w:rPr>
          <w:spacing w:val="-2"/>
          <w:sz w:val="28"/>
          <w:szCs w:val="28"/>
        </w:rPr>
        <w:t>ставление</w:t>
      </w:r>
      <w:r w:rsidR="002A14CB" w:rsidRPr="002D3B3A">
        <w:rPr>
          <w:spacing w:val="-2"/>
          <w:sz w:val="28"/>
          <w:szCs w:val="28"/>
        </w:rPr>
        <w:t xml:space="preserve"> </w:t>
      </w:r>
      <w:r w:rsidR="00482BC6" w:rsidRPr="002D3B3A">
        <w:rPr>
          <w:spacing w:val="-2"/>
          <w:sz w:val="28"/>
          <w:szCs w:val="28"/>
        </w:rPr>
        <w:t>указанных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межбюджетных</w:t>
      </w:r>
      <w:r w:rsidR="002A14CB" w:rsidRPr="002D3B3A">
        <w:rPr>
          <w:spacing w:val="-2"/>
          <w:sz w:val="28"/>
          <w:szCs w:val="28"/>
        </w:rPr>
        <w:t xml:space="preserve"> </w:t>
      </w:r>
      <w:r w:rsidR="00695CFB" w:rsidRPr="002D3B3A">
        <w:rPr>
          <w:spacing w:val="-2"/>
          <w:sz w:val="28"/>
          <w:szCs w:val="28"/>
        </w:rPr>
        <w:t>трансфертов</w:t>
      </w:r>
      <w:r w:rsidR="002A14CB" w:rsidRPr="002D3B3A">
        <w:rPr>
          <w:spacing w:val="-2"/>
          <w:sz w:val="28"/>
          <w:szCs w:val="28"/>
        </w:rPr>
        <w:t xml:space="preserve"> </w:t>
      </w:r>
      <w:r w:rsidR="00482BC6" w:rsidRPr="002D3B3A">
        <w:rPr>
          <w:spacing w:val="-2"/>
          <w:sz w:val="28"/>
          <w:szCs w:val="28"/>
        </w:rPr>
        <w:t>по</w:t>
      </w:r>
      <w:r w:rsidR="002A14CB" w:rsidRPr="002D3B3A">
        <w:rPr>
          <w:spacing w:val="-2"/>
          <w:sz w:val="28"/>
          <w:szCs w:val="28"/>
        </w:rPr>
        <w:t xml:space="preserve"> </w:t>
      </w:r>
      <w:r w:rsidR="00482BC6" w:rsidRPr="002D3B3A">
        <w:rPr>
          <w:spacing w:val="-2"/>
          <w:sz w:val="28"/>
          <w:szCs w:val="28"/>
        </w:rPr>
        <w:t>соответствующему</w:t>
      </w:r>
      <w:r w:rsidR="002A14CB" w:rsidRPr="002D3B3A">
        <w:rPr>
          <w:spacing w:val="-2"/>
          <w:sz w:val="28"/>
          <w:szCs w:val="28"/>
        </w:rPr>
        <w:t xml:space="preserve"> </w:t>
      </w:r>
      <w:r w:rsidR="00482BC6" w:rsidRPr="002D3B3A">
        <w:rPr>
          <w:spacing w:val="-2"/>
          <w:sz w:val="28"/>
          <w:szCs w:val="28"/>
        </w:rPr>
        <w:t>муниципальному</w:t>
      </w:r>
      <w:proofErr w:type="gramEnd"/>
      <w:r w:rsidR="002A14CB" w:rsidRPr="002D3B3A">
        <w:rPr>
          <w:spacing w:val="-2"/>
          <w:sz w:val="28"/>
          <w:szCs w:val="28"/>
        </w:rPr>
        <w:t xml:space="preserve"> </w:t>
      </w:r>
      <w:r w:rsidR="00807EF9" w:rsidRPr="002D3B3A">
        <w:rPr>
          <w:spacing w:val="-2"/>
          <w:sz w:val="28"/>
          <w:szCs w:val="28"/>
        </w:rPr>
        <w:t>округу</w:t>
      </w:r>
      <w:r w:rsidR="00482BC6" w:rsidRPr="002D3B3A">
        <w:rPr>
          <w:spacing w:val="-2"/>
          <w:sz w:val="28"/>
          <w:szCs w:val="28"/>
        </w:rPr>
        <w:t>,</w:t>
      </w:r>
      <w:r w:rsidR="002A14CB" w:rsidRPr="002D3B3A">
        <w:rPr>
          <w:spacing w:val="-2"/>
          <w:sz w:val="28"/>
          <w:szCs w:val="28"/>
        </w:rPr>
        <w:t xml:space="preserve"> </w:t>
      </w:r>
      <w:r w:rsidR="00482BC6" w:rsidRPr="002D3B3A">
        <w:rPr>
          <w:spacing w:val="-2"/>
          <w:sz w:val="28"/>
          <w:szCs w:val="28"/>
        </w:rPr>
        <w:t>городскому</w:t>
      </w:r>
      <w:r w:rsidR="002A14CB" w:rsidRPr="002D3B3A">
        <w:rPr>
          <w:spacing w:val="-2"/>
          <w:sz w:val="28"/>
          <w:szCs w:val="28"/>
        </w:rPr>
        <w:t xml:space="preserve"> </w:t>
      </w:r>
      <w:r w:rsidR="00482BC6" w:rsidRPr="002D3B3A">
        <w:rPr>
          <w:spacing w:val="-2"/>
          <w:sz w:val="28"/>
          <w:szCs w:val="28"/>
        </w:rPr>
        <w:t>округу</w:t>
      </w:r>
      <w:r w:rsidR="00807EF9" w:rsidRPr="002D3B3A">
        <w:rPr>
          <w:spacing w:val="-2"/>
          <w:sz w:val="28"/>
          <w:szCs w:val="28"/>
        </w:rPr>
        <w:t>;</w:t>
      </w:r>
    </w:p>
    <w:p w:rsidR="00807EF9" w:rsidRPr="00312A87" w:rsidRDefault="002A206D" w:rsidP="002D3B3A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proofErr w:type="gramStart"/>
      <w:r w:rsidRPr="00312A87">
        <w:rPr>
          <w:sz w:val="28"/>
          <w:szCs w:val="28"/>
        </w:rPr>
        <w:t>увеличение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сумму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доходов,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дополн</w:t>
      </w:r>
      <w:r w:rsidRPr="00312A87">
        <w:rPr>
          <w:sz w:val="28"/>
          <w:szCs w:val="28"/>
        </w:rPr>
        <w:t>и</w:t>
      </w:r>
      <w:r w:rsidRPr="00312A87">
        <w:rPr>
          <w:sz w:val="28"/>
          <w:szCs w:val="28"/>
        </w:rPr>
        <w:t>тельно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полученных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оказания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платных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услуг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осуществления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</w:t>
      </w:r>
      <w:r w:rsidRPr="00312A87">
        <w:rPr>
          <w:sz w:val="28"/>
          <w:szCs w:val="28"/>
        </w:rPr>
        <w:t>и</w:t>
      </w:r>
      <w:r w:rsidRPr="00312A87">
        <w:rPr>
          <w:sz w:val="28"/>
          <w:szCs w:val="28"/>
        </w:rPr>
        <w:t>носящей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доход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деятельности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(за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исключением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доходов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сдачи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аренду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имущества,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находящегося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государственной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собственности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переданного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оперативное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управление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казенным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учрежд</w:t>
      </w:r>
      <w:r w:rsidRPr="00312A87">
        <w:rPr>
          <w:sz w:val="28"/>
          <w:szCs w:val="28"/>
        </w:rPr>
        <w:t>е</w:t>
      </w:r>
      <w:r w:rsidRPr="00312A87">
        <w:rPr>
          <w:sz w:val="28"/>
          <w:szCs w:val="28"/>
        </w:rPr>
        <w:t>ниям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казенными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учреждениями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</w:t>
      </w:r>
      <w:r w:rsidRPr="00312A87">
        <w:rPr>
          <w:sz w:val="28"/>
          <w:szCs w:val="28"/>
        </w:rPr>
        <w:t>с</w:t>
      </w:r>
      <w:r w:rsidRPr="00312A87">
        <w:rPr>
          <w:sz w:val="28"/>
          <w:szCs w:val="28"/>
        </w:rPr>
        <w:t>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сверх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утвержденных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настоящим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Законом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(или)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см</w:t>
      </w:r>
      <w:r w:rsidRPr="00312A87">
        <w:rPr>
          <w:sz w:val="28"/>
          <w:szCs w:val="28"/>
        </w:rPr>
        <w:t>е</w:t>
      </w:r>
      <w:r w:rsidRPr="00312A87">
        <w:rPr>
          <w:sz w:val="28"/>
          <w:szCs w:val="28"/>
        </w:rPr>
        <w:t>той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обеспечение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деятельности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казенных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учреждений</w:t>
      </w:r>
      <w:proofErr w:type="gramEnd"/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направленных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обеспечение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де</w:t>
      </w:r>
      <w:r w:rsidRPr="00312A87">
        <w:rPr>
          <w:sz w:val="28"/>
          <w:szCs w:val="28"/>
        </w:rPr>
        <w:t>я</w:t>
      </w:r>
      <w:r w:rsidRPr="00312A87">
        <w:rPr>
          <w:sz w:val="28"/>
          <w:szCs w:val="28"/>
        </w:rPr>
        <w:t>тельности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данных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учреждений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соответствии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сметой</w:t>
      </w:r>
      <w:r w:rsidR="003041AE" w:rsidRPr="00312A87">
        <w:rPr>
          <w:sz w:val="28"/>
          <w:szCs w:val="28"/>
        </w:rPr>
        <w:t>;</w:t>
      </w:r>
    </w:p>
    <w:p w:rsidR="00807EF9" w:rsidRPr="002D3B3A" w:rsidRDefault="003041AE" w:rsidP="002D3B3A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2"/>
          <w:sz w:val="28"/>
          <w:szCs w:val="28"/>
        </w:rPr>
      </w:pPr>
      <w:r w:rsidRPr="002D3B3A">
        <w:rPr>
          <w:spacing w:val="-2"/>
          <w:sz w:val="28"/>
          <w:szCs w:val="28"/>
        </w:rPr>
        <w:t>увеличение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(перераспределение)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бюджетных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ассигнований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на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пред</w:t>
      </w:r>
      <w:r w:rsidRPr="002D3B3A">
        <w:rPr>
          <w:spacing w:val="-2"/>
          <w:sz w:val="28"/>
          <w:szCs w:val="28"/>
        </w:rPr>
        <w:t>о</w:t>
      </w:r>
      <w:r w:rsidRPr="002D3B3A">
        <w:rPr>
          <w:spacing w:val="-2"/>
          <w:sz w:val="28"/>
          <w:szCs w:val="28"/>
        </w:rPr>
        <w:t>ставление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субвенций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из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республиканского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бюджета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Чувашской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Республики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бюджету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государственного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внебюджетного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фонда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Российской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Федерации.</w:t>
      </w:r>
    </w:p>
    <w:p w:rsidR="006B25AF" w:rsidRPr="00312A87" w:rsidRDefault="006B25AF" w:rsidP="002D3B3A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4.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Остатки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средств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</w:t>
      </w:r>
      <w:r w:rsidRPr="00312A87">
        <w:rPr>
          <w:sz w:val="28"/>
          <w:szCs w:val="28"/>
        </w:rPr>
        <w:t>б</w:t>
      </w:r>
      <w:r w:rsidRPr="00312A87">
        <w:rPr>
          <w:sz w:val="28"/>
          <w:szCs w:val="28"/>
        </w:rPr>
        <w:t>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начало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текущего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финансового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года:</w:t>
      </w:r>
    </w:p>
    <w:p w:rsidR="006B25AF" w:rsidRPr="002D3B3A" w:rsidRDefault="006B25AF" w:rsidP="002D3B3A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2D3B3A">
        <w:rPr>
          <w:spacing w:val="-4"/>
          <w:sz w:val="28"/>
          <w:szCs w:val="28"/>
        </w:rPr>
        <w:t>1)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в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объеме,</w:t>
      </w:r>
      <w:r w:rsidR="002A14CB" w:rsidRPr="002D3B3A">
        <w:rPr>
          <w:spacing w:val="-4"/>
          <w:sz w:val="28"/>
          <w:szCs w:val="28"/>
        </w:rPr>
        <w:t xml:space="preserve"> </w:t>
      </w:r>
      <w:r w:rsidR="003B58E0" w:rsidRPr="002D3B3A">
        <w:rPr>
          <w:spacing w:val="-4"/>
          <w:sz w:val="28"/>
          <w:szCs w:val="28"/>
        </w:rPr>
        <w:t>необходимом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для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покрытия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временных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кассовых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разр</w:t>
      </w:r>
      <w:r w:rsidR="00C243E3" w:rsidRPr="002D3B3A">
        <w:rPr>
          <w:spacing w:val="-4"/>
          <w:sz w:val="28"/>
          <w:szCs w:val="28"/>
        </w:rPr>
        <w:t>ы</w:t>
      </w:r>
      <w:r w:rsidR="00C243E3" w:rsidRPr="002D3B3A">
        <w:rPr>
          <w:spacing w:val="-4"/>
          <w:sz w:val="28"/>
          <w:szCs w:val="28"/>
        </w:rPr>
        <w:t>вов,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возникающих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в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ходе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исполнения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республиканского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бюджета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Чувашской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Республики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в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текущем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финансовом</w:t>
      </w:r>
      <w:r w:rsidR="002A14CB" w:rsidRPr="002D3B3A">
        <w:rPr>
          <w:spacing w:val="-4"/>
          <w:sz w:val="28"/>
          <w:szCs w:val="28"/>
        </w:rPr>
        <w:t xml:space="preserve"> </w:t>
      </w:r>
      <w:r w:rsidRPr="002D3B3A">
        <w:rPr>
          <w:spacing w:val="-4"/>
          <w:sz w:val="28"/>
          <w:szCs w:val="28"/>
        </w:rPr>
        <w:t>году</w:t>
      </w:r>
      <w:r w:rsidR="00C243E3" w:rsidRPr="002D3B3A">
        <w:rPr>
          <w:spacing w:val="-4"/>
          <w:sz w:val="28"/>
          <w:szCs w:val="28"/>
        </w:rPr>
        <w:t>,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направляются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на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их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покрытие,</w:t>
      </w:r>
      <w:r w:rsidR="002A14CB" w:rsidRPr="002D3B3A">
        <w:rPr>
          <w:spacing w:val="-4"/>
          <w:sz w:val="28"/>
          <w:szCs w:val="28"/>
        </w:rPr>
        <w:t xml:space="preserve"> </w:t>
      </w:r>
      <w:r w:rsidR="002D3B3A">
        <w:rPr>
          <w:spacing w:val="-4"/>
          <w:sz w:val="28"/>
          <w:szCs w:val="28"/>
        </w:rPr>
        <w:br/>
      </w:r>
      <w:r w:rsidR="00C243E3" w:rsidRPr="002D3B3A">
        <w:rPr>
          <w:spacing w:val="-4"/>
          <w:sz w:val="28"/>
          <w:szCs w:val="28"/>
        </w:rPr>
        <w:t>но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не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более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общего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объема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остатков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средств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республиканского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бюджета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Ч</w:t>
      </w:r>
      <w:r w:rsidR="00C243E3" w:rsidRPr="002D3B3A">
        <w:rPr>
          <w:spacing w:val="-4"/>
          <w:sz w:val="28"/>
          <w:szCs w:val="28"/>
        </w:rPr>
        <w:t>у</w:t>
      </w:r>
      <w:r w:rsidR="00C243E3" w:rsidRPr="002D3B3A">
        <w:rPr>
          <w:spacing w:val="-4"/>
          <w:sz w:val="28"/>
          <w:szCs w:val="28"/>
        </w:rPr>
        <w:t>вашской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Республики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на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начало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текущего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финансового</w:t>
      </w:r>
      <w:r w:rsidR="002A14CB" w:rsidRPr="002D3B3A">
        <w:rPr>
          <w:spacing w:val="-4"/>
          <w:sz w:val="28"/>
          <w:szCs w:val="28"/>
        </w:rPr>
        <w:t xml:space="preserve"> </w:t>
      </w:r>
      <w:r w:rsidR="00C243E3" w:rsidRPr="002D3B3A">
        <w:rPr>
          <w:spacing w:val="-4"/>
          <w:sz w:val="28"/>
          <w:szCs w:val="28"/>
        </w:rPr>
        <w:t>года</w:t>
      </w:r>
      <w:r w:rsidRPr="002D3B3A">
        <w:rPr>
          <w:spacing w:val="-4"/>
          <w:sz w:val="28"/>
          <w:szCs w:val="28"/>
        </w:rPr>
        <w:t>;</w:t>
      </w:r>
    </w:p>
    <w:p w:rsidR="006B25AF" w:rsidRPr="00312A87" w:rsidRDefault="006B25AF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312A87">
        <w:rPr>
          <w:sz w:val="28"/>
          <w:szCs w:val="28"/>
        </w:rPr>
        <w:lastRenderedPageBreak/>
        <w:t>2)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объеме,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превышающем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сумму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остатка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неиспользованных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оплату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заключенных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имени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государственных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контрактов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поставку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товаров,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выполнение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работ,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оказание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услуг,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подлежавших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соответствии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условиями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этих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</w:t>
      </w:r>
      <w:r w:rsidR="00631DB7" w:rsidRPr="00312A87">
        <w:rPr>
          <w:sz w:val="28"/>
          <w:szCs w:val="28"/>
        </w:rPr>
        <w:softHyphen/>
      </w:r>
      <w:r w:rsidRPr="00312A87">
        <w:rPr>
          <w:sz w:val="28"/>
          <w:szCs w:val="28"/>
        </w:rPr>
        <w:t>сударственных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контрактов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оплате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отчетном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финансовом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году,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случае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принятия</w:t>
      </w:r>
      <w:r w:rsidR="002A14CB" w:rsidRPr="00312A87">
        <w:rPr>
          <w:sz w:val="28"/>
          <w:szCs w:val="28"/>
        </w:rPr>
        <w:t xml:space="preserve"> </w:t>
      </w:r>
      <w:r w:rsidR="00C243E3" w:rsidRPr="00312A87">
        <w:rPr>
          <w:sz w:val="28"/>
          <w:szCs w:val="28"/>
        </w:rPr>
        <w:t>Кабинетом</w:t>
      </w:r>
      <w:r w:rsidR="002A14CB" w:rsidRPr="00312A87">
        <w:rPr>
          <w:sz w:val="28"/>
          <w:szCs w:val="28"/>
        </w:rPr>
        <w:t xml:space="preserve"> </w:t>
      </w:r>
      <w:r w:rsidR="00C243E3" w:rsidRPr="00312A87">
        <w:rPr>
          <w:sz w:val="28"/>
          <w:szCs w:val="28"/>
        </w:rPr>
        <w:t>Министров</w:t>
      </w:r>
      <w:r w:rsidR="002A14CB" w:rsidRPr="00312A87">
        <w:rPr>
          <w:sz w:val="28"/>
          <w:szCs w:val="28"/>
        </w:rPr>
        <w:t xml:space="preserve"> </w:t>
      </w:r>
      <w:r w:rsidR="00C243E3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C243E3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C243E3" w:rsidRPr="00312A87">
        <w:rPr>
          <w:sz w:val="28"/>
          <w:szCs w:val="28"/>
        </w:rPr>
        <w:t>соответствующ</w:t>
      </w:r>
      <w:r w:rsidR="00C243E3" w:rsidRPr="00312A87">
        <w:rPr>
          <w:sz w:val="28"/>
          <w:szCs w:val="28"/>
        </w:rPr>
        <w:t>е</w:t>
      </w:r>
      <w:r w:rsidR="00C243E3" w:rsidRPr="00312A87">
        <w:rPr>
          <w:sz w:val="28"/>
          <w:szCs w:val="28"/>
        </w:rPr>
        <w:t>го</w:t>
      </w:r>
      <w:r w:rsidR="002A14CB" w:rsidRPr="00312A87">
        <w:rPr>
          <w:sz w:val="28"/>
          <w:szCs w:val="28"/>
        </w:rPr>
        <w:t xml:space="preserve"> </w:t>
      </w:r>
      <w:r w:rsidR="00C243E3" w:rsidRPr="00312A87">
        <w:rPr>
          <w:sz w:val="28"/>
          <w:szCs w:val="28"/>
        </w:rPr>
        <w:t>решения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направляются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увеличение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ук</w:t>
      </w:r>
      <w:r w:rsidRPr="00312A87">
        <w:rPr>
          <w:sz w:val="28"/>
          <w:szCs w:val="28"/>
        </w:rPr>
        <w:t>а</w:t>
      </w:r>
      <w:r w:rsidRPr="00312A87">
        <w:rPr>
          <w:sz w:val="28"/>
          <w:szCs w:val="28"/>
        </w:rPr>
        <w:t>занные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цели;</w:t>
      </w:r>
      <w:proofErr w:type="gramEnd"/>
    </w:p>
    <w:p w:rsidR="00D530DB" w:rsidRPr="002D3B3A" w:rsidRDefault="006B25AF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proofErr w:type="gramStart"/>
      <w:r w:rsidRPr="002D3B3A">
        <w:rPr>
          <w:spacing w:val="-2"/>
          <w:sz w:val="28"/>
          <w:szCs w:val="28"/>
        </w:rPr>
        <w:t>3)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в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объеме,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не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превышающем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сумму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остатка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неиспользованных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бюджетных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ассигнований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на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предоставление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из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республиканского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бюджета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Чувашской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Республики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субсидий,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субвенций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и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иных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межбюджетных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транс</w:t>
      </w:r>
      <w:r w:rsidR="00003A4C">
        <w:rPr>
          <w:spacing w:val="-2"/>
          <w:sz w:val="28"/>
          <w:szCs w:val="28"/>
        </w:rPr>
        <w:softHyphen/>
      </w:r>
      <w:r w:rsidRPr="002D3B3A">
        <w:rPr>
          <w:spacing w:val="-2"/>
          <w:sz w:val="28"/>
          <w:szCs w:val="28"/>
        </w:rPr>
        <w:t>фертов,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имеющих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целевое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назначение,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предоставление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которых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осущест</w:t>
      </w:r>
      <w:r w:rsidRPr="002D3B3A">
        <w:rPr>
          <w:spacing w:val="-2"/>
          <w:sz w:val="28"/>
          <w:szCs w:val="28"/>
        </w:rPr>
        <w:t>в</w:t>
      </w:r>
      <w:r w:rsidRPr="002D3B3A">
        <w:rPr>
          <w:spacing w:val="-2"/>
          <w:sz w:val="28"/>
          <w:szCs w:val="28"/>
        </w:rPr>
        <w:t>лялось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в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пределах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суммы,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необходимой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для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оплаты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денежных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обязательств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получателей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средств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местного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бюджета,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источником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финансового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обесп</w:t>
      </w:r>
      <w:r w:rsidRPr="002D3B3A">
        <w:rPr>
          <w:spacing w:val="-2"/>
          <w:sz w:val="28"/>
          <w:szCs w:val="28"/>
        </w:rPr>
        <w:t>е</w:t>
      </w:r>
      <w:r w:rsidRPr="002D3B3A">
        <w:rPr>
          <w:spacing w:val="-2"/>
          <w:sz w:val="28"/>
          <w:szCs w:val="28"/>
        </w:rPr>
        <w:t>чения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которых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являлись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указанные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межбюджетные</w:t>
      </w:r>
      <w:r w:rsidR="002A14CB" w:rsidRPr="002D3B3A">
        <w:rPr>
          <w:spacing w:val="-2"/>
          <w:sz w:val="28"/>
          <w:szCs w:val="28"/>
        </w:rPr>
        <w:t xml:space="preserve"> </w:t>
      </w:r>
      <w:r w:rsidRPr="002D3B3A">
        <w:rPr>
          <w:spacing w:val="-2"/>
          <w:sz w:val="28"/>
          <w:szCs w:val="28"/>
        </w:rPr>
        <w:t>трансферты,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в</w:t>
      </w:r>
      <w:r w:rsidR="00003A4C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случае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принятия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Кабинетом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Министров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Чувашской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Республики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соответствующего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решения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направляются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на</w:t>
      </w:r>
      <w:proofErr w:type="gramEnd"/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увеличение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бюджетных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ассигнований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на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указа</w:t>
      </w:r>
      <w:r w:rsidR="00D530DB" w:rsidRPr="002D3B3A">
        <w:rPr>
          <w:spacing w:val="-2"/>
          <w:sz w:val="28"/>
          <w:szCs w:val="28"/>
        </w:rPr>
        <w:t>н</w:t>
      </w:r>
      <w:r w:rsidR="00D530DB" w:rsidRPr="002D3B3A">
        <w:rPr>
          <w:spacing w:val="-2"/>
          <w:sz w:val="28"/>
          <w:szCs w:val="28"/>
        </w:rPr>
        <w:t>ные</w:t>
      </w:r>
      <w:r w:rsidR="002A14CB" w:rsidRPr="002D3B3A">
        <w:rPr>
          <w:spacing w:val="-2"/>
          <w:sz w:val="28"/>
          <w:szCs w:val="28"/>
        </w:rPr>
        <w:t xml:space="preserve"> </w:t>
      </w:r>
      <w:r w:rsidR="00D530DB" w:rsidRPr="002D3B3A">
        <w:rPr>
          <w:spacing w:val="-2"/>
          <w:sz w:val="28"/>
          <w:szCs w:val="28"/>
        </w:rPr>
        <w:t>цели;</w:t>
      </w:r>
    </w:p>
    <w:p w:rsidR="00D530DB" w:rsidRPr="00312A87" w:rsidRDefault="006B25AF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312A87">
        <w:rPr>
          <w:sz w:val="28"/>
          <w:szCs w:val="28"/>
        </w:rPr>
        <w:t>4)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объеме,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превышающем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сумму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остатка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неиспользованных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предоставление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субсидий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юридическим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л</w:t>
      </w:r>
      <w:r w:rsidRPr="00312A87">
        <w:rPr>
          <w:sz w:val="28"/>
          <w:szCs w:val="28"/>
        </w:rPr>
        <w:t>и</w:t>
      </w:r>
      <w:r w:rsidRPr="00312A87">
        <w:rPr>
          <w:sz w:val="28"/>
          <w:szCs w:val="28"/>
        </w:rPr>
        <w:t>цам,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предоставление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которых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отчетном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финансовом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осуществл</w:t>
      </w:r>
      <w:r w:rsidRPr="00312A87">
        <w:rPr>
          <w:sz w:val="28"/>
          <w:szCs w:val="28"/>
        </w:rPr>
        <w:t>я</w:t>
      </w:r>
      <w:r w:rsidRPr="00312A87">
        <w:rPr>
          <w:sz w:val="28"/>
          <w:szCs w:val="28"/>
        </w:rPr>
        <w:t>лось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пределах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суммы,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необходимой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оплаты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денежных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обязательств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получателей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субсидий,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источником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финансового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обеспечения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которых</w:t>
      </w:r>
      <w:r w:rsidR="002A14CB" w:rsidRPr="00312A87">
        <w:rPr>
          <w:sz w:val="28"/>
          <w:szCs w:val="28"/>
        </w:rPr>
        <w:t xml:space="preserve"> </w:t>
      </w:r>
      <w:r w:rsidR="00C834B4" w:rsidRPr="00312A87">
        <w:rPr>
          <w:sz w:val="28"/>
          <w:szCs w:val="28"/>
        </w:rPr>
        <w:br/>
      </w:r>
      <w:r w:rsidRPr="00312A87">
        <w:rPr>
          <w:sz w:val="28"/>
          <w:szCs w:val="28"/>
        </w:rPr>
        <w:t>являлись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указанные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субсидии,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случае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принятия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Кабинетом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Министров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соответствующего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решения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направляются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ув</w:t>
      </w:r>
      <w:r w:rsidR="00D530DB" w:rsidRPr="00312A87">
        <w:rPr>
          <w:sz w:val="28"/>
          <w:szCs w:val="28"/>
        </w:rPr>
        <w:t>е</w:t>
      </w:r>
      <w:r w:rsidR="00D530DB" w:rsidRPr="00312A87">
        <w:rPr>
          <w:sz w:val="28"/>
          <w:szCs w:val="28"/>
        </w:rPr>
        <w:t>личение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бюджетных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ассигнований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D530DB" w:rsidRPr="00312A87">
        <w:rPr>
          <w:sz w:val="28"/>
          <w:szCs w:val="28"/>
        </w:rPr>
        <w:t>указан</w:t>
      </w:r>
      <w:r w:rsidR="00582549" w:rsidRPr="00312A87">
        <w:rPr>
          <w:sz w:val="28"/>
          <w:szCs w:val="28"/>
        </w:rPr>
        <w:t>ные</w:t>
      </w:r>
      <w:r w:rsidR="002A14CB" w:rsidRPr="00312A87">
        <w:rPr>
          <w:sz w:val="28"/>
          <w:szCs w:val="28"/>
        </w:rPr>
        <w:t xml:space="preserve"> </w:t>
      </w:r>
      <w:r w:rsidR="00582549" w:rsidRPr="00312A87">
        <w:rPr>
          <w:sz w:val="28"/>
          <w:szCs w:val="28"/>
        </w:rPr>
        <w:t>цели</w:t>
      </w:r>
      <w:r w:rsidR="003D60BE" w:rsidRPr="00312A87">
        <w:rPr>
          <w:sz w:val="28"/>
          <w:szCs w:val="28"/>
        </w:rPr>
        <w:t>;</w:t>
      </w:r>
      <w:proofErr w:type="gramEnd"/>
    </w:p>
    <w:p w:rsidR="003D60BE" w:rsidRPr="00003A4C" w:rsidRDefault="003D60BE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003A4C">
        <w:rPr>
          <w:spacing w:val="-2"/>
          <w:sz w:val="28"/>
          <w:szCs w:val="28"/>
        </w:rPr>
        <w:t>5)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в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объеме,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не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превышающем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сумму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остатка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неиспользованных</w:t>
      </w:r>
      <w:r w:rsidR="002A14CB" w:rsidRPr="00003A4C">
        <w:rPr>
          <w:spacing w:val="-2"/>
          <w:sz w:val="28"/>
          <w:szCs w:val="28"/>
        </w:rPr>
        <w:t xml:space="preserve"> </w:t>
      </w:r>
      <w:r w:rsidR="00003A4C" w:rsidRPr="00003A4C">
        <w:rPr>
          <w:spacing w:val="-2"/>
          <w:sz w:val="28"/>
          <w:szCs w:val="28"/>
        </w:rPr>
        <w:t>бюд</w:t>
      </w:r>
      <w:r w:rsidR="00003A4C">
        <w:rPr>
          <w:spacing w:val="-2"/>
          <w:sz w:val="28"/>
          <w:szCs w:val="28"/>
        </w:rPr>
        <w:softHyphen/>
      </w:r>
      <w:r w:rsidRPr="00003A4C">
        <w:rPr>
          <w:spacing w:val="-2"/>
          <w:sz w:val="28"/>
          <w:szCs w:val="28"/>
        </w:rPr>
        <w:t>жетных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ассигнований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на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оплату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отдельных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видов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товаров,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работ,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услуг,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приобретаемых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в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случаях,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определенных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федеральным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законом,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с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испол</w:t>
      </w:r>
      <w:r w:rsidRPr="00003A4C">
        <w:rPr>
          <w:spacing w:val="-2"/>
          <w:sz w:val="28"/>
          <w:szCs w:val="28"/>
        </w:rPr>
        <w:t>ь</w:t>
      </w:r>
      <w:r w:rsidRPr="00003A4C">
        <w:rPr>
          <w:spacing w:val="-2"/>
          <w:sz w:val="28"/>
          <w:szCs w:val="28"/>
        </w:rPr>
        <w:t>зованием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электронного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сертификата,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в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случае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принятия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Кабинетом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Мин</w:t>
      </w:r>
      <w:r w:rsidRPr="00003A4C">
        <w:rPr>
          <w:spacing w:val="-2"/>
          <w:sz w:val="28"/>
          <w:szCs w:val="28"/>
        </w:rPr>
        <w:t>и</w:t>
      </w:r>
      <w:r w:rsidRPr="00003A4C">
        <w:rPr>
          <w:spacing w:val="-2"/>
          <w:sz w:val="28"/>
          <w:szCs w:val="28"/>
        </w:rPr>
        <w:t>стров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Чувашской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Республики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соответствующего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решения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направляются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на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увеличение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бюджетных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ассигнований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на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указанные</w:t>
      </w:r>
      <w:r w:rsidR="002A14CB" w:rsidRPr="00003A4C">
        <w:rPr>
          <w:spacing w:val="-2"/>
          <w:sz w:val="28"/>
          <w:szCs w:val="28"/>
        </w:rPr>
        <w:t xml:space="preserve"> </w:t>
      </w:r>
      <w:r w:rsidRPr="00003A4C">
        <w:rPr>
          <w:spacing w:val="-2"/>
          <w:sz w:val="28"/>
          <w:szCs w:val="28"/>
        </w:rPr>
        <w:t>цели.</w:t>
      </w:r>
    </w:p>
    <w:p w:rsidR="00020124" w:rsidRPr="00003A4C" w:rsidRDefault="006B25AF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312A87">
        <w:rPr>
          <w:sz w:val="28"/>
          <w:szCs w:val="28"/>
        </w:rPr>
        <w:t>5.</w:t>
      </w:r>
      <w:r w:rsidR="002A14CB" w:rsidRPr="00312A87">
        <w:rPr>
          <w:sz w:val="28"/>
          <w:szCs w:val="28"/>
        </w:rPr>
        <w:t xml:space="preserve"> </w:t>
      </w:r>
      <w:proofErr w:type="gramStart"/>
      <w:r w:rsidR="00D350C3" w:rsidRPr="00312A87">
        <w:rPr>
          <w:sz w:val="28"/>
          <w:szCs w:val="28"/>
        </w:rPr>
        <w:t>Установить,</w:t>
      </w:r>
      <w:r w:rsidR="002A14CB" w:rsidRPr="00312A87">
        <w:rPr>
          <w:sz w:val="28"/>
          <w:szCs w:val="28"/>
        </w:rPr>
        <w:t xml:space="preserve"> </w:t>
      </w:r>
      <w:r w:rsidR="00D350C3" w:rsidRPr="00312A87">
        <w:rPr>
          <w:sz w:val="28"/>
          <w:szCs w:val="28"/>
        </w:rPr>
        <w:t>что</w:t>
      </w:r>
      <w:r w:rsidR="002A14CB" w:rsidRPr="00312A87">
        <w:rPr>
          <w:sz w:val="28"/>
          <w:szCs w:val="28"/>
        </w:rPr>
        <w:t xml:space="preserve"> </w:t>
      </w:r>
      <w:r w:rsidR="00D350C3" w:rsidRPr="00312A87">
        <w:rPr>
          <w:sz w:val="28"/>
          <w:szCs w:val="28"/>
        </w:rPr>
        <w:t>бюджетные</w:t>
      </w:r>
      <w:r w:rsidR="002A14CB" w:rsidRPr="00312A87">
        <w:rPr>
          <w:sz w:val="28"/>
          <w:szCs w:val="28"/>
        </w:rPr>
        <w:t xml:space="preserve"> </w:t>
      </w:r>
      <w:r w:rsidR="00D350C3" w:rsidRPr="00312A87">
        <w:rPr>
          <w:sz w:val="28"/>
          <w:szCs w:val="28"/>
        </w:rPr>
        <w:t>ассигнования</w:t>
      </w:r>
      <w:r w:rsidR="002A14CB" w:rsidRPr="00312A87">
        <w:rPr>
          <w:sz w:val="28"/>
          <w:szCs w:val="28"/>
        </w:rPr>
        <w:t xml:space="preserve"> </w:t>
      </w:r>
      <w:r w:rsidR="00D350C3"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="00D350C3" w:rsidRPr="00312A87">
        <w:rPr>
          <w:sz w:val="28"/>
          <w:szCs w:val="28"/>
        </w:rPr>
        <w:t>реализацию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госу</w:t>
      </w:r>
      <w:r w:rsidR="00C31C15" w:rsidRPr="00312A87">
        <w:rPr>
          <w:sz w:val="28"/>
          <w:szCs w:val="28"/>
        </w:rPr>
        <w:softHyphen/>
      </w:r>
      <w:r w:rsidR="00020124" w:rsidRPr="00312A87">
        <w:rPr>
          <w:sz w:val="28"/>
          <w:szCs w:val="28"/>
        </w:rPr>
        <w:t>дарственных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полномочий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="00534541" w:rsidRPr="00312A87">
        <w:rPr>
          <w:sz w:val="28"/>
          <w:szCs w:val="28"/>
        </w:rPr>
        <w:t>организации</w:t>
      </w:r>
      <w:r w:rsidR="002A14CB" w:rsidRPr="00312A87">
        <w:rPr>
          <w:sz w:val="28"/>
          <w:szCs w:val="28"/>
        </w:rPr>
        <w:t xml:space="preserve"> </w:t>
      </w:r>
      <w:r w:rsidR="00534541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проведению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государственной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экологической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экспертизы,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предусмотренные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подразделу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0605</w:t>
      </w:r>
      <w:r w:rsidR="002A14CB" w:rsidRPr="00312A87">
        <w:rPr>
          <w:sz w:val="28"/>
          <w:szCs w:val="28"/>
        </w:rPr>
        <w:t xml:space="preserve"> </w:t>
      </w:r>
      <w:r w:rsidR="00312A87">
        <w:rPr>
          <w:sz w:val="28"/>
          <w:szCs w:val="28"/>
        </w:rPr>
        <w:t>"</w:t>
      </w:r>
      <w:r w:rsidR="00020124" w:rsidRPr="00312A87">
        <w:rPr>
          <w:sz w:val="28"/>
          <w:szCs w:val="28"/>
        </w:rPr>
        <w:t>Другие</w:t>
      </w:r>
      <w:r w:rsidR="002A14CB" w:rsidRPr="00312A87">
        <w:rPr>
          <w:sz w:val="28"/>
          <w:szCs w:val="28"/>
        </w:rPr>
        <w:t xml:space="preserve"> </w:t>
      </w:r>
      <w:r w:rsidR="00C31C15" w:rsidRPr="00312A87">
        <w:rPr>
          <w:sz w:val="28"/>
          <w:szCs w:val="28"/>
        </w:rPr>
        <w:br/>
      </w:r>
      <w:r w:rsidR="00020124" w:rsidRPr="00312A87">
        <w:rPr>
          <w:sz w:val="28"/>
          <w:szCs w:val="28"/>
        </w:rPr>
        <w:lastRenderedPageBreak/>
        <w:t>вопросы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области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охраны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окружающей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среды</w:t>
      </w:r>
      <w:r w:rsidR="00312A87">
        <w:rPr>
          <w:sz w:val="28"/>
          <w:szCs w:val="28"/>
        </w:rPr>
        <w:t>"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раздела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0600</w:t>
      </w:r>
      <w:r w:rsidR="002A14CB" w:rsidRPr="00312A87">
        <w:rPr>
          <w:sz w:val="28"/>
          <w:szCs w:val="28"/>
        </w:rPr>
        <w:t xml:space="preserve"> </w:t>
      </w:r>
      <w:r w:rsidR="00312A87">
        <w:rPr>
          <w:sz w:val="28"/>
          <w:szCs w:val="28"/>
        </w:rPr>
        <w:t>"</w:t>
      </w:r>
      <w:r w:rsidR="00020124" w:rsidRPr="00312A87">
        <w:rPr>
          <w:sz w:val="28"/>
          <w:szCs w:val="28"/>
        </w:rPr>
        <w:t>Охрана</w:t>
      </w:r>
      <w:r w:rsidR="002A14CB" w:rsidRPr="00312A87">
        <w:rPr>
          <w:sz w:val="28"/>
          <w:szCs w:val="28"/>
        </w:rPr>
        <w:t xml:space="preserve"> </w:t>
      </w:r>
      <w:r w:rsidR="00020124" w:rsidRPr="00003A4C">
        <w:rPr>
          <w:spacing w:val="-2"/>
          <w:sz w:val="28"/>
          <w:szCs w:val="28"/>
        </w:rPr>
        <w:t>окружающей</w:t>
      </w:r>
      <w:r w:rsidR="002A14CB" w:rsidRPr="00003A4C">
        <w:rPr>
          <w:spacing w:val="-2"/>
          <w:sz w:val="28"/>
          <w:szCs w:val="28"/>
        </w:rPr>
        <w:t xml:space="preserve"> </w:t>
      </w:r>
      <w:r w:rsidR="00020124" w:rsidRPr="00003A4C">
        <w:rPr>
          <w:spacing w:val="-2"/>
          <w:sz w:val="28"/>
          <w:szCs w:val="28"/>
        </w:rPr>
        <w:t>среды</w:t>
      </w:r>
      <w:r w:rsidR="00312A87" w:rsidRPr="00003A4C">
        <w:rPr>
          <w:spacing w:val="-2"/>
          <w:sz w:val="28"/>
          <w:szCs w:val="28"/>
        </w:rPr>
        <w:t>"</w:t>
      </w:r>
      <w:r w:rsidR="002A14CB" w:rsidRPr="00003A4C">
        <w:rPr>
          <w:spacing w:val="-2"/>
          <w:sz w:val="28"/>
          <w:szCs w:val="28"/>
        </w:rPr>
        <w:t xml:space="preserve"> </w:t>
      </w:r>
      <w:r w:rsidR="00020124" w:rsidRPr="00003A4C">
        <w:rPr>
          <w:spacing w:val="-2"/>
          <w:sz w:val="28"/>
          <w:szCs w:val="28"/>
        </w:rPr>
        <w:t>классификации</w:t>
      </w:r>
      <w:r w:rsidR="002A14CB" w:rsidRPr="00003A4C">
        <w:rPr>
          <w:spacing w:val="-2"/>
          <w:sz w:val="28"/>
          <w:szCs w:val="28"/>
        </w:rPr>
        <w:t xml:space="preserve"> </w:t>
      </w:r>
      <w:r w:rsidR="00020124" w:rsidRPr="00003A4C">
        <w:rPr>
          <w:spacing w:val="-2"/>
          <w:sz w:val="28"/>
          <w:szCs w:val="28"/>
        </w:rPr>
        <w:t>расходов</w:t>
      </w:r>
      <w:r w:rsidR="002A14CB" w:rsidRPr="00003A4C">
        <w:rPr>
          <w:spacing w:val="-2"/>
          <w:sz w:val="28"/>
          <w:szCs w:val="28"/>
        </w:rPr>
        <w:t xml:space="preserve"> </w:t>
      </w:r>
      <w:r w:rsidR="00020124" w:rsidRPr="00003A4C">
        <w:rPr>
          <w:spacing w:val="-2"/>
          <w:sz w:val="28"/>
          <w:szCs w:val="28"/>
        </w:rPr>
        <w:t>бюджетов,</w:t>
      </w:r>
      <w:r w:rsidR="002A14CB" w:rsidRPr="00003A4C">
        <w:rPr>
          <w:spacing w:val="-2"/>
          <w:sz w:val="28"/>
          <w:szCs w:val="28"/>
        </w:rPr>
        <w:t xml:space="preserve"> </w:t>
      </w:r>
      <w:r w:rsidR="00020124" w:rsidRPr="00003A4C">
        <w:rPr>
          <w:spacing w:val="-2"/>
          <w:sz w:val="28"/>
          <w:szCs w:val="28"/>
        </w:rPr>
        <w:t>предоставляются</w:t>
      </w:r>
      <w:r w:rsidR="002A14CB" w:rsidRPr="00003A4C">
        <w:rPr>
          <w:spacing w:val="-2"/>
          <w:sz w:val="28"/>
          <w:szCs w:val="28"/>
        </w:rPr>
        <w:t xml:space="preserve"> </w:t>
      </w:r>
      <w:r w:rsidR="00C31C15" w:rsidRPr="00003A4C">
        <w:rPr>
          <w:spacing w:val="-2"/>
          <w:sz w:val="28"/>
          <w:szCs w:val="28"/>
        </w:rPr>
        <w:br/>
      </w:r>
      <w:r w:rsidR="00020124" w:rsidRPr="00003A4C">
        <w:rPr>
          <w:spacing w:val="-4"/>
          <w:sz w:val="28"/>
          <w:szCs w:val="28"/>
        </w:rPr>
        <w:t>в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случае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и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в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пределах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поступления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доходов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республиканского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бюджета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Ч</w:t>
      </w:r>
      <w:r w:rsidR="00020124" w:rsidRPr="00003A4C">
        <w:rPr>
          <w:spacing w:val="-4"/>
          <w:sz w:val="28"/>
          <w:szCs w:val="28"/>
        </w:rPr>
        <w:t>у</w:t>
      </w:r>
      <w:r w:rsidR="00020124" w:rsidRPr="00003A4C">
        <w:rPr>
          <w:spacing w:val="-4"/>
          <w:sz w:val="28"/>
          <w:szCs w:val="28"/>
        </w:rPr>
        <w:t>вашской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Республики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от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сборов,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вносимых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заказчиками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документации,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по</w:t>
      </w:r>
      <w:r w:rsidR="00020124" w:rsidRPr="00003A4C">
        <w:rPr>
          <w:spacing w:val="-4"/>
          <w:sz w:val="28"/>
          <w:szCs w:val="28"/>
        </w:rPr>
        <w:t>д</w:t>
      </w:r>
      <w:r w:rsidR="00020124" w:rsidRPr="00003A4C">
        <w:rPr>
          <w:spacing w:val="-4"/>
          <w:sz w:val="28"/>
          <w:szCs w:val="28"/>
        </w:rPr>
        <w:t>лежащей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государственной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экологической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экспертизе,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организация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и</w:t>
      </w:r>
      <w:r w:rsidR="00003A4C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проведе</w:t>
      </w:r>
      <w:r w:rsidR="00003A4C">
        <w:rPr>
          <w:spacing w:val="-4"/>
          <w:sz w:val="28"/>
          <w:szCs w:val="28"/>
        </w:rPr>
        <w:softHyphen/>
      </w:r>
      <w:r w:rsidR="00020124" w:rsidRPr="00003A4C">
        <w:rPr>
          <w:spacing w:val="-4"/>
          <w:sz w:val="28"/>
          <w:szCs w:val="28"/>
        </w:rPr>
        <w:t>ние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которой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осуществляются</w:t>
      </w:r>
      <w:proofErr w:type="gramEnd"/>
      <w:r w:rsidR="002A14CB" w:rsidRPr="00003A4C">
        <w:rPr>
          <w:spacing w:val="-4"/>
          <w:sz w:val="28"/>
          <w:szCs w:val="28"/>
        </w:rPr>
        <w:t xml:space="preserve"> </w:t>
      </w:r>
      <w:r w:rsidR="00DF3C7F" w:rsidRPr="00003A4C">
        <w:rPr>
          <w:spacing w:val="-4"/>
          <w:sz w:val="28"/>
          <w:szCs w:val="28"/>
        </w:rPr>
        <w:t>исполнительным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органом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Чувашской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Респу</w:t>
      </w:r>
      <w:r w:rsidR="00020124" w:rsidRPr="00003A4C">
        <w:rPr>
          <w:spacing w:val="-4"/>
          <w:sz w:val="28"/>
          <w:szCs w:val="28"/>
        </w:rPr>
        <w:t>б</w:t>
      </w:r>
      <w:r w:rsidR="00020124" w:rsidRPr="00003A4C">
        <w:rPr>
          <w:spacing w:val="-4"/>
          <w:sz w:val="28"/>
          <w:szCs w:val="28"/>
        </w:rPr>
        <w:t>лики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в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области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экологической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экспертизы,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рассчитанных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в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соответствии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со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сметой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расходов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на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проведение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государственной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экологической</w:t>
      </w:r>
      <w:r w:rsidR="002A14CB" w:rsidRPr="00003A4C">
        <w:rPr>
          <w:spacing w:val="-4"/>
          <w:sz w:val="28"/>
          <w:szCs w:val="28"/>
        </w:rPr>
        <w:t xml:space="preserve"> </w:t>
      </w:r>
      <w:r w:rsidR="00020124" w:rsidRPr="00003A4C">
        <w:rPr>
          <w:spacing w:val="-4"/>
          <w:sz w:val="28"/>
          <w:szCs w:val="28"/>
        </w:rPr>
        <w:t>экспертизы.</w:t>
      </w:r>
    </w:p>
    <w:p w:rsidR="00D52980" w:rsidRPr="00312A87" w:rsidRDefault="00D52980" w:rsidP="00312A87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6.</w:t>
      </w:r>
      <w:r w:rsidR="002A14CB" w:rsidRPr="00312A87">
        <w:rPr>
          <w:sz w:val="28"/>
          <w:szCs w:val="28"/>
        </w:rPr>
        <w:t xml:space="preserve"> </w:t>
      </w:r>
      <w:proofErr w:type="gramStart"/>
      <w:r w:rsidRPr="00312A87">
        <w:rPr>
          <w:sz w:val="28"/>
          <w:szCs w:val="28"/>
        </w:rPr>
        <w:t>Установить,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что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зачисленные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республиканский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бюджет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</w:t>
      </w:r>
      <w:r w:rsidRPr="00312A87">
        <w:rPr>
          <w:sz w:val="28"/>
          <w:szCs w:val="28"/>
        </w:rPr>
        <w:t>ш</w:t>
      </w:r>
      <w:r w:rsidRPr="00312A87">
        <w:rPr>
          <w:sz w:val="28"/>
          <w:szCs w:val="28"/>
        </w:rPr>
        <w:t>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неналоговые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доходы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платы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негативное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воздействие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окружающую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среду,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административных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штрафов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администрати</w:t>
      </w:r>
      <w:r w:rsidRPr="00312A87">
        <w:rPr>
          <w:sz w:val="28"/>
          <w:szCs w:val="28"/>
        </w:rPr>
        <w:t>в</w:t>
      </w:r>
      <w:r w:rsidRPr="00312A87">
        <w:rPr>
          <w:sz w:val="28"/>
          <w:szCs w:val="28"/>
        </w:rPr>
        <w:t>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правонарушения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области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охраны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окружающей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природ</w:t>
      </w:r>
      <w:r w:rsidRPr="00312A87">
        <w:rPr>
          <w:sz w:val="28"/>
          <w:szCs w:val="28"/>
        </w:rPr>
        <w:t>о</w:t>
      </w:r>
      <w:r w:rsidRPr="00312A87">
        <w:rPr>
          <w:sz w:val="28"/>
          <w:szCs w:val="28"/>
        </w:rPr>
        <w:t>пользования,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платежей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искам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возмещении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вреда,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причиненного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окружающей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среде,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числе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водным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объектам,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вследствие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нарушений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обязательных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требований,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также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платежей,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уплачиваемых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добр</w:t>
      </w:r>
      <w:r w:rsidRPr="00312A87">
        <w:rPr>
          <w:sz w:val="28"/>
          <w:szCs w:val="28"/>
        </w:rPr>
        <w:t>о</w:t>
      </w:r>
      <w:r w:rsidRPr="00312A87">
        <w:rPr>
          <w:sz w:val="28"/>
          <w:szCs w:val="28"/>
        </w:rPr>
        <w:t>вольном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возмещении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вреда,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причиненного</w:t>
      </w:r>
      <w:proofErr w:type="gramEnd"/>
      <w:r w:rsidR="002A14CB" w:rsidRPr="00312A87">
        <w:rPr>
          <w:sz w:val="28"/>
          <w:szCs w:val="28"/>
        </w:rPr>
        <w:t xml:space="preserve"> </w:t>
      </w:r>
      <w:proofErr w:type="gramStart"/>
      <w:r w:rsidRPr="00312A87">
        <w:rPr>
          <w:sz w:val="28"/>
          <w:szCs w:val="28"/>
        </w:rPr>
        <w:t>окружающей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среде,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числе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водным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объектам,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вследствие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нарушений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обязательных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требований,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003A4C">
        <w:rPr>
          <w:sz w:val="28"/>
          <w:szCs w:val="28"/>
        </w:rPr>
        <w:softHyphen/>
      </w:r>
      <w:r w:rsidRPr="00312A87">
        <w:rPr>
          <w:sz w:val="28"/>
          <w:szCs w:val="28"/>
        </w:rPr>
        <w:t>правляются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выявление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объектов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накопленного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вреда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окружающей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(или)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организацию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ликвидации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накопленного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вреда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окружающей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среде,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иные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мероприятия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предотвращению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(или)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снижению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негативного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воздействия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хозяйственной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иной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деятельности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окружающую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среду,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сохранению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восстановлению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природной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среды,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рациональному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испол</w:t>
      </w:r>
      <w:r w:rsidRPr="00312A87">
        <w:rPr>
          <w:sz w:val="28"/>
          <w:szCs w:val="28"/>
        </w:rPr>
        <w:t>ь</w:t>
      </w:r>
      <w:r w:rsidRPr="00312A87">
        <w:rPr>
          <w:sz w:val="28"/>
          <w:szCs w:val="28"/>
        </w:rPr>
        <w:t>зованию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воспроизводству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природных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ресурсов,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обеспечению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экологич</w:t>
      </w:r>
      <w:r w:rsidRPr="00312A87">
        <w:rPr>
          <w:sz w:val="28"/>
          <w:szCs w:val="28"/>
        </w:rPr>
        <w:t>е</w:t>
      </w:r>
      <w:r w:rsidRPr="00312A87">
        <w:rPr>
          <w:sz w:val="28"/>
          <w:szCs w:val="28"/>
        </w:rPr>
        <w:t>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безопасности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соответствии</w:t>
      </w:r>
      <w:proofErr w:type="gramEnd"/>
      <w:r w:rsidR="002A14CB" w:rsidRPr="00312A87">
        <w:rPr>
          <w:sz w:val="28"/>
          <w:szCs w:val="28"/>
        </w:rPr>
        <w:t xml:space="preserve"> </w:t>
      </w:r>
      <w:proofErr w:type="gramStart"/>
      <w:r w:rsidRPr="00312A87">
        <w:rPr>
          <w:sz w:val="28"/>
          <w:szCs w:val="28"/>
        </w:rPr>
        <w:t>с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планом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мероприятий,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указанных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003A4C">
        <w:rPr>
          <w:sz w:val="28"/>
          <w:szCs w:val="28"/>
        </w:rPr>
        <w:t> </w:t>
      </w:r>
      <w:r w:rsidRPr="00312A87">
        <w:rPr>
          <w:sz w:val="28"/>
          <w:szCs w:val="28"/>
        </w:rPr>
        <w:t>пункте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статьи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16</w:t>
      </w:r>
      <w:r w:rsidRPr="00312A87">
        <w:rPr>
          <w:sz w:val="28"/>
          <w:szCs w:val="28"/>
          <w:vertAlign w:val="superscript"/>
        </w:rPr>
        <w:t>6</w:t>
      </w:r>
      <w:r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пункте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статьи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75</w:t>
      </w:r>
      <w:r w:rsidRPr="00312A87">
        <w:rPr>
          <w:sz w:val="28"/>
          <w:szCs w:val="28"/>
          <w:vertAlign w:val="superscript"/>
        </w:rPr>
        <w:t>1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пункте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статьи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78</w:t>
      </w:r>
      <w:r w:rsidRPr="00312A87">
        <w:rPr>
          <w:sz w:val="28"/>
          <w:szCs w:val="28"/>
          <w:vertAlign w:val="superscript"/>
        </w:rPr>
        <w:t>2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Федерал</w:t>
      </w:r>
      <w:r w:rsidRPr="00312A87">
        <w:rPr>
          <w:sz w:val="28"/>
          <w:szCs w:val="28"/>
        </w:rPr>
        <w:t>ь</w:t>
      </w:r>
      <w:r w:rsidRPr="00312A87">
        <w:rPr>
          <w:sz w:val="28"/>
          <w:szCs w:val="28"/>
        </w:rPr>
        <w:t>ного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закона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от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10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января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2002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года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№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7-ФЗ</w:t>
      </w:r>
      <w:r w:rsidR="002A14CB" w:rsidRPr="00312A87">
        <w:rPr>
          <w:sz w:val="28"/>
          <w:szCs w:val="28"/>
        </w:rPr>
        <w:t xml:space="preserve"> </w:t>
      </w:r>
      <w:r w:rsidR="00312A87">
        <w:rPr>
          <w:sz w:val="28"/>
          <w:szCs w:val="28"/>
        </w:rPr>
        <w:t>"</w:t>
      </w:r>
      <w:r w:rsidRPr="00312A87">
        <w:rPr>
          <w:sz w:val="28"/>
          <w:szCs w:val="28"/>
        </w:rPr>
        <w:t>Об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охране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окружающей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</w:t>
      </w:r>
      <w:r w:rsidRPr="00312A87">
        <w:rPr>
          <w:sz w:val="28"/>
          <w:szCs w:val="28"/>
        </w:rPr>
        <w:t>е</w:t>
      </w:r>
      <w:r w:rsidRPr="00312A87">
        <w:rPr>
          <w:sz w:val="28"/>
          <w:szCs w:val="28"/>
        </w:rPr>
        <w:t>ды</w:t>
      </w:r>
      <w:r w:rsidR="00312A87">
        <w:rPr>
          <w:sz w:val="28"/>
          <w:szCs w:val="28"/>
        </w:rPr>
        <w:t>"</w:t>
      </w:r>
      <w:r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утверждаемым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исполнительным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органом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уполномоченным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области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охраны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окружающей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среды,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согласованию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уполномоченным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Правительством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Российской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Федерации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федеральным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органом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исполнительной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власти.</w:t>
      </w:r>
      <w:proofErr w:type="gramEnd"/>
    </w:p>
    <w:p w:rsidR="00020124" w:rsidRPr="00312A87" w:rsidRDefault="00F160CF" w:rsidP="00312A87">
      <w:pPr>
        <w:pStyle w:val="ConsPlusNormal"/>
        <w:widowControl w:val="0"/>
        <w:spacing w:line="312" w:lineRule="auto"/>
        <w:ind w:firstLine="709"/>
        <w:jc w:val="both"/>
      </w:pPr>
      <w:r w:rsidRPr="00312A87">
        <w:t>7</w:t>
      </w:r>
      <w:r w:rsidR="006B25AF" w:rsidRPr="00312A87">
        <w:t>.</w:t>
      </w:r>
      <w:r w:rsidR="002A14CB" w:rsidRPr="00312A87">
        <w:t xml:space="preserve"> </w:t>
      </w:r>
      <w:r w:rsidR="00020124" w:rsidRPr="00312A87">
        <w:t>Установить,</w:t>
      </w:r>
      <w:r w:rsidR="002A14CB" w:rsidRPr="00312A87">
        <w:t xml:space="preserve"> </w:t>
      </w:r>
      <w:r w:rsidR="00020124" w:rsidRPr="00312A87">
        <w:t>что</w:t>
      </w:r>
      <w:r w:rsidR="002A14CB" w:rsidRPr="00312A87">
        <w:t xml:space="preserve"> </w:t>
      </w:r>
      <w:r w:rsidR="00020124" w:rsidRPr="00312A87">
        <w:t>адресное</w:t>
      </w:r>
      <w:r w:rsidR="002A14CB" w:rsidRPr="00312A87">
        <w:t xml:space="preserve"> </w:t>
      </w:r>
      <w:r w:rsidR="00020124" w:rsidRPr="00312A87">
        <w:t>(</w:t>
      </w:r>
      <w:proofErr w:type="spellStart"/>
      <w:r w:rsidR="00020124" w:rsidRPr="00312A87">
        <w:t>пообъектное</w:t>
      </w:r>
      <w:proofErr w:type="spellEnd"/>
      <w:r w:rsidR="00020124" w:rsidRPr="00312A87">
        <w:t>)</w:t>
      </w:r>
      <w:r w:rsidR="002A14CB" w:rsidRPr="00312A87">
        <w:t xml:space="preserve"> </w:t>
      </w:r>
      <w:r w:rsidR="00020124" w:rsidRPr="00312A87">
        <w:t>распределение</w:t>
      </w:r>
      <w:r w:rsidR="002A14CB" w:rsidRPr="00312A87">
        <w:t xml:space="preserve"> </w:t>
      </w:r>
      <w:r w:rsidR="00020124" w:rsidRPr="00312A87">
        <w:t>бюдже</w:t>
      </w:r>
      <w:r w:rsidR="00020124" w:rsidRPr="00312A87">
        <w:t>т</w:t>
      </w:r>
      <w:r w:rsidR="00020124" w:rsidRPr="00312A87">
        <w:t>ных</w:t>
      </w:r>
      <w:r w:rsidR="002A14CB" w:rsidRPr="00312A87">
        <w:t xml:space="preserve"> </w:t>
      </w:r>
      <w:r w:rsidR="00020124" w:rsidRPr="00312A87">
        <w:t>ассигнований</w:t>
      </w:r>
      <w:r w:rsidR="002A14CB" w:rsidRPr="00312A87">
        <w:t xml:space="preserve"> </w:t>
      </w:r>
      <w:r w:rsidR="00020124" w:rsidRPr="00312A87">
        <w:t>на</w:t>
      </w:r>
      <w:r w:rsidR="002A14CB" w:rsidRPr="00312A87">
        <w:t xml:space="preserve"> </w:t>
      </w:r>
      <w:r w:rsidR="00020124" w:rsidRPr="00312A87">
        <w:t>дорожную</w:t>
      </w:r>
      <w:r w:rsidR="002A14CB" w:rsidRPr="00312A87">
        <w:t xml:space="preserve"> </w:t>
      </w:r>
      <w:r w:rsidR="00020124" w:rsidRPr="00312A87">
        <w:t>деятельность</w:t>
      </w:r>
      <w:r w:rsidR="002A14CB" w:rsidRPr="00312A87">
        <w:t xml:space="preserve"> </w:t>
      </w:r>
      <w:r w:rsidR="00020124" w:rsidRPr="00312A87">
        <w:t>в</w:t>
      </w:r>
      <w:r w:rsidR="002A14CB" w:rsidRPr="00312A87">
        <w:t xml:space="preserve"> </w:t>
      </w:r>
      <w:r w:rsidR="00020124" w:rsidRPr="00312A87">
        <w:t>отношении</w:t>
      </w:r>
      <w:r w:rsidR="002A14CB" w:rsidRPr="00312A87">
        <w:t xml:space="preserve"> </w:t>
      </w:r>
      <w:r w:rsidR="00020124" w:rsidRPr="00312A87">
        <w:t>автомобильных</w:t>
      </w:r>
      <w:r w:rsidR="002A14CB" w:rsidRPr="00312A87">
        <w:t xml:space="preserve"> </w:t>
      </w:r>
      <w:r w:rsidR="00020124" w:rsidRPr="00312A87">
        <w:t>дорог</w:t>
      </w:r>
      <w:r w:rsidR="002A14CB" w:rsidRPr="00312A87">
        <w:t xml:space="preserve"> </w:t>
      </w:r>
      <w:r w:rsidR="00020124" w:rsidRPr="00312A87">
        <w:t>общего</w:t>
      </w:r>
      <w:r w:rsidR="002A14CB" w:rsidRPr="00312A87">
        <w:t xml:space="preserve"> </w:t>
      </w:r>
      <w:r w:rsidR="00020124" w:rsidRPr="00312A87">
        <w:t>пользования</w:t>
      </w:r>
      <w:r w:rsidR="002A14CB" w:rsidRPr="00312A87">
        <w:t xml:space="preserve"> </w:t>
      </w:r>
      <w:r w:rsidR="00020124" w:rsidRPr="00312A87">
        <w:t>регионального</w:t>
      </w:r>
      <w:r w:rsidR="002A14CB" w:rsidRPr="00312A87">
        <w:t xml:space="preserve"> </w:t>
      </w:r>
      <w:r w:rsidR="00020124" w:rsidRPr="00312A87">
        <w:t>и</w:t>
      </w:r>
      <w:r w:rsidR="002A14CB" w:rsidRPr="00312A87">
        <w:t xml:space="preserve"> </w:t>
      </w:r>
      <w:r w:rsidR="00020124" w:rsidRPr="00312A87">
        <w:t>межмуниципального</w:t>
      </w:r>
      <w:r w:rsidR="002A14CB" w:rsidRPr="00312A87">
        <w:t xml:space="preserve"> </w:t>
      </w:r>
      <w:r w:rsidR="00020124" w:rsidRPr="00312A87">
        <w:t>значения</w:t>
      </w:r>
      <w:r w:rsidR="002A14CB" w:rsidRPr="00312A87">
        <w:t xml:space="preserve"> </w:t>
      </w:r>
      <w:r w:rsidR="00020124" w:rsidRPr="00312A87">
        <w:t>в</w:t>
      </w:r>
      <w:r w:rsidR="002A14CB" w:rsidRPr="00312A87">
        <w:t xml:space="preserve"> </w:t>
      </w:r>
      <w:r w:rsidR="00020124" w:rsidRPr="00312A87">
        <w:t>Чувашской</w:t>
      </w:r>
      <w:r w:rsidR="002A14CB" w:rsidRPr="00312A87">
        <w:t xml:space="preserve"> </w:t>
      </w:r>
      <w:r w:rsidR="00020124" w:rsidRPr="00312A87">
        <w:t>Республике</w:t>
      </w:r>
      <w:r w:rsidR="002A14CB" w:rsidRPr="00312A87">
        <w:t xml:space="preserve"> </w:t>
      </w:r>
      <w:r w:rsidR="00836359" w:rsidRPr="00312A87">
        <w:t>утверждается</w:t>
      </w:r>
      <w:r w:rsidR="002A14CB" w:rsidRPr="00312A87">
        <w:t xml:space="preserve"> </w:t>
      </w:r>
      <w:r w:rsidR="00836359" w:rsidRPr="00312A87">
        <w:t>нормативными</w:t>
      </w:r>
      <w:r w:rsidR="002A14CB" w:rsidRPr="00312A87">
        <w:t xml:space="preserve"> </w:t>
      </w:r>
      <w:r w:rsidR="00836359" w:rsidRPr="00312A87">
        <w:t>правовыми</w:t>
      </w:r>
      <w:r w:rsidR="002A14CB" w:rsidRPr="00312A87">
        <w:t xml:space="preserve"> </w:t>
      </w:r>
      <w:r w:rsidR="00836359" w:rsidRPr="00312A87">
        <w:t>актами</w:t>
      </w:r>
      <w:r w:rsidR="002A14CB" w:rsidRPr="00312A87">
        <w:t xml:space="preserve"> </w:t>
      </w:r>
      <w:r w:rsidR="00836359" w:rsidRPr="00312A87">
        <w:t>Кабинета</w:t>
      </w:r>
      <w:r w:rsidR="002A14CB" w:rsidRPr="00312A87">
        <w:t xml:space="preserve"> </w:t>
      </w:r>
      <w:r w:rsidR="00836359" w:rsidRPr="00312A87">
        <w:t>Министров</w:t>
      </w:r>
      <w:r w:rsidR="002A14CB" w:rsidRPr="00312A87">
        <w:t xml:space="preserve"> </w:t>
      </w:r>
      <w:r w:rsidR="00836359" w:rsidRPr="00312A87">
        <w:t>Чувашской</w:t>
      </w:r>
      <w:r w:rsidR="002A14CB" w:rsidRPr="00312A87">
        <w:t xml:space="preserve"> </w:t>
      </w:r>
      <w:r w:rsidR="00836359" w:rsidRPr="00312A87">
        <w:t>Республики</w:t>
      </w:r>
      <w:r w:rsidR="000F48A6" w:rsidRPr="00312A87">
        <w:t>.</w:t>
      </w:r>
    </w:p>
    <w:p w:rsidR="006C77BD" w:rsidRPr="00312A87" w:rsidRDefault="00F90597" w:rsidP="00312A87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312A87">
        <w:rPr>
          <w:sz w:val="28"/>
          <w:szCs w:val="28"/>
        </w:rPr>
        <w:lastRenderedPageBreak/>
        <w:t>8</w:t>
      </w:r>
      <w:r w:rsidR="006B25AF" w:rsidRPr="00312A87">
        <w:rPr>
          <w:sz w:val="28"/>
          <w:szCs w:val="28"/>
        </w:rPr>
        <w:t>.</w:t>
      </w:r>
      <w:r w:rsidR="002A14CB" w:rsidRPr="00312A87">
        <w:rPr>
          <w:sz w:val="28"/>
          <w:szCs w:val="28"/>
        </w:rPr>
        <w:t xml:space="preserve"> </w:t>
      </w:r>
      <w:proofErr w:type="gramStart"/>
      <w:r w:rsidR="00020124" w:rsidRPr="00312A87">
        <w:rPr>
          <w:sz w:val="28"/>
          <w:szCs w:val="28"/>
        </w:rPr>
        <w:t>Установить,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что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услуги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кредитных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организаций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организаций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почтовой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связи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по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выплате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денежных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средств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гражданам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рамках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обесп</w:t>
      </w:r>
      <w:r w:rsidR="00020124" w:rsidRPr="00312A87">
        <w:rPr>
          <w:sz w:val="28"/>
          <w:szCs w:val="28"/>
        </w:rPr>
        <w:t>е</w:t>
      </w:r>
      <w:r w:rsidR="00020124" w:rsidRPr="00312A87">
        <w:rPr>
          <w:sz w:val="28"/>
          <w:szCs w:val="28"/>
        </w:rPr>
        <w:t>чения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мер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социальной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поддержки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оказываются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соответствии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соглаш</w:t>
      </w:r>
      <w:r w:rsidR="00020124" w:rsidRPr="00312A87">
        <w:rPr>
          <w:sz w:val="28"/>
          <w:szCs w:val="28"/>
        </w:rPr>
        <w:t>е</w:t>
      </w:r>
      <w:r w:rsidR="00020124" w:rsidRPr="00312A87">
        <w:rPr>
          <w:sz w:val="28"/>
          <w:szCs w:val="28"/>
        </w:rPr>
        <w:t>ниями,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заключаемыми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между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кредитными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организациями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(организациями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почтовой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связи)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и</w:t>
      </w:r>
      <w:r w:rsidR="002A14CB" w:rsidRPr="00312A87">
        <w:rPr>
          <w:sz w:val="28"/>
          <w:szCs w:val="28"/>
        </w:rPr>
        <w:t xml:space="preserve"> </w:t>
      </w:r>
      <w:r w:rsidR="00DF3C7F" w:rsidRPr="00312A87">
        <w:rPr>
          <w:sz w:val="28"/>
          <w:szCs w:val="28"/>
        </w:rPr>
        <w:t>исполнительными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органами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Республики,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я</w:t>
      </w:r>
      <w:r w:rsidR="00020124" w:rsidRPr="00312A87">
        <w:rPr>
          <w:sz w:val="28"/>
          <w:szCs w:val="28"/>
        </w:rPr>
        <w:t>в</w:t>
      </w:r>
      <w:r w:rsidR="00020124" w:rsidRPr="00312A87">
        <w:rPr>
          <w:sz w:val="28"/>
          <w:szCs w:val="28"/>
        </w:rPr>
        <w:t>ляющимися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соответствии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настоящим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Законом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главными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распорядит</w:t>
      </w:r>
      <w:r w:rsidR="00020124" w:rsidRPr="00312A87">
        <w:rPr>
          <w:sz w:val="28"/>
          <w:szCs w:val="28"/>
        </w:rPr>
        <w:t>е</w:t>
      </w:r>
      <w:r w:rsidR="00020124" w:rsidRPr="00312A87">
        <w:rPr>
          <w:sz w:val="28"/>
          <w:szCs w:val="28"/>
        </w:rPr>
        <w:t>лями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средств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республиканского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бюджета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Республики,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подл</w:t>
      </w:r>
      <w:r w:rsidR="00020124" w:rsidRPr="00312A87">
        <w:rPr>
          <w:sz w:val="28"/>
          <w:szCs w:val="28"/>
        </w:rPr>
        <w:t>е</w:t>
      </w:r>
      <w:r w:rsidR="00020124" w:rsidRPr="00312A87">
        <w:rPr>
          <w:sz w:val="28"/>
          <w:szCs w:val="28"/>
        </w:rPr>
        <w:t>жащих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выплате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гражданам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рамках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обеспечения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мер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социальной</w:t>
      </w:r>
      <w:r w:rsidR="002A14CB" w:rsidRPr="00312A87">
        <w:rPr>
          <w:sz w:val="28"/>
          <w:szCs w:val="28"/>
        </w:rPr>
        <w:t xml:space="preserve"> </w:t>
      </w:r>
      <w:r w:rsidR="00020124" w:rsidRPr="00312A87">
        <w:rPr>
          <w:sz w:val="28"/>
          <w:szCs w:val="28"/>
        </w:rPr>
        <w:t>по</w:t>
      </w:r>
      <w:r w:rsidR="00020124" w:rsidRPr="00312A87">
        <w:rPr>
          <w:sz w:val="28"/>
          <w:szCs w:val="28"/>
        </w:rPr>
        <w:t>д</w:t>
      </w:r>
      <w:r w:rsidR="00020124" w:rsidRPr="00312A87">
        <w:rPr>
          <w:sz w:val="28"/>
          <w:szCs w:val="28"/>
        </w:rPr>
        <w:t>держки</w:t>
      </w:r>
      <w:r w:rsidR="006C77BD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или</w:t>
      </w:r>
      <w:proofErr w:type="gramEnd"/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государственным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учреждением,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созданным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для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исполнения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государственных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функций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целях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обеспечения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реализации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предусмотре</w:t>
      </w:r>
      <w:r w:rsidR="006C77BD" w:rsidRPr="00312A87">
        <w:rPr>
          <w:sz w:val="28"/>
          <w:szCs w:val="28"/>
        </w:rPr>
        <w:t>н</w:t>
      </w:r>
      <w:r w:rsidR="006C77BD" w:rsidRPr="00312A87">
        <w:rPr>
          <w:sz w:val="28"/>
          <w:szCs w:val="28"/>
        </w:rPr>
        <w:t>ных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законодательством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Российской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Федерации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полномочий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органов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гос</w:t>
      </w:r>
      <w:r w:rsidR="006C77BD" w:rsidRPr="00312A87">
        <w:rPr>
          <w:sz w:val="28"/>
          <w:szCs w:val="28"/>
        </w:rPr>
        <w:t>у</w:t>
      </w:r>
      <w:r w:rsidR="006C77BD" w:rsidRPr="00312A87">
        <w:rPr>
          <w:sz w:val="28"/>
          <w:szCs w:val="28"/>
        </w:rPr>
        <w:t>дарственной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власти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сфере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социальной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защиты</w:t>
      </w:r>
      <w:r w:rsidR="002A14CB" w:rsidRPr="00312A87">
        <w:rPr>
          <w:sz w:val="28"/>
          <w:szCs w:val="28"/>
        </w:rPr>
        <w:t xml:space="preserve"> </w:t>
      </w:r>
      <w:r w:rsidR="006C77BD" w:rsidRPr="00312A87">
        <w:rPr>
          <w:sz w:val="28"/>
          <w:szCs w:val="28"/>
        </w:rPr>
        <w:t>населения.</w:t>
      </w:r>
    </w:p>
    <w:p w:rsidR="00020124" w:rsidRPr="00003A4C" w:rsidRDefault="00020124" w:rsidP="00312A87">
      <w:pPr>
        <w:pStyle w:val="ConsPlusNormal"/>
        <w:widowControl w:val="0"/>
        <w:spacing w:line="312" w:lineRule="auto"/>
        <w:ind w:firstLine="709"/>
        <w:jc w:val="both"/>
        <w:rPr>
          <w:spacing w:val="-2"/>
        </w:rPr>
      </w:pPr>
      <w:r w:rsidRPr="00003A4C">
        <w:rPr>
          <w:spacing w:val="-2"/>
        </w:rPr>
        <w:t>Оплата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услуг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кредитных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организаций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по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выплате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денежных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сре</w:t>
      </w:r>
      <w:proofErr w:type="gramStart"/>
      <w:r w:rsidRPr="00003A4C">
        <w:rPr>
          <w:spacing w:val="-2"/>
        </w:rPr>
        <w:t>дств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гр</w:t>
      </w:r>
      <w:proofErr w:type="gramEnd"/>
      <w:r w:rsidRPr="00003A4C">
        <w:rPr>
          <w:spacing w:val="-2"/>
        </w:rPr>
        <w:t>ажданам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в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рамках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обеспечения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мер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социальной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поддержки</w:t>
      </w:r>
      <w:r w:rsidR="002A14CB" w:rsidRPr="00003A4C">
        <w:rPr>
          <w:spacing w:val="-2"/>
        </w:rPr>
        <w:t xml:space="preserve"> </w:t>
      </w:r>
      <w:r w:rsidR="0011557B" w:rsidRPr="00003A4C">
        <w:rPr>
          <w:spacing w:val="-2"/>
        </w:rPr>
        <w:t>не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произв</w:t>
      </w:r>
      <w:r w:rsidRPr="00003A4C">
        <w:rPr>
          <w:spacing w:val="-2"/>
        </w:rPr>
        <w:t>о</w:t>
      </w:r>
      <w:r w:rsidRPr="00003A4C">
        <w:rPr>
          <w:spacing w:val="-2"/>
        </w:rPr>
        <w:t>дится,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а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по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выплатам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за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счет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субсидий,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субвенций,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иных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межбюджетных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трансфертов,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имеющих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целевое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назначение,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предоставляемых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из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федерал</w:t>
      </w:r>
      <w:r w:rsidRPr="00003A4C">
        <w:rPr>
          <w:spacing w:val="-2"/>
        </w:rPr>
        <w:t>ь</w:t>
      </w:r>
      <w:r w:rsidRPr="00003A4C">
        <w:rPr>
          <w:spacing w:val="-2"/>
        </w:rPr>
        <w:t>ного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бюджета,</w:t>
      </w:r>
      <w:r w:rsidR="002A14CB" w:rsidRPr="00003A4C">
        <w:rPr>
          <w:spacing w:val="-2"/>
        </w:rPr>
        <w:t xml:space="preserve"> </w:t>
      </w:r>
      <w:r w:rsidR="0011557B" w:rsidRPr="00003A4C">
        <w:rPr>
          <w:spacing w:val="-2"/>
        </w:rPr>
        <w:t>производится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в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пределах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размеров,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установленных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соотве</w:t>
      </w:r>
      <w:r w:rsidRPr="00003A4C">
        <w:rPr>
          <w:spacing w:val="-2"/>
        </w:rPr>
        <w:t>т</w:t>
      </w:r>
      <w:r w:rsidRPr="00003A4C">
        <w:rPr>
          <w:spacing w:val="-2"/>
        </w:rPr>
        <w:t>ствующими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нормативными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правовыми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актами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Российской</w:t>
      </w:r>
      <w:r w:rsidR="002A14CB" w:rsidRPr="00003A4C">
        <w:rPr>
          <w:spacing w:val="-2"/>
        </w:rPr>
        <w:t xml:space="preserve"> </w:t>
      </w:r>
      <w:r w:rsidRPr="00003A4C">
        <w:rPr>
          <w:spacing w:val="-2"/>
        </w:rPr>
        <w:t>Федерации.</w:t>
      </w:r>
    </w:p>
    <w:p w:rsidR="00020124" w:rsidRPr="00312A87" w:rsidRDefault="00020124" w:rsidP="00312A87">
      <w:pPr>
        <w:pStyle w:val="ConsPlusNormal"/>
        <w:widowControl w:val="0"/>
        <w:spacing w:line="312" w:lineRule="auto"/>
        <w:ind w:firstLine="709"/>
        <w:jc w:val="both"/>
      </w:pPr>
      <w:r w:rsidRPr="00312A87">
        <w:t>Оплата</w:t>
      </w:r>
      <w:r w:rsidR="002A14CB" w:rsidRPr="00312A87">
        <w:t xml:space="preserve"> </w:t>
      </w:r>
      <w:r w:rsidRPr="00312A87">
        <w:t>услуг</w:t>
      </w:r>
      <w:r w:rsidR="002A14CB" w:rsidRPr="00312A87">
        <w:t xml:space="preserve"> </w:t>
      </w:r>
      <w:r w:rsidR="00061285" w:rsidRPr="00312A87">
        <w:t>организаций</w:t>
      </w:r>
      <w:r w:rsidR="002A14CB" w:rsidRPr="00312A87">
        <w:t xml:space="preserve"> </w:t>
      </w:r>
      <w:r w:rsidRPr="00312A87">
        <w:t>почтовой</w:t>
      </w:r>
      <w:r w:rsidR="002A14CB" w:rsidRPr="00312A87">
        <w:t xml:space="preserve"> </w:t>
      </w:r>
      <w:r w:rsidRPr="00312A87">
        <w:t>связи</w:t>
      </w:r>
      <w:r w:rsidR="002A14CB" w:rsidRPr="00312A87">
        <w:t xml:space="preserve"> </w:t>
      </w:r>
      <w:r w:rsidRPr="00312A87">
        <w:t>по</w:t>
      </w:r>
      <w:r w:rsidR="002A14CB" w:rsidRPr="00312A87">
        <w:t xml:space="preserve"> </w:t>
      </w:r>
      <w:r w:rsidRPr="00312A87">
        <w:t>выплате</w:t>
      </w:r>
      <w:r w:rsidR="002A14CB" w:rsidRPr="00312A87">
        <w:t xml:space="preserve"> </w:t>
      </w:r>
      <w:r w:rsidRPr="00312A87">
        <w:t>денежных</w:t>
      </w:r>
      <w:r w:rsidR="002A14CB" w:rsidRPr="00312A87">
        <w:t xml:space="preserve"> </w:t>
      </w:r>
      <w:r w:rsidRPr="00312A87">
        <w:t>сре</w:t>
      </w:r>
      <w:proofErr w:type="gramStart"/>
      <w:r w:rsidRPr="00312A87">
        <w:t>дств</w:t>
      </w:r>
      <w:r w:rsidR="002A14CB" w:rsidRPr="00312A87">
        <w:t xml:space="preserve"> </w:t>
      </w:r>
      <w:r w:rsidRPr="00312A87">
        <w:t>гр</w:t>
      </w:r>
      <w:proofErr w:type="gramEnd"/>
      <w:r w:rsidRPr="00312A87">
        <w:t>ажданам</w:t>
      </w:r>
      <w:r w:rsidR="002A14CB" w:rsidRPr="00312A87">
        <w:t xml:space="preserve"> </w:t>
      </w:r>
      <w:r w:rsidRPr="00312A87">
        <w:t>в</w:t>
      </w:r>
      <w:r w:rsidR="002A14CB" w:rsidRPr="00312A87">
        <w:t xml:space="preserve"> </w:t>
      </w:r>
      <w:r w:rsidRPr="00312A87">
        <w:t>рамках</w:t>
      </w:r>
      <w:r w:rsidR="002A14CB" w:rsidRPr="00312A87">
        <w:t xml:space="preserve"> </w:t>
      </w:r>
      <w:r w:rsidRPr="00312A87">
        <w:t>обеспечения</w:t>
      </w:r>
      <w:r w:rsidR="002A14CB" w:rsidRPr="00312A87">
        <w:t xml:space="preserve"> </w:t>
      </w:r>
      <w:r w:rsidRPr="00312A87">
        <w:t>мер</w:t>
      </w:r>
      <w:r w:rsidR="002A14CB" w:rsidRPr="00312A87">
        <w:t xml:space="preserve"> </w:t>
      </w:r>
      <w:r w:rsidRPr="00312A87">
        <w:t>социальной</w:t>
      </w:r>
      <w:r w:rsidR="002A14CB" w:rsidRPr="00312A87">
        <w:t xml:space="preserve"> </w:t>
      </w:r>
      <w:r w:rsidRPr="00312A87">
        <w:t>поддержки</w:t>
      </w:r>
      <w:r w:rsidR="002A14CB" w:rsidRPr="00312A87">
        <w:t xml:space="preserve"> </w:t>
      </w:r>
      <w:r w:rsidRPr="00312A87">
        <w:t>м</w:t>
      </w:r>
      <w:r w:rsidRPr="00312A87">
        <w:t>о</w:t>
      </w:r>
      <w:r w:rsidRPr="00312A87">
        <w:t>жет</w:t>
      </w:r>
      <w:r w:rsidR="002A14CB" w:rsidRPr="00312A87">
        <w:t xml:space="preserve"> </w:t>
      </w:r>
      <w:r w:rsidRPr="00312A87">
        <w:t>производиться</w:t>
      </w:r>
      <w:r w:rsidR="002A14CB" w:rsidRPr="00312A87">
        <w:t xml:space="preserve"> </w:t>
      </w:r>
      <w:r w:rsidRPr="00312A87">
        <w:t>в</w:t>
      </w:r>
      <w:r w:rsidR="002A14CB" w:rsidRPr="00312A87">
        <w:t xml:space="preserve"> </w:t>
      </w:r>
      <w:r w:rsidRPr="00312A87">
        <w:t>пределах</w:t>
      </w:r>
      <w:r w:rsidR="002A14CB" w:rsidRPr="00312A87">
        <w:t xml:space="preserve"> </w:t>
      </w:r>
      <w:r w:rsidRPr="00312A87">
        <w:t>1,5</w:t>
      </w:r>
      <w:r w:rsidR="002A14CB" w:rsidRPr="00312A87">
        <w:t xml:space="preserve"> </w:t>
      </w:r>
      <w:r w:rsidRPr="00312A87">
        <w:t>процента</w:t>
      </w:r>
      <w:r w:rsidR="002A14CB" w:rsidRPr="00312A87">
        <w:t xml:space="preserve"> </w:t>
      </w:r>
      <w:r w:rsidRPr="00312A87">
        <w:t>суммы</w:t>
      </w:r>
      <w:r w:rsidR="002A14CB" w:rsidRPr="00312A87">
        <w:t xml:space="preserve"> </w:t>
      </w:r>
      <w:r w:rsidRPr="00312A87">
        <w:t>произведенных</w:t>
      </w:r>
      <w:r w:rsidR="002A14CB" w:rsidRPr="00312A87">
        <w:t xml:space="preserve"> </w:t>
      </w:r>
      <w:r w:rsidRPr="00312A87">
        <w:t>выплат</w:t>
      </w:r>
      <w:r w:rsidR="002A14CB" w:rsidRPr="00312A87">
        <w:t xml:space="preserve"> </w:t>
      </w:r>
      <w:r w:rsidRPr="00312A87">
        <w:t>за</w:t>
      </w:r>
      <w:r w:rsidR="002A14CB" w:rsidRPr="00312A87">
        <w:t xml:space="preserve"> </w:t>
      </w:r>
      <w:r w:rsidRPr="00312A87">
        <w:t>счет</w:t>
      </w:r>
      <w:r w:rsidR="002A14CB" w:rsidRPr="00312A87">
        <w:t xml:space="preserve"> </w:t>
      </w:r>
      <w:r w:rsidRPr="00312A87">
        <w:t>средств</w:t>
      </w:r>
      <w:r w:rsidR="002A14CB" w:rsidRPr="00312A87">
        <w:t xml:space="preserve"> </w:t>
      </w:r>
      <w:r w:rsidRPr="00312A87">
        <w:t>республиканского</w:t>
      </w:r>
      <w:r w:rsidR="002A14CB" w:rsidRPr="00312A87">
        <w:t xml:space="preserve"> </w:t>
      </w:r>
      <w:r w:rsidRPr="00312A87">
        <w:t>бюджета</w:t>
      </w:r>
      <w:r w:rsidR="002A14CB" w:rsidRPr="00312A87">
        <w:t xml:space="preserve"> </w:t>
      </w:r>
      <w:r w:rsidRPr="00312A87">
        <w:t>Чувашской</w:t>
      </w:r>
      <w:r w:rsidR="002A14CB" w:rsidRPr="00312A87">
        <w:t xml:space="preserve"> </w:t>
      </w:r>
      <w:r w:rsidRPr="00312A87">
        <w:t>Республики,</w:t>
      </w:r>
      <w:r w:rsidR="002A14CB" w:rsidRPr="00312A87">
        <w:t xml:space="preserve"> </w:t>
      </w:r>
      <w:r w:rsidRPr="00312A87">
        <w:t>субс</w:t>
      </w:r>
      <w:r w:rsidRPr="00312A87">
        <w:t>и</w:t>
      </w:r>
      <w:r w:rsidRPr="00312A87">
        <w:t>дий,</w:t>
      </w:r>
      <w:r w:rsidR="002A14CB" w:rsidRPr="00312A87">
        <w:t xml:space="preserve"> </w:t>
      </w:r>
      <w:r w:rsidRPr="00312A87">
        <w:t>субвенций,</w:t>
      </w:r>
      <w:r w:rsidR="002A14CB" w:rsidRPr="00312A87">
        <w:t xml:space="preserve"> </w:t>
      </w:r>
      <w:r w:rsidRPr="00312A87">
        <w:t>иных</w:t>
      </w:r>
      <w:r w:rsidR="002A14CB" w:rsidRPr="00312A87">
        <w:t xml:space="preserve"> </w:t>
      </w:r>
      <w:r w:rsidRPr="00312A87">
        <w:t>межбюджетных</w:t>
      </w:r>
      <w:r w:rsidR="002A14CB" w:rsidRPr="00312A87">
        <w:t xml:space="preserve"> </w:t>
      </w:r>
      <w:r w:rsidRPr="00312A87">
        <w:t>трансфертов,</w:t>
      </w:r>
      <w:r w:rsidR="002A14CB" w:rsidRPr="00312A87">
        <w:t xml:space="preserve"> </w:t>
      </w:r>
      <w:r w:rsidRPr="00312A87">
        <w:t>имеющих</w:t>
      </w:r>
      <w:r w:rsidR="002A14CB" w:rsidRPr="00312A87">
        <w:t xml:space="preserve"> </w:t>
      </w:r>
      <w:r w:rsidRPr="00312A87">
        <w:t>целевое</w:t>
      </w:r>
      <w:r w:rsidR="002A14CB" w:rsidRPr="00312A87">
        <w:t xml:space="preserve"> </w:t>
      </w:r>
      <w:r w:rsidRPr="00312A87">
        <w:t>на</w:t>
      </w:r>
      <w:r w:rsidR="00C31C15" w:rsidRPr="00312A87">
        <w:softHyphen/>
      </w:r>
      <w:r w:rsidRPr="00312A87">
        <w:t>значение,</w:t>
      </w:r>
      <w:r w:rsidR="002A14CB" w:rsidRPr="00312A87">
        <w:t xml:space="preserve"> </w:t>
      </w:r>
      <w:r w:rsidRPr="00312A87">
        <w:t>предоставляемых</w:t>
      </w:r>
      <w:r w:rsidR="002A14CB" w:rsidRPr="00312A87">
        <w:t xml:space="preserve"> </w:t>
      </w:r>
      <w:r w:rsidRPr="00312A87">
        <w:t>из</w:t>
      </w:r>
      <w:r w:rsidR="002A14CB" w:rsidRPr="00312A87">
        <w:t xml:space="preserve"> </w:t>
      </w:r>
      <w:r w:rsidRPr="00312A87">
        <w:t>федерального</w:t>
      </w:r>
      <w:r w:rsidR="002A14CB" w:rsidRPr="00312A87">
        <w:t xml:space="preserve"> </w:t>
      </w:r>
      <w:r w:rsidRPr="00312A87">
        <w:t>бюджета.</w:t>
      </w:r>
    </w:p>
    <w:p w:rsidR="00341B10" w:rsidRPr="00312A87" w:rsidRDefault="00341B10" w:rsidP="00003A4C">
      <w:pPr>
        <w:pStyle w:val="ConsPlusNormal"/>
        <w:widowControl w:val="0"/>
        <w:ind w:firstLine="709"/>
        <w:jc w:val="both"/>
      </w:pPr>
    </w:p>
    <w:p w:rsidR="00020124" w:rsidRPr="00312A87" w:rsidRDefault="00020124" w:rsidP="00003A4C">
      <w:pPr>
        <w:widowControl w:val="0"/>
        <w:autoSpaceDE w:val="0"/>
        <w:autoSpaceDN w:val="0"/>
        <w:adjustRightInd w:val="0"/>
        <w:spacing w:line="312" w:lineRule="auto"/>
        <w:ind w:left="2058" w:hanging="1418"/>
        <w:jc w:val="both"/>
        <w:rPr>
          <w:sz w:val="28"/>
          <w:szCs w:val="28"/>
        </w:rPr>
      </w:pPr>
      <w:r w:rsidRPr="00312A87">
        <w:rPr>
          <w:sz w:val="28"/>
          <w:szCs w:val="28"/>
        </w:rPr>
        <w:t>Статья</w:t>
      </w:r>
      <w:r w:rsidR="002A14CB" w:rsidRPr="00312A87">
        <w:rPr>
          <w:sz w:val="28"/>
          <w:szCs w:val="28"/>
        </w:rPr>
        <w:t xml:space="preserve"> </w:t>
      </w:r>
      <w:r w:rsidR="004E2B05" w:rsidRPr="00312A87">
        <w:rPr>
          <w:sz w:val="28"/>
          <w:szCs w:val="28"/>
        </w:rPr>
        <w:t>1</w:t>
      </w:r>
      <w:r w:rsidR="00D2053C" w:rsidRPr="00312A87">
        <w:rPr>
          <w:sz w:val="28"/>
          <w:szCs w:val="28"/>
        </w:rPr>
        <w:t>6</w:t>
      </w:r>
      <w:r w:rsidR="00D357CA" w:rsidRPr="00312A87">
        <w:rPr>
          <w:sz w:val="28"/>
          <w:szCs w:val="28"/>
        </w:rPr>
        <w:t>.</w:t>
      </w:r>
      <w:r w:rsidR="00003A4C">
        <w:rPr>
          <w:sz w:val="28"/>
          <w:szCs w:val="28"/>
        </w:rPr>
        <w:tab/>
      </w:r>
      <w:proofErr w:type="gramStart"/>
      <w:r w:rsidRPr="00312A87">
        <w:rPr>
          <w:b/>
          <w:sz w:val="28"/>
          <w:szCs w:val="28"/>
        </w:rPr>
        <w:t>Предоставление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субсидий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юридическим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лицам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(за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и</w:t>
      </w:r>
      <w:r w:rsidRPr="00312A87">
        <w:rPr>
          <w:b/>
          <w:sz w:val="28"/>
          <w:szCs w:val="28"/>
        </w:rPr>
        <w:t>с</w:t>
      </w:r>
      <w:r w:rsidRPr="00312A87">
        <w:rPr>
          <w:b/>
          <w:sz w:val="28"/>
          <w:szCs w:val="28"/>
        </w:rPr>
        <w:t>ключением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субсидий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государственным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(муниципал</w:t>
      </w:r>
      <w:r w:rsidRPr="00312A87">
        <w:rPr>
          <w:b/>
          <w:sz w:val="28"/>
          <w:szCs w:val="28"/>
        </w:rPr>
        <w:t>ь</w:t>
      </w:r>
      <w:r w:rsidRPr="00312A87">
        <w:rPr>
          <w:b/>
          <w:sz w:val="28"/>
          <w:szCs w:val="28"/>
        </w:rPr>
        <w:t>ным)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учреждениям),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индивидуальным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предприним</w:t>
      </w:r>
      <w:r w:rsidRPr="00312A87">
        <w:rPr>
          <w:b/>
          <w:sz w:val="28"/>
          <w:szCs w:val="28"/>
        </w:rPr>
        <w:t>а</w:t>
      </w:r>
      <w:r w:rsidRPr="00312A87">
        <w:rPr>
          <w:b/>
          <w:sz w:val="28"/>
          <w:szCs w:val="28"/>
        </w:rPr>
        <w:t>телям,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физическим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лицам</w:t>
      </w:r>
      <w:r w:rsidR="002A14CB" w:rsidRPr="00312A87">
        <w:rPr>
          <w:b/>
          <w:sz w:val="28"/>
          <w:szCs w:val="28"/>
        </w:rPr>
        <w:t xml:space="preserve"> </w:t>
      </w:r>
      <w:r w:rsidR="00BC79A2" w:rsidRPr="00312A87">
        <w:rPr>
          <w:b/>
          <w:sz w:val="28"/>
          <w:szCs w:val="28"/>
        </w:rPr>
        <w:t>–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производителям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товаров,</w:t>
      </w:r>
      <w:r w:rsidR="002A14CB" w:rsidRPr="00312A87">
        <w:rPr>
          <w:b/>
          <w:sz w:val="28"/>
          <w:szCs w:val="28"/>
        </w:rPr>
        <w:t xml:space="preserve"> </w:t>
      </w:r>
      <w:r w:rsidRPr="00312A87">
        <w:rPr>
          <w:b/>
          <w:sz w:val="28"/>
          <w:szCs w:val="28"/>
        </w:rPr>
        <w:t>работ,</w:t>
      </w:r>
      <w:r w:rsidR="002A14CB" w:rsidRPr="00312A87">
        <w:rPr>
          <w:b/>
          <w:sz w:val="28"/>
          <w:szCs w:val="28"/>
        </w:rPr>
        <w:t xml:space="preserve"> </w:t>
      </w:r>
      <w:r w:rsidR="00A93314" w:rsidRPr="00312A87">
        <w:rPr>
          <w:b/>
          <w:sz w:val="28"/>
          <w:szCs w:val="28"/>
        </w:rPr>
        <w:t>услуг</w:t>
      </w:r>
      <w:r w:rsidR="002A14CB" w:rsidRPr="00312A87">
        <w:rPr>
          <w:sz w:val="28"/>
          <w:szCs w:val="28"/>
        </w:rPr>
        <w:t xml:space="preserve"> </w:t>
      </w:r>
      <w:proofErr w:type="gramEnd"/>
    </w:p>
    <w:p w:rsidR="00C748FE" w:rsidRPr="00312A87" w:rsidRDefault="00C748FE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312A87">
        <w:rPr>
          <w:sz w:val="28"/>
          <w:szCs w:val="28"/>
        </w:rPr>
        <w:t>Субсидии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юридическим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лицам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(за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исключением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субсидий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госуда</w:t>
      </w:r>
      <w:r w:rsidRPr="00312A87">
        <w:rPr>
          <w:sz w:val="28"/>
          <w:szCs w:val="28"/>
        </w:rPr>
        <w:t>р</w:t>
      </w:r>
      <w:r w:rsidRPr="00312A87">
        <w:rPr>
          <w:sz w:val="28"/>
          <w:szCs w:val="28"/>
        </w:rPr>
        <w:t>ственным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(муниципальным)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учреждениям,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также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субсидий,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указанных</w:t>
      </w:r>
      <w:r w:rsidR="002A14CB" w:rsidRPr="00312A87">
        <w:rPr>
          <w:sz w:val="28"/>
          <w:szCs w:val="28"/>
        </w:rPr>
        <w:t xml:space="preserve"> </w:t>
      </w:r>
      <w:r w:rsidR="00C31C15" w:rsidRPr="00312A87">
        <w:rPr>
          <w:sz w:val="28"/>
          <w:szCs w:val="28"/>
        </w:rPr>
        <w:br/>
      </w:r>
      <w:r w:rsidRPr="0063541E">
        <w:rPr>
          <w:spacing w:val="2"/>
          <w:sz w:val="28"/>
          <w:szCs w:val="28"/>
        </w:rPr>
        <w:t>в</w:t>
      </w:r>
      <w:r w:rsidR="002A14CB" w:rsidRPr="0063541E">
        <w:rPr>
          <w:spacing w:val="2"/>
          <w:sz w:val="28"/>
          <w:szCs w:val="28"/>
        </w:rPr>
        <w:t xml:space="preserve"> </w:t>
      </w:r>
      <w:hyperlink r:id="rId14" w:history="1">
        <w:r w:rsidRPr="0063541E">
          <w:rPr>
            <w:spacing w:val="2"/>
            <w:sz w:val="28"/>
            <w:szCs w:val="28"/>
          </w:rPr>
          <w:t>пунктах</w:t>
        </w:r>
        <w:r w:rsidR="002A14CB" w:rsidRPr="0063541E">
          <w:rPr>
            <w:spacing w:val="2"/>
            <w:sz w:val="28"/>
            <w:szCs w:val="28"/>
          </w:rPr>
          <w:t xml:space="preserve"> </w:t>
        </w:r>
        <w:r w:rsidRPr="0063541E">
          <w:rPr>
            <w:spacing w:val="2"/>
            <w:sz w:val="28"/>
            <w:szCs w:val="28"/>
          </w:rPr>
          <w:t>6</w:t>
        </w:r>
      </w:hyperlink>
      <w:r w:rsidRPr="0063541E">
        <w:rPr>
          <w:spacing w:val="2"/>
          <w:sz w:val="28"/>
          <w:szCs w:val="28"/>
        </w:rPr>
        <w:t>–</w:t>
      </w:r>
      <w:hyperlink r:id="rId15" w:history="1">
        <w:r w:rsidRPr="0063541E">
          <w:rPr>
            <w:spacing w:val="2"/>
            <w:sz w:val="28"/>
            <w:szCs w:val="28"/>
          </w:rPr>
          <w:t>8</w:t>
        </w:r>
        <w:r w:rsidR="00C65D7F" w:rsidRPr="0063541E">
          <w:rPr>
            <w:spacing w:val="2"/>
            <w:sz w:val="28"/>
            <w:szCs w:val="28"/>
            <w:vertAlign w:val="superscript"/>
          </w:rPr>
          <w:t>1</w:t>
        </w:r>
        <w:r w:rsidR="002A14CB" w:rsidRPr="0063541E">
          <w:rPr>
            <w:spacing w:val="2"/>
            <w:sz w:val="28"/>
            <w:szCs w:val="28"/>
          </w:rPr>
          <w:t xml:space="preserve"> </w:t>
        </w:r>
        <w:r w:rsidRPr="0063541E">
          <w:rPr>
            <w:spacing w:val="2"/>
            <w:sz w:val="28"/>
            <w:szCs w:val="28"/>
          </w:rPr>
          <w:t>статьи</w:t>
        </w:r>
        <w:r w:rsidR="002A14CB" w:rsidRPr="0063541E">
          <w:rPr>
            <w:spacing w:val="2"/>
            <w:sz w:val="28"/>
            <w:szCs w:val="28"/>
          </w:rPr>
          <w:t xml:space="preserve"> </w:t>
        </w:r>
        <w:r w:rsidRPr="0063541E">
          <w:rPr>
            <w:spacing w:val="2"/>
            <w:sz w:val="28"/>
            <w:szCs w:val="28"/>
          </w:rPr>
          <w:t>78</w:t>
        </w:r>
      </w:hyperlink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Бюджетного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кодекса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Российской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Федерации),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индивидуальным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предпринимателям,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а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также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физическим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лицам</w:t>
      </w:r>
      <w:r w:rsidR="002A14CB" w:rsidRPr="0063541E">
        <w:rPr>
          <w:spacing w:val="2"/>
          <w:sz w:val="28"/>
          <w:szCs w:val="28"/>
        </w:rPr>
        <w:t xml:space="preserve"> </w:t>
      </w:r>
      <w:r w:rsidR="00482BC6" w:rsidRPr="0063541E">
        <w:rPr>
          <w:spacing w:val="2"/>
          <w:sz w:val="28"/>
          <w:szCs w:val="28"/>
        </w:rPr>
        <w:t>–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прои</w:t>
      </w:r>
      <w:r w:rsidRPr="0063541E">
        <w:rPr>
          <w:spacing w:val="2"/>
          <w:sz w:val="28"/>
          <w:szCs w:val="28"/>
        </w:rPr>
        <w:t>з</w:t>
      </w:r>
      <w:r w:rsidRPr="0063541E">
        <w:rPr>
          <w:spacing w:val="2"/>
          <w:sz w:val="28"/>
          <w:szCs w:val="28"/>
        </w:rPr>
        <w:t>водителям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товаров,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работ,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услуг</w:t>
      </w:r>
      <w:r w:rsidR="002A14CB" w:rsidRPr="0063541E">
        <w:rPr>
          <w:spacing w:val="2"/>
          <w:sz w:val="28"/>
          <w:szCs w:val="28"/>
        </w:rPr>
        <w:t xml:space="preserve"> </w:t>
      </w:r>
      <w:r w:rsidR="00862A86" w:rsidRPr="0063541E">
        <w:rPr>
          <w:spacing w:val="2"/>
          <w:sz w:val="28"/>
          <w:szCs w:val="28"/>
        </w:rPr>
        <w:t>предоставляются</w:t>
      </w:r>
      <w:r w:rsidR="002A14CB" w:rsidRPr="0063541E">
        <w:rPr>
          <w:spacing w:val="2"/>
          <w:sz w:val="28"/>
          <w:szCs w:val="28"/>
        </w:rPr>
        <w:t xml:space="preserve"> </w:t>
      </w:r>
      <w:r w:rsidR="00862A86" w:rsidRPr="0063541E">
        <w:rPr>
          <w:spacing w:val="2"/>
          <w:sz w:val="28"/>
          <w:szCs w:val="28"/>
        </w:rPr>
        <w:t>в</w:t>
      </w:r>
      <w:r w:rsidR="002A14CB" w:rsidRPr="0063541E">
        <w:rPr>
          <w:spacing w:val="2"/>
          <w:sz w:val="28"/>
          <w:szCs w:val="28"/>
        </w:rPr>
        <w:t xml:space="preserve"> </w:t>
      </w:r>
      <w:r w:rsidR="00862A86" w:rsidRPr="0063541E">
        <w:rPr>
          <w:spacing w:val="2"/>
          <w:sz w:val="28"/>
          <w:szCs w:val="28"/>
        </w:rPr>
        <w:t>случаях,</w:t>
      </w:r>
      <w:r w:rsidR="002A14CB" w:rsidRPr="0063541E">
        <w:rPr>
          <w:spacing w:val="2"/>
          <w:sz w:val="28"/>
          <w:szCs w:val="28"/>
        </w:rPr>
        <w:t xml:space="preserve"> </w:t>
      </w:r>
      <w:r w:rsidRPr="0063541E">
        <w:rPr>
          <w:spacing w:val="2"/>
          <w:sz w:val="28"/>
          <w:szCs w:val="28"/>
        </w:rPr>
        <w:t>предусмо</w:t>
      </w:r>
      <w:r w:rsidRPr="0063541E">
        <w:rPr>
          <w:spacing w:val="2"/>
          <w:sz w:val="28"/>
          <w:szCs w:val="28"/>
        </w:rPr>
        <w:t>т</w:t>
      </w:r>
      <w:r w:rsidRPr="0063541E">
        <w:rPr>
          <w:spacing w:val="2"/>
          <w:sz w:val="28"/>
          <w:szCs w:val="28"/>
        </w:rPr>
        <w:lastRenderedPageBreak/>
        <w:t>ренны</w:t>
      </w:r>
      <w:r w:rsidR="00862A86" w:rsidRPr="0063541E">
        <w:rPr>
          <w:spacing w:val="2"/>
          <w:sz w:val="28"/>
          <w:szCs w:val="28"/>
        </w:rPr>
        <w:t>х</w:t>
      </w:r>
      <w:r w:rsidR="002A14CB" w:rsidRPr="00312A87">
        <w:rPr>
          <w:sz w:val="28"/>
          <w:szCs w:val="28"/>
        </w:rPr>
        <w:t xml:space="preserve"> </w:t>
      </w:r>
      <w:r w:rsidR="00B35FFC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="00B35FFC" w:rsidRPr="00312A87">
        <w:rPr>
          <w:sz w:val="28"/>
          <w:szCs w:val="28"/>
        </w:rPr>
        <w:t>приложениях</w:t>
      </w:r>
      <w:r w:rsidR="002A14CB" w:rsidRPr="00312A87">
        <w:rPr>
          <w:sz w:val="28"/>
          <w:szCs w:val="28"/>
        </w:rPr>
        <w:t xml:space="preserve"> </w:t>
      </w:r>
      <w:r w:rsidR="00F31D5B" w:rsidRPr="00312A87">
        <w:rPr>
          <w:sz w:val="28"/>
          <w:szCs w:val="28"/>
        </w:rPr>
        <w:t>5</w:t>
      </w:r>
      <w:r w:rsidR="00521F87" w:rsidRPr="00312A87">
        <w:rPr>
          <w:sz w:val="28"/>
          <w:szCs w:val="28"/>
        </w:rPr>
        <w:t>–</w:t>
      </w:r>
      <w:r w:rsidR="00F42622" w:rsidRPr="00312A87">
        <w:rPr>
          <w:sz w:val="28"/>
          <w:szCs w:val="28"/>
        </w:rPr>
        <w:t>7</w:t>
      </w:r>
      <w:r w:rsidR="002A14CB" w:rsidRPr="00312A87">
        <w:rPr>
          <w:sz w:val="28"/>
          <w:szCs w:val="28"/>
        </w:rPr>
        <w:t xml:space="preserve"> </w:t>
      </w:r>
      <w:r w:rsidR="005D7364" w:rsidRPr="00312A87">
        <w:rPr>
          <w:sz w:val="28"/>
          <w:szCs w:val="28"/>
        </w:rPr>
        <w:t>к</w:t>
      </w:r>
      <w:r w:rsidR="002A14CB" w:rsidRPr="00312A87">
        <w:rPr>
          <w:sz w:val="28"/>
          <w:szCs w:val="28"/>
        </w:rPr>
        <w:t xml:space="preserve"> </w:t>
      </w:r>
      <w:r w:rsidR="005D7364" w:rsidRPr="00312A87">
        <w:rPr>
          <w:sz w:val="28"/>
          <w:szCs w:val="28"/>
        </w:rPr>
        <w:t>настоящему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Закон</w:t>
      </w:r>
      <w:r w:rsidR="005D7364" w:rsidRPr="00312A87">
        <w:rPr>
          <w:sz w:val="28"/>
          <w:szCs w:val="28"/>
        </w:rPr>
        <w:t>у</w:t>
      </w:r>
      <w:r w:rsidR="009C5217" w:rsidRPr="00312A87">
        <w:rPr>
          <w:sz w:val="28"/>
          <w:szCs w:val="28"/>
        </w:rPr>
        <w:t>,</w:t>
      </w:r>
      <w:r w:rsidR="002A14CB" w:rsidRPr="00312A87">
        <w:rPr>
          <w:sz w:val="28"/>
          <w:szCs w:val="28"/>
        </w:rPr>
        <w:t xml:space="preserve"> </w:t>
      </w:r>
      <w:r w:rsidR="00862A86" w:rsidRPr="00312A87">
        <w:rPr>
          <w:sz w:val="28"/>
          <w:szCs w:val="28"/>
        </w:rPr>
        <w:t>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порядке,</w:t>
      </w:r>
      <w:r w:rsidR="002A14CB" w:rsidRPr="00312A87">
        <w:rPr>
          <w:sz w:val="28"/>
          <w:szCs w:val="28"/>
        </w:rPr>
        <w:t xml:space="preserve"> </w:t>
      </w:r>
      <w:r w:rsidR="00862A86" w:rsidRPr="00312A87">
        <w:rPr>
          <w:sz w:val="28"/>
          <w:szCs w:val="28"/>
        </w:rPr>
        <w:t>установле</w:t>
      </w:r>
      <w:r w:rsidR="00862A86" w:rsidRPr="00312A87">
        <w:rPr>
          <w:sz w:val="28"/>
          <w:szCs w:val="28"/>
        </w:rPr>
        <w:t>н</w:t>
      </w:r>
      <w:r w:rsidR="00862A86" w:rsidRPr="00312A87">
        <w:rPr>
          <w:sz w:val="28"/>
          <w:szCs w:val="28"/>
        </w:rPr>
        <w:t>ном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нормативными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правовыми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актами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Кабинета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Министров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Чувашской</w:t>
      </w:r>
      <w:r w:rsidR="002A14CB" w:rsidRPr="00312A87">
        <w:rPr>
          <w:sz w:val="28"/>
          <w:szCs w:val="28"/>
        </w:rPr>
        <w:t xml:space="preserve"> </w:t>
      </w:r>
      <w:r w:rsidRPr="00312A87">
        <w:rPr>
          <w:sz w:val="28"/>
          <w:szCs w:val="28"/>
        </w:rPr>
        <w:t>Республики</w:t>
      </w:r>
      <w:r w:rsidR="001B6FD6" w:rsidRPr="00312A87">
        <w:rPr>
          <w:sz w:val="28"/>
          <w:szCs w:val="28"/>
        </w:rPr>
        <w:t>.</w:t>
      </w:r>
      <w:proofErr w:type="gramEnd"/>
    </w:p>
    <w:p w:rsidR="00865C53" w:rsidRPr="00312A87" w:rsidRDefault="00865C53" w:rsidP="00003A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15E79" w:rsidRPr="00003A4C" w:rsidRDefault="00414383" w:rsidP="00312A8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312A87">
        <w:rPr>
          <w:sz w:val="28"/>
          <w:szCs w:val="28"/>
        </w:rPr>
        <w:t>Статья</w:t>
      </w:r>
      <w:r w:rsidR="002A14CB" w:rsidRPr="00312A87">
        <w:rPr>
          <w:sz w:val="28"/>
          <w:szCs w:val="28"/>
        </w:rPr>
        <w:t xml:space="preserve"> </w:t>
      </w:r>
      <w:r w:rsidR="008D3960" w:rsidRPr="00312A87">
        <w:rPr>
          <w:sz w:val="28"/>
          <w:szCs w:val="28"/>
        </w:rPr>
        <w:t>1</w:t>
      </w:r>
      <w:r w:rsidR="00D2053C" w:rsidRPr="00312A87">
        <w:rPr>
          <w:sz w:val="28"/>
          <w:szCs w:val="28"/>
        </w:rPr>
        <w:t>7</w:t>
      </w:r>
      <w:r w:rsidR="00E657BB" w:rsidRPr="00312A87">
        <w:rPr>
          <w:sz w:val="28"/>
          <w:szCs w:val="28"/>
        </w:rPr>
        <w:t>.</w:t>
      </w:r>
      <w:r w:rsidR="006645AE">
        <w:rPr>
          <w:sz w:val="28"/>
          <w:szCs w:val="28"/>
        </w:rPr>
        <w:t xml:space="preserve"> </w:t>
      </w:r>
      <w:r w:rsidR="00D15E79" w:rsidRPr="00003A4C">
        <w:rPr>
          <w:b/>
          <w:spacing w:val="-4"/>
          <w:sz w:val="28"/>
          <w:szCs w:val="28"/>
        </w:rPr>
        <w:t>Выплаты</w:t>
      </w:r>
      <w:r w:rsidR="002A14CB" w:rsidRPr="00003A4C">
        <w:rPr>
          <w:b/>
          <w:spacing w:val="-4"/>
          <w:sz w:val="28"/>
          <w:szCs w:val="28"/>
        </w:rPr>
        <w:t xml:space="preserve"> </w:t>
      </w:r>
      <w:r w:rsidR="004313E6" w:rsidRPr="00003A4C">
        <w:rPr>
          <w:b/>
          <w:spacing w:val="-4"/>
          <w:sz w:val="28"/>
          <w:szCs w:val="28"/>
        </w:rPr>
        <w:t>на</w:t>
      </w:r>
      <w:r w:rsidR="002A14CB" w:rsidRPr="00003A4C">
        <w:rPr>
          <w:b/>
          <w:spacing w:val="-4"/>
          <w:sz w:val="28"/>
          <w:szCs w:val="28"/>
        </w:rPr>
        <w:t xml:space="preserve"> </w:t>
      </w:r>
      <w:r w:rsidR="004313E6" w:rsidRPr="00003A4C">
        <w:rPr>
          <w:b/>
          <w:spacing w:val="-4"/>
          <w:sz w:val="28"/>
          <w:szCs w:val="28"/>
        </w:rPr>
        <w:t>государственную</w:t>
      </w:r>
      <w:r w:rsidR="002A14CB" w:rsidRPr="00003A4C">
        <w:rPr>
          <w:b/>
          <w:spacing w:val="-4"/>
          <w:sz w:val="28"/>
          <w:szCs w:val="28"/>
        </w:rPr>
        <w:t xml:space="preserve"> </w:t>
      </w:r>
      <w:r w:rsidR="004313E6" w:rsidRPr="00003A4C">
        <w:rPr>
          <w:b/>
          <w:spacing w:val="-4"/>
          <w:sz w:val="28"/>
          <w:szCs w:val="28"/>
        </w:rPr>
        <w:t>поддержку</w:t>
      </w:r>
      <w:r w:rsidR="002A14CB" w:rsidRPr="00003A4C">
        <w:rPr>
          <w:b/>
          <w:spacing w:val="-4"/>
          <w:sz w:val="28"/>
          <w:szCs w:val="28"/>
        </w:rPr>
        <w:t xml:space="preserve"> </w:t>
      </w:r>
      <w:r w:rsidR="004313E6" w:rsidRPr="00003A4C">
        <w:rPr>
          <w:b/>
          <w:spacing w:val="-4"/>
          <w:sz w:val="28"/>
          <w:szCs w:val="28"/>
        </w:rPr>
        <w:t>семьи</w:t>
      </w:r>
      <w:r w:rsidR="002A14CB" w:rsidRPr="00003A4C">
        <w:rPr>
          <w:b/>
          <w:spacing w:val="-4"/>
          <w:sz w:val="28"/>
          <w:szCs w:val="28"/>
        </w:rPr>
        <w:t xml:space="preserve"> </w:t>
      </w:r>
      <w:r w:rsidR="004313E6" w:rsidRPr="00003A4C">
        <w:rPr>
          <w:b/>
          <w:spacing w:val="-4"/>
          <w:sz w:val="28"/>
          <w:szCs w:val="28"/>
        </w:rPr>
        <w:t>и</w:t>
      </w:r>
      <w:r w:rsidR="002A14CB" w:rsidRPr="00003A4C">
        <w:rPr>
          <w:b/>
          <w:spacing w:val="-4"/>
          <w:sz w:val="28"/>
          <w:szCs w:val="28"/>
        </w:rPr>
        <w:t xml:space="preserve"> </w:t>
      </w:r>
      <w:r w:rsidR="004313E6" w:rsidRPr="00003A4C">
        <w:rPr>
          <w:b/>
          <w:spacing w:val="-4"/>
          <w:sz w:val="28"/>
          <w:szCs w:val="28"/>
        </w:rPr>
        <w:t>детей</w:t>
      </w:r>
      <w:r w:rsidR="002A14CB" w:rsidRPr="00003A4C">
        <w:rPr>
          <w:spacing w:val="-4"/>
          <w:sz w:val="28"/>
          <w:szCs w:val="28"/>
        </w:rPr>
        <w:t xml:space="preserve"> </w:t>
      </w:r>
    </w:p>
    <w:bookmarkEnd w:id="7"/>
    <w:p w:rsidR="004B20C3" w:rsidRPr="00003A4C" w:rsidRDefault="004B20C3" w:rsidP="00312A87">
      <w:pPr>
        <w:pStyle w:val="ConsPlusNormal"/>
        <w:widowControl w:val="0"/>
        <w:tabs>
          <w:tab w:val="left" w:pos="567"/>
        </w:tabs>
        <w:spacing w:line="312" w:lineRule="auto"/>
        <w:ind w:firstLine="709"/>
        <w:jc w:val="both"/>
        <w:rPr>
          <w:spacing w:val="-4"/>
        </w:rPr>
      </w:pPr>
      <w:r w:rsidRPr="00003A4C">
        <w:rPr>
          <w:spacing w:val="-4"/>
        </w:rPr>
        <w:t>Направить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средства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республиканского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бюджета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Чувашской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Республ</w:t>
      </w:r>
      <w:r w:rsidRPr="00003A4C">
        <w:rPr>
          <w:spacing w:val="-4"/>
        </w:rPr>
        <w:t>и</w:t>
      </w:r>
      <w:r w:rsidRPr="00003A4C">
        <w:rPr>
          <w:spacing w:val="-4"/>
        </w:rPr>
        <w:t>ки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на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осуществление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выплат</w:t>
      </w:r>
      <w:r w:rsidR="002A14CB" w:rsidRPr="00003A4C">
        <w:rPr>
          <w:spacing w:val="-4"/>
        </w:rPr>
        <w:t xml:space="preserve"> </w:t>
      </w:r>
      <w:r w:rsidR="00A8534E" w:rsidRPr="00003A4C">
        <w:rPr>
          <w:spacing w:val="-4"/>
        </w:rPr>
        <w:t>на</w:t>
      </w:r>
      <w:r w:rsidR="002A14CB" w:rsidRPr="00003A4C">
        <w:rPr>
          <w:spacing w:val="-4"/>
        </w:rPr>
        <w:t xml:space="preserve"> </w:t>
      </w:r>
      <w:r w:rsidR="00A8534E" w:rsidRPr="00003A4C">
        <w:rPr>
          <w:spacing w:val="-4"/>
        </w:rPr>
        <w:t>государственную</w:t>
      </w:r>
      <w:r w:rsidR="002A14CB" w:rsidRPr="00003A4C">
        <w:rPr>
          <w:spacing w:val="-4"/>
        </w:rPr>
        <w:t xml:space="preserve"> </w:t>
      </w:r>
      <w:r w:rsidR="00A8534E" w:rsidRPr="00003A4C">
        <w:rPr>
          <w:spacing w:val="-4"/>
        </w:rPr>
        <w:t>поддержку</w:t>
      </w:r>
      <w:r w:rsidR="002A14CB" w:rsidRPr="00003A4C">
        <w:rPr>
          <w:spacing w:val="-4"/>
        </w:rPr>
        <w:t xml:space="preserve"> </w:t>
      </w:r>
      <w:r w:rsidR="00A8534E" w:rsidRPr="00003A4C">
        <w:rPr>
          <w:spacing w:val="-4"/>
        </w:rPr>
        <w:t>семьи</w:t>
      </w:r>
      <w:r w:rsidR="002A14CB" w:rsidRPr="00003A4C">
        <w:rPr>
          <w:spacing w:val="-4"/>
        </w:rPr>
        <w:t xml:space="preserve"> </w:t>
      </w:r>
      <w:r w:rsidR="00A8534E" w:rsidRPr="00003A4C">
        <w:rPr>
          <w:spacing w:val="-4"/>
        </w:rPr>
        <w:t>и</w:t>
      </w:r>
      <w:r w:rsidR="002A14CB" w:rsidRPr="00003A4C">
        <w:rPr>
          <w:spacing w:val="-4"/>
        </w:rPr>
        <w:t xml:space="preserve"> </w:t>
      </w:r>
      <w:r w:rsidR="00A8534E" w:rsidRPr="00003A4C">
        <w:rPr>
          <w:spacing w:val="-4"/>
        </w:rPr>
        <w:t>детей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в</w:t>
      </w:r>
      <w:r w:rsidR="00003A4C">
        <w:rPr>
          <w:spacing w:val="-4"/>
        </w:rPr>
        <w:t> </w:t>
      </w:r>
      <w:r w:rsidRPr="00003A4C">
        <w:rPr>
          <w:spacing w:val="-4"/>
        </w:rPr>
        <w:t>порядке,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размерах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и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на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условиях,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которые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установлены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нормативными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пр</w:t>
      </w:r>
      <w:r w:rsidRPr="00003A4C">
        <w:rPr>
          <w:spacing w:val="-4"/>
        </w:rPr>
        <w:t>а</w:t>
      </w:r>
      <w:r w:rsidRPr="00003A4C">
        <w:rPr>
          <w:spacing w:val="-4"/>
        </w:rPr>
        <w:t>вовыми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актами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Кабинета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Министров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Чувашской</w:t>
      </w:r>
      <w:r w:rsidR="002A14CB" w:rsidRPr="00003A4C">
        <w:rPr>
          <w:spacing w:val="-4"/>
        </w:rPr>
        <w:t xml:space="preserve"> </w:t>
      </w:r>
      <w:r w:rsidRPr="00003A4C">
        <w:rPr>
          <w:spacing w:val="-4"/>
        </w:rPr>
        <w:t>Республики</w:t>
      </w:r>
      <w:r w:rsidR="0012574A" w:rsidRPr="00003A4C">
        <w:rPr>
          <w:spacing w:val="-4"/>
        </w:rPr>
        <w:t>,</w:t>
      </w:r>
      <w:r w:rsidR="002A14CB" w:rsidRPr="00003A4C">
        <w:rPr>
          <w:spacing w:val="-4"/>
        </w:rPr>
        <w:t xml:space="preserve"> </w:t>
      </w:r>
      <w:r w:rsidR="00940FF3" w:rsidRPr="00003A4C">
        <w:rPr>
          <w:spacing w:val="-4"/>
        </w:rPr>
        <w:t>согласно</w:t>
      </w:r>
      <w:r w:rsidR="002A14CB" w:rsidRPr="00003A4C">
        <w:rPr>
          <w:spacing w:val="-4"/>
        </w:rPr>
        <w:t xml:space="preserve"> </w:t>
      </w:r>
      <w:r w:rsidR="00940FF3" w:rsidRPr="00003A4C">
        <w:rPr>
          <w:spacing w:val="-4"/>
        </w:rPr>
        <w:t>пр</w:t>
      </w:r>
      <w:r w:rsidR="00940FF3" w:rsidRPr="00003A4C">
        <w:rPr>
          <w:spacing w:val="-4"/>
        </w:rPr>
        <w:t>и</w:t>
      </w:r>
      <w:r w:rsidR="00940FF3" w:rsidRPr="00003A4C">
        <w:rPr>
          <w:spacing w:val="-4"/>
        </w:rPr>
        <w:t>ложению</w:t>
      </w:r>
      <w:r w:rsidR="002A14CB" w:rsidRPr="00003A4C">
        <w:rPr>
          <w:spacing w:val="-4"/>
        </w:rPr>
        <w:t xml:space="preserve"> </w:t>
      </w:r>
      <w:r w:rsidR="008F16CF" w:rsidRPr="00003A4C">
        <w:rPr>
          <w:spacing w:val="-4"/>
        </w:rPr>
        <w:t>1</w:t>
      </w:r>
      <w:r w:rsidR="00A2202A" w:rsidRPr="00003A4C">
        <w:rPr>
          <w:spacing w:val="-4"/>
        </w:rPr>
        <w:t>6</w:t>
      </w:r>
      <w:r w:rsidR="002A14CB" w:rsidRPr="00003A4C">
        <w:rPr>
          <w:spacing w:val="-4"/>
        </w:rPr>
        <w:t xml:space="preserve"> </w:t>
      </w:r>
      <w:r w:rsidR="00940FF3" w:rsidRPr="00003A4C">
        <w:rPr>
          <w:spacing w:val="-4"/>
        </w:rPr>
        <w:t>к</w:t>
      </w:r>
      <w:r w:rsidR="002A14CB" w:rsidRPr="00003A4C">
        <w:rPr>
          <w:spacing w:val="-4"/>
        </w:rPr>
        <w:t xml:space="preserve"> </w:t>
      </w:r>
      <w:r w:rsidR="00940FF3" w:rsidRPr="00003A4C">
        <w:rPr>
          <w:spacing w:val="-4"/>
        </w:rPr>
        <w:t>настоящему</w:t>
      </w:r>
      <w:r w:rsidR="002A14CB" w:rsidRPr="00003A4C">
        <w:rPr>
          <w:spacing w:val="-4"/>
        </w:rPr>
        <w:t xml:space="preserve"> </w:t>
      </w:r>
      <w:r w:rsidR="00940FF3" w:rsidRPr="00003A4C">
        <w:rPr>
          <w:spacing w:val="-4"/>
        </w:rPr>
        <w:t>Закону</w:t>
      </w:r>
      <w:r w:rsidR="0012574A" w:rsidRPr="00003A4C">
        <w:rPr>
          <w:spacing w:val="-4"/>
        </w:rPr>
        <w:t>.</w:t>
      </w:r>
    </w:p>
    <w:p w:rsidR="00312A87" w:rsidRDefault="00312A87" w:rsidP="00312A87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312A87" w:rsidTr="00B61D91">
        <w:tc>
          <w:tcPr>
            <w:tcW w:w="1661" w:type="pct"/>
          </w:tcPr>
          <w:p w:rsidR="00312A87" w:rsidRDefault="00312A87" w:rsidP="00B61D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312A87" w:rsidRDefault="00312A87" w:rsidP="00B61D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312A87" w:rsidRDefault="00312A87" w:rsidP="00B61D91">
            <w:pPr>
              <w:rPr>
                <w:sz w:val="28"/>
                <w:szCs w:val="28"/>
              </w:rPr>
            </w:pPr>
          </w:p>
          <w:p w:rsidR="00312A87" w:rsidRDefault="004E32A8" w:rsidP="004E32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 </w:t>
            </w:r>
            <w:bookmarkStart w:id="8" w:name="_GoBack"/>
            <w:bookmarkEnd w:id="8"/>
            <w:r w:rsidR="00312A87">
              <w:rPr>
                <w:sz w:val="28"/>
                <w:szCs w:val="28"/>
              </w:rPr>
              <w:t>О. Николаев</w:t>
            </w:r>
          </w:p>
        </w:tc>
      </w:tr>
    </w:tbl>
    <w:p w:rsidR="00312A87" w:rsidRDefault="00312A87" w:rsidP="00312A87">
      <w:pPr>
        <w:rPr>
          <w:sz w:val="28"/>
          <w:szCs w:val="28"/>
        </w:rPr>
      </w:pPr>
    </w:p>
    <w:p w:rsidR="007F2800" w:rsidRDefault="007F2800" w:rsidP="007F2800">
      <w:pPr>
        <w:rPr>
          <w:sz w:val="28"/>
          <w:szCs w:val="28"/>
        </w:rPr>
      </w:pPr>
      <w:r w:rsidRPr="00433986">
        <w:rPr>
          <w:sz w:val="28"/>
          <w:szCs w:val="28"/>
        </w:rPr>
        <w:t>г. Чебоксары</w:t>
      </w:r>
    </w:p>
    <w:p w:rsidR="007F2800" w:rsidRPr="009B5B32" w:rsidRDefault="007F2800" w:rsidP="007F2800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Pr="009B5B32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9B5B32">
        <w:rPr>
          <w:sz w:val="28"/>
          <w:szCs w:val="28"/>
        </w:rPr>
        <w:t xml:space="preserve"> 2023 года</w:t>
      </w:r>
    </w:p>
    <w:p w:rsidR="007F2800" w:rsidRPr="00433986" w:rsidRDefault="007F2800" w:rsidP="007F2800">
      <w:pPr>
        <w:rPr>
          <w:sz w:val="28"/>
          <w:szCs w:val="28"/>
        </w:rPr>
      </w:pPr>
      <w:r>
        <w:rPr>
          <w:sz w:val="28"/>
          <w:szCs w:val="28"/>
        </w:rPr>
        <w:t>№ 89</w:t>
      </w:r>
    </w:p>
    <w:p w:rsidR="003373F8" w:rsidRPr="002A14CB" w:rsidRDefault="003373F8" w:rsidP="007F2800">
      <w:pPr>
        <w:rPr>
          <w:sz w:val="28"/>
          <w:szCs w:val="28"/>
        </w:rPr>
      </w:pPr>
    </w:p>
    <w:sectPr w:rsidR="003373F8" w:rsidRPr="002A14CB" w:rsidSect="00150A7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2A8" w:rsidRDefault="004E32A8">
      <w:r>
        <w:separator/>
      </w:r>
    </w:p>
  </w:endnote>
  <w:endnote w:type="continuationSeparator" w:id="0">
    <w:p w:rsidR="004E32A8" w:rsidRDefault="004E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2A8" w:rsidRDefault="004E32A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2A8" w:rsidRDefault="004E32A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2A8" w:rsidRDefault="004E32A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2A8" w:rsidRDefault="004E32A8">
      <w:r>
        <w:separator/>
      </w:r>
    </w:p>
  </w:footnote>
  <w:footnote w:type="continuationSeparator" w:id="0">
    <w:p w:rsidR="004E32A8" w:rsidRDefault="004E3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2A8" w:rsidRDefault="004E32A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42</w:t>
    </w:r>
    <w:r>
      <w:rPr>
        <w:rStyle w:val="ab"/>
      </w:rPr>
      <w:fldChar w:fldCharType="end"/>
    </w:r>
  </w:p>
  <w:p w:rsidR="004E32A8" w:rsidRDefault="004E32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2A8" w:rsidRDefault="004E32A8" w:rsidP="001A07DE">
    <w:pPr>
      <w:pStyle w:val="a9"/>
      <w:framePr w:w="324" w:wrap="around" w:vAnchor="text" w:hAnchor="margin" w:xAlign="center" w:y="6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E06B9">
      <w:rPr>
        <w:rStyle w:val="ab"/>
        <w:noProof/>
      </w:rPr>
      <w:t>27</w:t>
    </w:r>
    <w:r>
      <w:rPr>
        <w:rStyle w:val="ab"/>
      </w:rPr>
      <w:fldChar w:fldCharType="end"/>
    </w:r>
  </w:p>
  <w:p w:rsidR="004E32A8" w:rsidRDefault="004E32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2A8" w:rsidRDefault="004E32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6"/>
  <w:drawingGridVerticalSpacing w:val="181"/>
  <w:displayHorizontalDrawingGridEvery w:val="2"/>
  <w:displayVertic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866"/>
    <w:rsid w:val="000010B9"/>
    <w:rsid w:val="0000149E"/>
    <w:rsid w:val="00002342"/>
    <w:rsid w:val="00002965"/>
    <w:rsid w:val="0000357F"/>
    <w:rsid w:val="00003A4C"/>
    <w:rsid w:val="00003A9B"/>
    <w:rsid w:val="00003C75"/>
    <w:rsid w:val="00003F34"/>
    <w:rsid w:val="00004D09"/>
    <w:rsid w:val="00004D58"/>
    <w:rsid w:val="000103B4"/>
    <w:rsid w:val="00010D66"/>
    <w:rsid w:val="00010DF6"/>
    <w:rsid w:val="00011B08"/>
    <w:rsid w:val="00012727"/>
    <w:rsid w:val="0001308A"/>
    <w:rsid w:val="000141E3"/>
    <w:rsid w:val="00014B20"/>
    <w:rsid w:val="0001514F"/>
    <w:rsid w:val="00015E76"/>
    <w:rsid w:val="00016D92"/>
    <w:rsid w:val="00017196"/>
    <w:rsid w:val="0001722D"/>
    <w:rsid w:val="00020124"/>
    <w:rsid w:val="00020617"/>
    <w:rsid w:val="00021764"/>
    <w:rsid w:val="000218C4"/>
    <w:rsid w:val="00022516"/>
    <w:rsid w:val="00023513"/>
    <w:rsid w:val="00023CFF"/>
    <w:rsid w:val="00024A7F"/>
    <w:rsid w:val="0002513A"/>
    <w:rsid w:val="000252AE"/>
    <w:rsid w:val="000268B2"/>
    <w:rsid w:val="000273D7"/>
    <w:rsid w:val="00027615"/>
    <w:rsid w:val="000279BA"/>
    <w:rsid w:val="00027A22"/>
    <w:rsid w:val="00030F92"/>
    <w:rsid w:val="00032513"/>
    <w:rsid w:val="0003517C"/>
    <w:rsid w:val="00035BC0"/>
    <w:rsid w:val="00036123"/>
    <w:rsid w:val="0003647F"/>
    <w:rsid w:val="000373F8"/>
    <w:rsid w:val="00040172"/>
    <w:rsid w:val="000405AA"/>
    <w:rsid w:val="000416B4"/>
    <w:rsid w:val="00041C19"/>
    <w:rsid w:val="000430E8"/>
    <w:rsid w:val="0004382E"/>
    <w:rsid w:val="00043D51"/>
    <w:rsid w:val="0004548A"/>
    <w:rsid w:val="00046A3C"/>
    <w:rsid w:val="00046D5F"/>
    <w:rsid w:val="000474E7"/>
    <w:rsid w:val="00047DB5"/>
    <w:rsid w:val="00050E55"/>
    <w:rsid w:val="000514EE"/>
    <w:rsid w:val="0005354E"/>
    <w:rsid w:val="00053BC5"/>
    <w:rsid w:val="00054535"/>
    <w:rsid w:val="00055719"/>
    <w:rsid w:val="000563B9"/>
    <w:rsid w:val="00056ADD"/>
    <w:rsid w:val="000570C5"/>
    <w:rsid w:val="000574CF"/>
    <w:rsid w:val="000575D5"/>
    <w:rsid w:val="000575E0"/>
    <w:rsid w:val="000604BB"/>
    <w:rsid w:val="00060B13"/>
    <w:rsid w:val="00061285"/>
    <w:rsid w:val="00062653"/>
    <w:rsid w:val="0006268F"/>
    <w:rsid w:val="00064B03"/>
    <w:rsid w:val="000659A6"/>
    <w:rsid w:val="000664A5"/>
    <w:rsid w:val="000677BF"/>
    <w:rsid w:val="00067C32"/>
    <w:rsid w:val="00067DD2"/>
    <w:rsid w:val="00070E2E"/>
    <w:rsid w:val="00071580"/>
    <w:rsid w:val="00071A7B"/>
    <w:rsid w:val="00075001"/>
    <w:rsid w:val="00077944"/>
    <w:rsid w:val="00077D6E"/>
    <w:rsid w:val="000826A9"/>
    <w:rsid w:val="00082AA9"/>
    <w:rsid w:val="000837F8"/>
    <w:rsid w:val="00083C06"/>
    <w:rsid w:val="00085962"/>
    <w:rsid w:val="00086778"/>
    <w:rsid w:val="00087018"/>
    <w:rsid w:val="000877DC"/>
    <w:rsid w:val="00090B50"/>
    <w:rsid w:val="00091BD6"/>
    <w:rsid w:val="00093DF1"/>
    <w:rsid w:val="000946BD"/>
    <w:rsid w:val="0009482C"/>
    <w:rsid w:val="00094B85"/>
    <w:rsid w:val="00096FDE"/>
    <w:rsid w:val="000975F6"/>
    <w:rsid w:val="000A008A"/>
    <w:rsid w:val="000A029A"/>
    <w:rsid w:val="000A0768"/>
    <w:rsid w:val="000A12B3"/>
    <w:rsid w:val="000A17CC"/>
    <w:rsid w:val="000A2203"/>
    <w:rsid w:val="000A2210"/>
    <w:rsid w:val="000A2E60"/>
    <w:rsid w:val="000A392D"/>
    <w:rsid w:val="000A3EF4"/>
    <w:rsid w:val="000A3FC2"/>
    <w:rsid w:val="000A53AD"/>
    <w:rsid w:val="000A5402"/>
    <w:rsid w:val="000A54CE"/>
    <w:rsid w:val="000A58F8"/>
    <w:rsid w:val="000A6F10"/>
    <w:rsid w:val="000B0075"/>
    <w:rsid w:val="000B1015"/>
    <w:rsid w:val="000B31A1"/>
    <w:rsid w:val="000B3866"/>
    <w:rsid w:val="000B4513"/>
    <w:rsid w:val="000B514B"/>
    <w:rsid w:val="000B5B0D"/>
    <w:rsid w:val="000B678F"/>
    <w:rsid w:val="000B6B18"/>
    <w:rsid w:val="000B7788"/>
    <w:rsid w:val="000C0B02"/>
    <w:rsid w:val="000C1B04"/>
    <w:rsid w:val="000C1E57"/>
    <w:rsid w:val="000C49EC"/>
    <w:rsid w:val="000C66D6"/>
    <w:rsid w:val="000C66F2"/>
    <w:rsid w:val="000C6D8C"/>
    <w:rsid w:val="000D03C1"/>
    <w:rsid w:val="000D07AF"/>
    <w:rsid w:val="000D11AE"/>
    <w:rsid w:val="000D37E5"/>
    <w:rsid w:val="000D49AE"/>
    <w:rsid w:val="000D65EC"/>
    <w:rsid w:val="000E16B2"/>
    <w:rsid w:val="000E1C75"/>
    <w:rsid w:val="000E2780"/>
    <w:rsid w:val="000E4229"/>
    <w:rsid w:val="000E5500"/>
    <w:rsid w:val="000E5BD6"/>
    <w:rsid w:val="000E73FC"/>
    <w:rsid w:val="000E740C"/>
    <w:rsid w:val="000F08C1"/>
    <w:rsid w:val="000F14E7"/>
    <w:rsid w:val="000F1EAF"/>
    <w:rsid w:val="000F255E"/>
    <w:rsid w:val="000F39BC"/>
    <w:rsid w:val="000F3C2B"/>
    <w:rsid w:val="000F3EBE"/>
    <w:rsid w:val="000F42EF"/>
    <w:rsid w:val="000F48A6"/>
    <w:rsid w:val="000F5389"/>
    <w:rsid w:val="000F5705"/>
    <w:rsid w:val="000F5E86"/>
    <w:rsid w:val="000F5FBF"/>
    <w:rsid w:val="000F6231"/>
    <w:rsid w:val="000F6FCE"/>
    <w:rsid w:val="000F75FB"/>
    <w:rsid w:val="000F7A02"/>
    <w:rsid w:val="000F7B2A"/>
    <w:rsid w:val="001009E1"/>
    <w:rsid w:val="00100C6D"/>
    <w:rsid w:val="00100DA8"/>
    <w:rsid w:val="00100E1A"/>
    <w:rsid w:val="001011A9"/>
    <w:rsid w:val="001019CD"/>
    <w:rsid w:val="00101D44"/>
    <w:rsid w:val="001036F8"/>
    <w:rsid w:val="00103A5F"/>
    <w:rsid w:val="00103CED"/>
    <w:rsid w:val="00104DB6"/>
    <w:rsid w:val="00106CD7"/>
    <w:rsid w:val="00106FE7"/>
    <w:rsid w:val="00107CEB"/>
    <w:rsid w:val="00107D43"/>
    <w:rsid w:val="0011010C"/>
    <w:rsid w:val="00110A08"/>
    <w:rsid w:val="00110A2C"/>
    <w:rsid w:val="001114D1"/>
    <w:rsid w:val="00113345"/>
    <w:rsid w:val="00113679"/>
    <w:rsid w:val="00113741"/>
    <w:rsid w:val="00113DD6"/>
    <w:rsid w:val="00114B31"/>
    <w:rsid w:val="00114CE1"/>
    <w:rsid w:val="001150F1"/>
    <w:rsid w:val="0011557B"/>
    <w:rsid w:val="0011569B"/>
    <w:rsid w:val="00116B80"/>
    <w:rsid w:val="00121425"/>
    <w:rsid w:val="001219AB"/>
    <w:rsid w:val="0012228B"/>
    <w:rsid w:val="0012228F"/>
    <w:rsid w:val="001223A2"/>
    <w:rsid w:val="00123FEE"/>
    <w:rsid w:val="001245D2"/>
    <w:rsid w:val="001256EE"/>
    <w:rsid w:val="0012574A"/>
    <w:rsid w:val="00126474"/>
    <w:rsid w:val="001265F3"/>
    <w:rsid w:val="00127FDB"/>
    <w:rsid w:val="001302C1"/>
    <w:rsid w:val="001311CE"/>
    <w:rsid w:val="00131879"/>
    <w:rsid w:val="00132218"/>
    <w:rsid w:val="0013247A"/>
    <w:rsid w:val="00133009"/>
    <w:rsid w:val="00133ABE"/>
    <w:rsid w:val="001351C7"/>
    <w:rsid w:val="00135956"/>
    <w:rsid w:val="00135F69"/>
    <w:rsid w:val="00136338"/>
    <w:rsid w:val="00136509"/>
    <w:rsid w:val="00137E29"/>
    <w:rsid w:val="00140082"/>
    <w:rsid w:val="00140F19"/>
    <w:rsid w:val="001412A6"/>
    <w:rsid w:val="0014131A"/>
    <w:rsid w:val="0014147A"/>
    <w:rsid w:val="0014157A"/>
    <w:rsid w:val="0014233D"/>
    <w:rsid w:val="001426D1"/>
    <w:rsid w:val="00143C6B"/>
    <w:rsid w:val="00143D3E"/>
    <w:rsid w:val="001440C9"/>
    <w:rsid w:val="001454B1"/>
    <w:rsid w:val="001459D8"/>
    <w:rsid w:val="00146E88"/>
    <w:rsid w:val="001470B9"/>
    <w:rsid w:val="001476A8"/>
    <w:rsid w:val="001478BE"/>
    <w:rsid w:val="001501CA"/>
    <w:rsid w:val="00150A73"/>
    <w:rsid w:val="00150AA3"/>
    <w:rsid w:val="00150EA7"/>
    <w:rsid w:val="00151B21"/>
    <w:rsid w:val="00151CCF"/>
    <w:rsid w:val="0015352A"/>
    <w:rsid w:val="00153599"/>
    <w:rsid w:val="00154175"/>
    <w:rsid w:val="001548B3"/>
    <w:rsid w:val="00154DAB"/>
    <w:rsid w:val="00156061"/>
    <w:rsid w:val="00160102"/>
    <w:rsid w:val="0016161A"/>
    <w:rsid w:val="00161981"/>
    <w:rsid w:val="00162799"/>
    <w:rsid w:val="00164A85"/>
    <w:rsid w:val="00164C74"/>
    <w:rsid w:val="00166FC4"/>
    <w:rsid w:val="00167861"/>
    <w:rsid w:val="00171614"/>
    <w:rsid w:val="001720DE"/>
    <w:rsid w:val="001721F8"/>
    <w:rsid w:val="00173983"/>
    <w:rsid w:val="0017460D"/>
    <w:rsid w:val="00175031"/>
    <w:rsid w:val="00175458"/>
    <w:rsid w:val="00175709"/>
    <w:rsid w:val="00175F55"/>
    <w:rsid w:val="00175FAE"/>
    <w:rsid w:val="001769B7"/>
    <w:rsid w:val="00177352"/>
    <w:rsid w:val="00177CE1"/>
    <w:rsid w:val="00180345"/>
    <w:rsid w:val="00180460"/>
    <w:rsid w:val="00181133"/>
    <w:rsid w:val="001820E5"/>
    <w:rsid w:val="0018263E"/>
    <w:rsid w:val="00185B75"/>
    <w:rsid w:val="00186104"/>
    <w:rsid w:val="00186A50"/>
    <w:rsid w:val="00186D4A"/>
    <w:rsid w:val="00186DAD"/>
    <w:rsid w:val="00187ADF"/>
    <w:rsid w:val="001902C1"/>
    <w:rsid w:val="0019087B"/>
    <w:rsid w:val="001910E4"/>
    <w:rsid w:val="0019151F"/>
    <w:rsid w:val="00192796"/>
    <w:rsid w:val="001940DE"/>
    <w:rsid w:val="0019461C"/>
    <w:rsid w:val="0019530C"/>
    <w:rsid w:val="00195743"/>
    <w:rsid w:val="00195D43"/>
    <w:rsid w:val="00196649"/>
    <w:rsid w:val="0019665A"/>
    <w:rsid w:val="0019668F"/>
    <w:rsid w:val="0019736F"/>
    <w:rsid w:val="00197EF6"/>
    <w:rsid w:val="001A00E0"/>
    <w:rsid w:val="001A0383"/>
    <w:rsid w:val="001A07DE"/>
    <w:rsid w:val="001A0A2B"/>
    <w:rsid w:val="001A23C7"/>
    <w:rsid w:val="001A246C"/>
    <w:rsid w:val="001A42CE"/>
    <w:rsid w:val="001A47F5"/>
    <w:rsid w:val="001A5635"/>
    <w:rsid w:val="001A640C"/>
    <w:rsid w:val="001B1036"/>
    <w:rsid w:val="001B17F0"/>
    <w:rsid w:val="001B1858"/>
    <w:rsid w:val="001B18CE"/>
    <w:rsid w:val="001B1E6B"/>
    <w:rsid w:val="001B21D0"/>
    <w:rsid w:val="001B2EC4"/>
    <w:rsid w:val="001B3099"/>
    <w:rsid w:val="001B3384"/>
    <w:rsid w:val="001B3392"/>
    <w:rsid w:val="001B41E2"/>
    <w:rsid w:val="001B5CDE"/>
    <w:rsid w:val="001B5CFB"/>
    <w:rsid w:val="001B6AE0"/>
    <w:rsid w:val="001B6FD6"/>
    <w:rsid w:val="001B7F99"/>
    <w:rsid w:val="001C18A9"/>
    <w:rsid w:val="001C195E"/>
    <w:rsid w:val="001C2183"/>
    <w:rsid w:val="001C36D2"/>
    <w:rsid w:val="001C3FC9"/>
    <w:rsid w:val="001C4EFB"/>
    <w:rsid w:val="001C5B42"/>
    <w:rsid w:val="001C70F5"/>
    <w:rsid w:val="001C726F"/>
    <w:rsid w:val="001C7819"/>
    <w:rsid w:val="001D0555"/>
    <w:rsid w:val="001D0720"/>
    <w:rsid w:val="001D13B8"/>
    <w:rsid w:val="001D1B3A"/>
    <w:rsid w:val="001D3924"/>
    <w:rsid w:val="001D39EE"/>
    <w:rsid w:val="001D4633"/>
    <w:rsid w:val="001D4701"/>
    <w:rsid w:val="001D5BAA"/>
    <w:rsid w:val="001D651E"/>
    <w:rsid w:val="001D6665"/>
    <w:rsid w:val="001D7482"/>
    <w:rsid w:val="001E095B"/>
    <w:rsid w:val="001E1A9D"/>
    <w:rsid w:val="001E1C02"/>
    <w:rsid w:val="001E1CC4"/>
    <w:rsid w:val="001E1F0C"/>
    <w:rsid w:val="001E1FF4"/>
    <w:rsid w:val="001E3434"/>
    <w:rsid w:val="001E3448"/>
    <w:rsid w:val="001E4240"/>
    <w:rsid w:val="001E492E"/>
    <w:rsid w:val="001E6665"/>
    <w:rsid w:val="001E76AF"/>
    <w:rsid w:val="001E7708"/>
    <w:rsid w:val="001F02E4"/>
    <w:rsid w:val="001F0804"/>
    <w:rsid w:val="001F082E"/>
    <w:rsid w:val="001F17B6"/>
    <w:rsid w:val="001F1B26"/>
    <w:rsid w:val="001F243F"/>
    <w:rsid w:val="001F379F"/>
    <w:rsid w:val="001F3E5E"/>
    <w:rsid w:val="001F52E0"/>
    <w:rsid w:val="001F5E3D"/>
    <w:rsid w:val="001F7101"/>
    <w:rsid w:val="001F75C4"/>
    <w:rsid w:val="001F7700"/>
    <w:rsid w:val="002007F3"/>
    <w:rsid w:val="002014EC"/>
    <w:rsid w:val="002021A3"/>
    <w:rsid w:val="00202B35"/>
    <w:rsid w:val="00202BD1"/>
    <w:rsid w:val="00204723"/>
    <w:rsid w:val="00204D08"/>
    <w:rsid w:val="0020525F"/>
    <w:rsid w:val="002053FF"/>
    <w:rsid w:val="002061C9"/>
    <w:rsid w:val="0020784E"/>
    <w:rsid w:val="00207DA7"/>
    <w:rsid w:val="00211318"/>
    <w:rsid w:val="00211581"/>
    <w:rsid w:val="00212182"/>
    <w:rsid w:val="00212F32"/>
    <w:rsid w:val="002131C2"/>
    <w:rsid w:val="00213A2E"/>
    <w:rsid w:val="002142FD"/>
    <w:rsid w:val="00214727"/>
    <w:rsid w:val="0021596C"/>
    <w:rsid w:val="00217362"/>
    <w:rsid w:val="0021745B"/>
    <w:rsid w:val="002201FD"/>
    <w:rsid w:val="002212FC"/>
    <w:rsid w:val="00221C36"/>
    <w:rsid w:val="00221E28"/>
    <w:rsid w:val="002224A8"/>
    <w:rsid w:val="002230A6"/>
    <w:rsid w:val="00223650"/>
    <w:rsid w:val="002246D3"/>
    <w:rsid w:val="002257C0"/>
    <w:rsid w:val="00226309"/>
    <w:rsid w:val="00227A07"/>
    <w:rsid w:val="00227A35"/>
    <w:rsid w:val="002304FD"/>
    <w:rsid w:val="00230D52"/>
    <w:rsid w:val="00230DFC"/>
    <w:rsid w:val="00231497"/>
    <w:rsid w:val="0023382F"/>
    <w:rsid w:val="00233CA1"/>
    <w:rsid w:val="0023528B"/>
    <w:rsid w:val="002354F6"/>
    <w:rsid w:val="00235611"/>
    <w:rsid w:val="00235637"/>
    <w:rsid w:val="00235717"/>
    <w:rsid w:val="00236930"/>
    <w:rsid w:val="00237724"/>
    <w:rsid w:val="0024127C"/>
    <w:rsid w:val="002421E5"/>
    <w:rsid w:val="00243093"/>
    <w:rsid w:val="002435C8"/>
    <w:rsid w:val="00244AFF"/>
    <w:rsid w:val="0024661B"/>
    <w:rsid w:val="00250062"/>
    <w:rsid w:val="002501FF"/>
    <w:rsid w:val="002529BB"/>
    <w:rsid w:val="002530EB"/>
    <w:rsid w:val="00253DB7"/>
    <w:rsid w:val="00254838"/>
    <w:rsid w:val="00254DBD"/>
    <w:rsid w:val="00256FC5"/>
    <w:rsid w:val="00257681"/>
    <w:rsid w:val="00257AB0"/>
    <w:rsid w:val="00260D51"/>
    <w:rsid w:val="00261E71"/>
    <w:rsid w:val="00263814"/>
    <w:rsid w:val="002647B4"/>
    <w:rsid w:val="002650D2"/>
    <w:rsid w:val="00266A54"/>
    <w:rsid w:val="00266F37"/>
    <w:rsid w:val="00267585"/>
    <w:rsid w:val="00267D54"/>
    <w:rsid w:val="00270572"/>
    <w:rsid w:val="00270CA3"/>
    <w:rsid w:val="00270D2D"/>
    <w:rsid w:val="00270F37"/>
    <w:rsid w:val="002721BC"/>
    <w:rsid w:val="0027290A"/>
    <w:rsid w:val="00272B32"/>
    <w:rsid w:val="002744AD"/>
    <w:rsid w:val="00274B5C"/>
    <w:rsid w:val="00275250"/>
    <w:rsid w:val="00275D8C"/>
    <w:rsid w:val="0027653F"/>
    <w:rsid w:val="002766C6"/>
    <w:rsid w:val="00277278"/>
    <w:rsid w:val="00277C62"/>
    <w:rsid w:val="00277FB3"/>
    <w:rsid w:val="002807E0"/>
    <w:rsid w:val="00280AD0"/>
    <w:rsid w:val="00280DBB"/>
    <w:rsid w:val="002813BE"/>
    <w:rsid w:val="00281483"/>
    <w:rsid w:val="00281609"/>
    <w:rsid w:val="00282D23"/>
    <w:rsid w:val="00282D41"/>
    <w:rsid w:val="0028385A"/>
    <w:rsid w:val="0028596A"/>
    <w:rsid w:val="00285BE4"/>
    <w:rsid w:val="00285C90"/>
    <w:rsid w:val="0028639C"/>
    <w:rsid w:val="0028660A"/>
    <w:rsid w:val="00286DB3"/>
    <w:rsid w:val="002872B4"/>
    <w:rsid w:val="002876F3"/>
    <w:rsid w:val="00287860"/>
    <w:rsid w:val="00287BA7"/>
    <w:rsid w:val="00287F00"/>
    <w:rsid w:val="002905CA"/>
    <w:rsid w:val="0029164E"/>
    <w:rsid w:val="002927BB"/>
    <w:rsid w:val="002935C3"/>
    <w:rsid w:val="00293CCD"/>
    <w:rsid w:val="002941C4"/>
    <w:rsid w:val="002946D7"/>
    <w:rsid w:val="00294A5D"/>
    <w:rsid w:val="00294EC8"/>
    <w:rsid w:val="002959AF"/>
    <w:rsid w:val="00295ACB"/>
    <w:rsid w:val="00295C81"/>
    <w:rsid w:val="002972CD"/>
    <w:rsid w:val="00297AAD"/>
    <w:rsid w:val="00297F32"/>
    <w:rsid w:val="002A07F9"/>
    <w:rsid w:val="002A14CB"/>
    <w:rsid w:val="002A206D"/>
    <w:rsid w:val="002A236B"/>
    <w:rsid w:val="002A4F3A"/>
    <w:rsid w:val="002A5372"/>
    <w:rsid w:val="002A627A"/>
    <w:rsid w:val="002A782E"/>
    <w:rsid w:val="002B0767"/>
    <w:rsid w:val="002B1018"/>
    <w:rsid w:val="002B11A4"/>
    <w:rsid w:val="002B1674"/>
    <w:rsid w:val="002B2123"/>
    <w:rsid w:val="002B22D2"/>
    <w:rsid w:val="002B3D74"/>
    <w:rsid w:val="002B4262"/>
    <w:rsid w:val="002B4DE5"/>
    <w:rsid w:val="002B52CE"/>
    <w:rsid w:val="002B76E3"/>
    <w:rsid w:val="002C1311"/>
    <w:rsid w:val="002C2BD9"/>
    <w:rsid w:val="002C2D5B"/>
    <w:rsid w:val="002C4600"/>
    <w:rsid w:val="002C4B4F"/>
    <w:rsid w:val="002C5EF4"/>
    <w:rsid w:val="002C6CB5"/>
    <w:rsid w:val="002C6F01"/>
    <w:rsid w:val="002C778B"/>
    <w:rsid w:val="002D1F19"/>
    <w:rsid w:val="002D1FF0"/>
    <w:rsid w:val="002D25C2"/>
    <w:rsid w:val="002D27AD"/>
    <w:rsid w:val="002D2916"/>
    <w:rsid w:val="002D2D3D"/>
    <w:rsid w:val="002D3850"/>
    <w:rsid w:val="002D3B3A"/>
    <w:rsid w:val="002D41E5"/>
    <w:rsid w:val="002D43A4"/>
    <w:rsid w:val="002D7A77"/>
    <w:rsid w:val="002D7D56"/>
    <w:rsid w:val="002E06B9"/>
    <w:rsid w:val="002E07ED"/>
    <w:rsid w:val="002E18BB"/>
    <w:rsid w:val="002E1BD2"/>
    <w:rsid w:val="002E1D11"/>
    <w:rsid w:val="002E2B26"/>
    <w:rsid w:val="002E31C3"/>
    <w:rsid w:val="002E329A"/>
    <w:rsid w:val="002E35F1"/>
    <w:rsid w:val="002E39F8"/>
    <w:rsid w:val="002E3EDF"/>
    <w:rsid w:val="002E4019"/>
    <w:rsid w:val="002E409A"/>
    <w:rsid w:val="002E4A57"/>
    <w:rsid w:val="002E4B99"/>
    <w:rsid w:val="002E6A0C"/>
    <w:rsid w:val="002E6C40"/>
    <w:rsid w:val="002F030E"/>
    <w:rsid w:val="002F0333"/>
    <w:rsid w:val="002F07E8"/>
    <w:rsid w:val="002F179B"/>
    <w:rsid w:val="002F4401"/>
    <w:rsid w:val="002F5A4A"/>
    <w:rsid w:val="002F6478"/>
    <w:rsid w:val="002F6A3B"/>
    <w:rsid w:val="002F718F"/>
    <w:rsid w:val="002F7F6C"/>
    <w:rsid w:val="0030011E"/>
    <w:rsid w:val="00300A41"/>
    <w:rsid w:val="00300E55"/>
    <w:rsid w:val="0030141D"/>
    <w:rsid w:val="003015FC"/>
    <w:rsid w:val="0030174B"/>
    <w:rsid w:val="00302795"/>
    <w:rsid w:val="00303086"/>
    <w:rsid w:val="0030321D"/>
    <w:rsid w:val="0030382D"/>
    <w:rsid w:val="003041AE"/>
    <w:rsid w:val="0030438F"/>
    <w:rsid w:val="003048D2"/>
    <w:rsid w:val="00304A32"/>
    <w:rsid w:val="00306AA3"/>
    <w:rsid w:val="00306BA9"/>
    <w:rsid w:val="00306D57"/>
    <w:rsid w:val="0030735A"/>
    <w:rsid w:val="00307628"/>
    <w:rsid w:val="00307AAF"/>
    <w:rsid w:val="00310AA2"/>
    <w:rsid w:val="00310BB1"/>
    <w:rsid w:val="00310BDD"/>
    <w:rsid w:val="00311A4A"/>
    <w:rsid w:val="00311CB6"/>
    <w:rsid w:val="00312936"/>
    <w:rsid w:val="00312A87"/>
    <w:rsid w:val="00313060"/>
    <w:rsid w:val="00314080"/>
    <w:rsid w:val="0031515B"/>
    <w:rsid w:val="003151C0"/>
    <w:rsid w:val="00315306"/>
    <w:rsid w:val="00315593"/>
    <w:rsid w:val="00315CC2"/>
    <w:rsid w:val="0031648A"/>
    <w:rsid w:val="0031703B"/>
    <w:rsid w:val="00320B01"/>
    <w:rsid w:val="0032120F"/>
    <w:rsid w:val="0032183E"/>
    <w:rsid w:val="003230CE"/>
    <w:rsid w:val="00323397"/>
    <w:rsid w:val="00323785"/>
    <w:rsid w:val="00323B22"/>
    <w:rsid w:val="00324B2A"/>
    <w:rsid w:val="00325534"/>
    <w:rsid w:val="0032575C"/>
    <w:rsid w:val="00325E75"/>
    <w:rsid w:val="003265AB"/>
    <w:rsid w:val="00326AFA"/>
    <w:rsid w:val="00327DEC"/>
    <w:rsid w:val="00327E7D"/>
    <w:rsid w:val="00333E19"/>
    <w:rsid w:val="00334792"/>
    <w:rsid w:val="0033654B"/>
    <w:rsid w:val="003366BC"/>
    <w:rsid w:val="003367C5"/>
    <w:rsid w:val="003373F8"/>
    <w:rsid w:val="00337D1B"/>
    <w:rsid w:val="00337D3D"/>
    <w:rsid w:val="00341B10"/>
    <w:rsid w:val="003432C4"/>
    <w:rsid w:val="00343908"/>
    <w:rsid w:val="00343B13"/>
    <w:rsid w:val="0034445A"/>
    <w:rsid w:val="0034463B"/>
    <w:rsid w:val="0034502E"/>
    <w:rsid w:val="003457A9"/>
    <w:rsid w:val="00347958"/>
    <w:rsid w:val="00347A24"/>
    <w:rsid w:val="00347BEA"/>
    <w:rsid w:val="00347C99"/>
    <w:rsid w:val="00350344"/>
    <w:rsid w:val="00350F0A"/>
    <w:rsid w:val="00352304"/>
    <w:rsid w:val="00352C61"/>
    <w:rsid w:val="0035391A"/>
    <w:rsid w:val="00354D6F"/>
    <w:rsid w:val="0035605A"/>
    <w:rsid w:val="0035732B"/>
    <w:rsid w:val="0035760E"/>
    <w:rsid w:val="00357E2D"/>
    <w:rsid w:val="0036042A"/>
    <w:rsid w:val="00360674"/>
    <w:rsid w:val="00360D99"/>
    <w:rsid w:val="00360F0B"/>
    <w:rsid w:val="00362A37"/>
    <w:rsid w:val="00362D77"/>
    <w:rsid w:val="00363DB0"/>
    <w:rsid w:val="00363F0C"/>
    <w:rsid w:val="003641A6"/>
    <w:rsid w:val="00364623"/>
    <w:rsid w:val="003648E1"/>
    <w:rsid w:val="00364CE6"/>
    <w:rsid w:val="00365BF1"/>
    <w:rsid w:val="00365DDE"/>
    <w:rsid w:val="0036624E"/>
    <w:rsid w:val="00366855"/>
    <w:rsid w:val="003678D7"/>
    <w:rsid w:val="0037108C"/>
    <w:rsid w:val="003716D6"/>
    <w:rsid w:val="00371C7F"/>
    <w:rsid w:val="00373D5B"/>
    <w:rsid w:val="0037450D"/>
    <w:rsid w:val="00374C87"/>
    <w:rsid w:val="00374D95"/>
    <w:rsid w:val="00375CE6"/>
    <w:rsid w:val="00376014"/>
    <w:rsid w:val="003772BA"/>
    <w:rsid w:val="003815CF"/>
    <w:rsid w:val="00382D58"/>
    <w:rsid w:val="00383393"/>
    <w:rsid w:val="003834E9"/>
    <w:rsid w:val="00383D29"/>
    <w:rsid w:val="0038460F"/>
    <w:rsid w:val="003847BF"/>
    <w:rsid w:val="00385A25"/>
    <w:rsid w:val="00385CCD"/>
    <w:rsid w:val="0038608F"/>
    <w:rsid w:val="00387305"/>
    <w:rsid w:val="0039100B"/>
    <w:rsid w:val="00391E5B"/>
    <w:rsid w:val="00394339"/>
    <w:rsid w:val="00394870"/>
    <w:rsid w:val="00394878"/>
    <w:rsid w:val="00394BAD"/>
    <w:rsid w:val="00395592"/>
    <w:rsid w:val="00395F8B"/>
    <w:rsid w:val="003961E5"/>
    <w:rsid w:val="00396DBE"/>
    <w:rsid w:val="00396E0D"/>
    <w:rsid w:val="003971B9"/>
    <w:rsid w:val="003A05C5"/>
    <w:rsid w:val="003A06DA"/>
    <w:rsid w:val="003A2007"/>
    <w:rsid w:val="003A2412"/>
    <w:rsid w:val="003A2C6E"/>
    <w:rsid w:val="003A2DC6"/>
    <w:rsid w:val="003A328B"/>
    <w:rsid w:val="003A54E9"/>
    <w:rsid w:val="003A5B01"/>
    <w:rsid w:val="003A6C16"/>
    <w:rsid w:val="003A7E26"/>
    <w:rsid w:val="003B0C12"/>
    <w:rsid w:val="003B27CF"/>
    <w:rsid w:val="003B2B74"/>
    <w:rsid w:val="003B2BA1"/>
    <w:rsid w:val="003B2C87"/>
    <w:rsid w:val="003B32AD"/>
    <w:rsid w:val="003B36BE"/>
    <w:rsid w:val="003B3C36"/>
    <w:rsid w:val="003B3CA3"/>
    <w:rsid w:val="003B50EF"/>
    <w:rsid w:val="003B58E0"/>
    <w:rsid w:val="003B7ECA"/>
    <w:rsid w:val="003B7F81"/>
    <w:rsid w:val="003C06EF"/>
    <w:rsid w:val="003C1F1C"/>
    <w:rsid w:val="003C318E"/>
    <w:rsid w:val="003C3336"/>
    <w:rsid w:val="003C3DA5"/>
    <w:rsid w:val="003C45B0"/>
    <w:rsid w:val="003C5CD1"/>
    <w:rsid w:val="003C7186"/>
    <w:rsid w:val="003C7851"/>
    <w:rsid w:val="003C7B4B"/>
    <w:rsid w:val="003D06B1"/>
    <w:rsid w:val="003D1617"/>
    <w:rsid w:val="003D1A68"/>
    <w:rsid w:val="003D21A0"/>
    <w:rsid w:val="003D26FD"/>
    <w:rsid w:val="003D32C5"/>
    <w:rsid w:val="003D4C76"/>
    <w:rsid w:val="003D60BE"/>
    <w:rsid w:val="003D6D4F"/>
    <w:rsid w:val="003D6EB2"/>
    <w:rsid w:val="003E0836"/>
    <w:rsid w:val="003E0E9B"/>
    <w:rsid w:val="003E223A"/>
    <w:rsid w:val="003E40C3"/>
    <w:rsid w:val="003E43F7"/>
    <w:rsid w:val="003E5AB8"/>
    <w:rsid w:val="003E5C06"/>
    <w:rsid w:val="003E6C3A"/>
    <w:rsid w:val="003E72CD"/>
    <w:rsid w:val="003E72E4"/>
    <w:rsid w:val="003F13F3"/>
    <w:rsid w:val="003F172D"/>
    <w:rsid w:val="003F1EB2"/>
    <w:rsid w:val="003F2F41"/>
    <w:rsid w:val="003F331C"/>
    <w:rsid w:val="003F38CB"/>
    <w:rsid w:val="003F3B6F"/>
    <w:rsid w:val="003F3EF8"/>
    <w:rsid w:val="003F46FA"/>
    <w:rsid w:val="003F51DA"/>
    <w:rsid w:val="003F5209"/>
    <w:rsid w:val="003F7885"/>
    <w:rsid w:val="003F7D4B"/>
    <w:rsid w:val="00400AF1"/>
    <w:rsid w:val="00400ED6"/>
    <w:rsid w:val="004014AD"/>
    <w:rsid w:val="00401CBA"/>
    <w:rsid w:val="004022FC"/>
    <w:rsid w:val="0040253A"/>
    <w:rsid w:val="00402981"/>
    <w:rsid w:val="00402D84"/>
    <w:rsid w:val="00402F02"/>
    <w:rsid w:val="00403070"/>
    <w:rsid w:val="00403B1E"/>
    <w:rsid w:val="00403E14"/>
    <w:rsid w:val="00404460"/>
    <w:rsid w:val="00405FAA"/>
    <w:rsid w:val="00406709"/>
    <w:rsid w:val="00406734"/>
    <w:rsid w:val="00411A9E"/>
    <w:rsid w:val="00412257"/>
    <w:rsid w:val="00412579"/>
    <w:rsid w:val="004139DD"/>
    <w:rsid w:val="00414383"/>
    <w:rsid w:val="004151D0"/>
    <w:rsid w:val="00416EAC"/>
    <w:rsid w:val="00417762"/>
    <w:rsid w:val="00417970"/>
    <w:rsid w:val="00417E01"/>
    <w:rsid w:val="00420210"/>
    <w:rsid w:val="0042105C"/>
    <w:rsid w:val="00423A19"/>
    <w:rsid w:val="00423E18"/>
    <w:rsid w:val="004242FF"/>
    <w:rsid w:val="00425C6D"/>
    <w:rsid w:val="00425CAA"/>
    <w:rsid w:val="004264D7"/>
    <w:rsid w:val="00430420"/>
    <w:rsid w:val="004313E6"/>
    <w:rsid w:val="00431558"/>
    <w:rsid w:val="00431FDE"/>
    <w:rsid w:val="00432538"/>
    <w:rsid w:val="0043299D"/>
    <w:rsid w:val="0043316E"/>
    <w:rsid w:val="004335E6"/>
    <w:rsid w:val="00433DC4"/>
    <w:rsid w:val="00433F31"/>
    <w:rsid w:val="00434108"/>
    <w:rsid w:val="00434AF2"/>
    <w:rsid w:val="00435F2D"/>
    <w:rsid w:val="004367C3"/>
    <w:rsid w:val="004369FB"/>
    <w:rsid w:val="004403D2"/>
    <w:rsid w:val="00440735"/>
    <w:rsid w:val="004411F3"/>
    <w:rsid w:val="00442786"/>
    <w:rsid w:val="00442E22"/>
    <w:rsid w:val="00444289"/>
    <w:rsid w:val="0044499E"/>
    <w:rsid w:val="004454FC"/>
    <w:rsid w:val="004456B4"/>
    <w:rsid w:val="00445C4A"/>
    <w:rsid w:val="00445E35"/>
    <w:rsid w:val="00447559"/>
    <w:rsid w:val="00447656"/>
    <w:rsid w:val="0044793B"/>
    <w:rsid w:val="00450546"/>
    <w:rsid w:val="00450DFD"/>
    <w:rsid w:val="00451381"/>
    <w:rsid w:val="004524F4"/>
    <w:rsid w:val="0045253E"/>
    <w:rsid w:val="00453003"/>
    <w:rsid w:val="0045334D"/>
    <w:rsid w:val="004541DE"/>
    <w:rsid w:val="0045614B"/>
    <w:rsid w:val="00456C62"/>
    <w:rsid w:val="00457AF9"/>
    <w:rsid w:val="00460845"/>
    <w:rsid w:val="00460B3A"/>
    <w:rsid w:val="004611CE"/>
    <w:rsid w:val="00462836"/>
    <w:rsid w:val="0046445B"/>
    <w:rsid w:val="0046590F"/>
    <w:rsid w:val="004659BE"/>
    <w:rsid w:val="00470118"/>
    <w:rsid w:val="004710D9"/>
    <w:rsid w:val="00471FC1"/>
    <w:rsid w:val="00472610"/>
    <w:rsid w:val="00473333"/>
    <w:rsid w:val="00474204"/>
    <w:rsid w:val="00475463"/>
    <w:rsid w:val="00481366"/>
    <w:rsid w:val="0048140E"/>
    <w:rsid w:val="00482144"/>
    <w:rsid w:val="00482A77"/>
    <w:rsid w:val="00482BC6"/>
    <w:rsid w:val="00483E1C"/>
    <w:rsid w:val="00483EDF"/>
    <w:rsid w:val="00483EE4"/>
    <w:rsid w:val="004840A2"/>
    <w:rsid w:val="00484125"/>
    <w:rsid w:val="004853E3"/>
    <w:rsid w:val="00485C70"/>
    <w:rsid w:val="00490503"/>
    <w:rsid w:val="0049073D"/>
    <w:rsid w:val="00490BD3"/>
    <w:rsid w:val="00491D86"/>
    <w:rsid w:val="0049489A"/>
    <w:rsid w:val="00494EB9"/>
    <w:rsid w:val="00495CC1"/>
    <w:rsid w:val="004A0713"/>
    <w:rsid w:val="004A1559"/>
    <w:rsid w:val="004A23C6"/>
    <w:rsid w:val="004A38DA"/>
    <w:rsid w:val="004A3EC8"/>
    <w:rsid w:val="004A3F43"/>
    <w:rsid w:val="004A4F1E"/>
    <w:rsid w:val="004A5580"/>
    <w:rsid w:val="004A699D"/>
    <w:rsid w:val="004A6A72"/>
    <w:rsid w:val="004A6B3B"/>
    <w:rsid w:val="004A71BF"/>
    <w:rsid w:val="004B09B4"/>
    <w:rsid w:val="004B0A64"/>
    <w:rsid w:val="004B0AB2"/>
    <w:rsid w:val="004B20C3"/>
    <w:rsid w:val="004B270F"/>
    <w:rsid w:val="004B2DE6"/>
    <w:rsid w:val="004B3102"/>
    <w:rsid w:val="004B3230"/>
    <w:rsid w:val="004B4A25"/>
    <w:rsid w:val="004B5AFE"/>
    <w:rsid w:val="004B7536"/>
    <w:rsid w:val="004C05EA"/>
    <w:rsid w:val="004C2340"/>
    <w:rsid w:val="004C27A7"/>
    <w:rsid w:val="004C29FD"/>
    <w:rsid w:val="004C342E"/>
    <w:rsid w:val="004C3999"/>
    <w:rsid w:val="004C3C5E"/>
    <w:rsid w:val="004C4393"/>
    <w:rsid w:val="004C4E57"/>
    <w:rsid w:val="004C5DAF"/>
    <w:rsid w:val="004C69BF"/>
    <w:rsid w:val="004C6A65"/>
    <w:rsid w:val="004C6D0D"/>
    <w:rsid w:val="004C7F75"/>
    <w:rsid w:val="004D0130"/>
    <w:rsid w:val="004D027A"/>
    <w:rsid w:val="004D04A7"/>
    <w:rsid w:val="004D0954"/>
    <w:rsid w:val="004D0E35"/>
    <w:rsid w:val="004D15B4"/>
    <w:rsid w:val="004D17A6"/>
    <w:rsid w:val="004D18E5"/>
    <w:rsid w:val="004D1AA8"/>
    <w:rsid w:val="004D229F"/>
    <w:rsid w:val="004D2BEE"/>
    <w:rsid w:val="004D43EC"/>
    <w:rsid w:val="004D49AA"/>
    <w:rsid w:val="004D4B29"/>
    <w:rsid w:val="004D4CBB"/>
    <w:rsid w:val="004D7B2E"/>
    <w:rsid w:val="004E1282"/>
    <w:rsid w:val="004E1529"/>
    <w:rsid w:val="004E2B05"/>
    <w:rsid w:val="004E32A8"/>
    <w:rsid w:val="004E34F8"/>
    <w:rsid w:val="004E5A1D"/>
    <w:rsid w:val="004E5C48"/>
    <w:rsid w:val="004E6AFB"/>
    <w:rsid w:val="004E7B52"/>
    <w:rsid w:val="004E7EB9"/>
    <w:rsid w:val="004F0835"/>
    <w:rsid w:val="004F145E"/>
    <w:rsid w:val="004F17C7"/>
    <w:rsid w:val="004F1A64"/>
    <w:rsid w:val="004F23E2"/>
    <w:rsid w:val="004F2908"/>
    <w:rsid w:val="004F36E5"/>
    <w:rsid w:val="004F372D"/>
    <w:rsid w:val="004F4B5A"/>
    <w:rsid w:val="004F4E4C"/>
    <w:rsid w:val="004F6CCD"/>
    <w:rsid w:val="004F736A"/>
    <w:rsid w:val="004F73F9"/>
    <w:rsid w:val="0050012B"/>
    <w:rsid w:val="005001A2"/>
    <w:rsid w:val="0050032B"/>
    <w:rsid w:val="005013AF"/>
    <w:rsid w:val="005016E5"/>
    <w:rsid w:val="005030D8"/>
    <w:rsid w:val="005049A1"/>
    <w:rsid w:val="00504C67"/>
    <w:rsid w:val="00505F19"/>
    <w:rsid w:val="00507C35"/>
    <w:rsid w:val="005102E6"/>
    <w:rsid w:val="00510772"/>
    <w:rsid w:val="00510F26"/>
    <w:rsid w:val="00510FD7"/>
    <w:rsid w:val="00512E64"/>
    <w:rsid w:val="0051391F"/>
    <w:rsid w:val="00513A6E"/>
    <w:rsid w:val="00514211"/>
    <w:rsid w:val="00517CE2"/>
    <w:rsid w:val="00520A5F"/>
    <w:rsid w:val="00521F87"/>
    <w:rsid w:val="00522594"/>
    <w:rsid w:val="00522E55"/>
    <w:rsid w:val="005230D3"/>
    <w:rsid w:val="0052368D"/>
    <w:rsid w:val="00523E08"/>
    <w:rsid w:val="0052540B"/>
    <w:rsid w:val="005262DB"/>
    <w:rsid w:val="005272BE"/>
    <w:rsid w:val="00527DD4"/>
    <w:rsid w:val="005302B5"/>
    <w:rsid w:val="00530EC3"/>
    <w:rsid w:val="00531DCE"/>
    <w:rsid w:val="005328A1"/>
    <w:rsid w:val="00532E61"/>
    <w:rsid w:val="00533EBF"/>
    <w:rsid w:val="00534541"/>
    <w:rsid w:val="005353D9"/>
    <w:rsid w:val="0053553C"/>
    <w:rsid w:val="00535AF2"/>
    <w:rsid w:val="00536E1C"/>
    <w:rsid w:val="00537C2A"/>
    <w:rsid w:val="0054055E"/>
    <w:rsid w:val="005414A3"/>
    <w:rsid w:val="005427AB"/>
    <w:rsid w:val="00543350"/>
    <w:rsid w:val="0054351F"/>
    <w:rsid w:val="00543657"/>
    <w:rsid w:val="00544E9B"/>
    <w:rsid w:val="00544F1C"/>
    <w:rsid w:val="0054694D"/>
    <w:rsid w:val="00546F57"/>
    <w:rsid w:val="005479DB"/>
    <w:rsid w:val="00547A1E"/>
    <w:rsid w:val="0055133F"/>
    <w:rsid w:val="0055141E"/>
    <w:rsid w:val="00551957"/>
    <w:rsid w:val="00551D5E"/>
    <w:rsid w:val="00552AC9"/>
    <w:rsid w:val="00552FD2"/>
    <w:rsid w:val="005530A0"/>
    <w:rsid w:val="00553498"/>
    <w:rsid w:val="00553CD1"/>
    <w:rsid w:val="00553E26"/>
    <w:rsid w:val="00554C38"/>
    <w:rsid w:val="00554E79"/>
    <w:rsid w:val="00555C0B"/>
    <w:rsid w:val="00556F79"/>
    <w:rsid w:val="0055760B"/>
    <w:rsid w:val="00561BBA"/>
    <w:rsid w:val="005620D4"/>
    <w:rsid w:val="00562B3A"/>
    <w:rsid w:val="00563F18"/>
    <w:rsid w:val="00564B47"/>
    <w:rsid w:val="00565BCC"/>
    <w:rsid w:val="00571190"/>
    <w:rsid w:val="00571856"/>
    <w:rsid w:val="00572A49"/>
    <w:rsid w:val="0057315B"/>
    <w:rsid w:val="00573CB4"/>
    <w:rsid w:val="005748B4"/>
    <w:rsid w:val="00574C45"/>
    <w:rsid w:val="00575A01"/>
    <w:rsid w:val="00575C2B"/>
    <w:rsid w:val="00575C4D"/>
    <w:rsid w:val="00575EC1"/>
    <w:rsid w:val="00576D69"/>
    <w:rsid w:val="00577DE6"/>
    <w:rsid w:val="0058027A"/>
    <w:rsid w:val="00580872"/>
    <w:rsid w:val="00580FE3"/>
    <w:rsid w:val="00581452"/>
    <w:rsid w:val="00581A94"/>
    <w:rsid w:val="00581C38"/>
    <w:rsid w:val="00582035"/>
    <w:rsid w:val="005822A4"/>
    <w:rsid w:val="00582549"/>
    <w:rsid w:val="00583B5F"/>
    <w:rsid w:val="00584572"/>
    <w:rsid w:val="00584E54"/>
    <w:rsid w:val="0058549E"/>
    <w:rsid w:val="005864D1"/>
    <w:rsid w:val="005866CA"/>
    <w:rsid w:val="0058678D"/>
    <w:rsid w:val="0058791D"/>
    <w:rsid w:val="00590FA8"/>
    <w:rsid w:val="00591111"/>
    <w:rsid w:val="0059114A"/>
    <w:rsid w:val="005912D1"/>
    <w:rsid w:val="00591349"/>
    <w:rsid w:val="0059152D"/>
    <w:rsid w:val="00593D9B"/>
    <w:rsid w:val="00594FB4"/>
    <w:rsid w:val="00596240"/>
    <w:rsid w:val="00596355"/>
    <w:rsid w:val="00596961"/>
    <w:rsid w:val="00596A0D"/>
    <w:rsid w:val="00596ED6"/>
    <w:rsid w:val="005971E4"/>
    <w:rsid w:val="005972A9"/>
    <w:rsid w:val="00597520"/>
    <w:rsid w:val="00597C5F"/>
    <w:rsid w:val="005A0534"/>
    <w:rsid w:val="005A05A4"/>
    <w:rsid w:val="005A0793"/>
    <w:rsid w:val="005A29B4"/>
    <w:rsid w:val="005A34FA"/>
    <w:rsid w:val="005A36D6"/>
    <w:rsid w:val="005A3AD0"/>
    <w:rsid w:val="005A61E2"/>
    <w:rsid w:val="005A6886"/>
    <w:rsid w:val="005A73CE"/>
    <w:rsid w:val="005A73EC"/>
    <w:rsid w:val="005A7AE1"/>
    <w:rsid w:val="005B0C63"/>
    <w:rsid w:val="005B0E9D"/>
    <w:rsid w:val="005B33F2"/>
    <w:rsid w:val="005B34AF"/>
    <w:rsid w:val="005B36EC"/>
    <w:rsid w:val="005B3C19"/>
    <w:rsid w:val="005B4C22"/>
    <w:rsid w:val="005B4CAE"/>
    <w:rsid w:val="005B518A"/>
    <w:rsid w:val="005B543B"/>
    <w:rsid w:val="005B5C0A"/>
    <w:rsid w:val="005B6371"/>
    <w:rsid w:val="005B6945"/>
    <w:rsid w:val="005B7012"/>
    <w:rsid w:val="005C1578"/>
    <w:rsid w:val="005C2ABD"/>
    <w:rsid w:val="005C2F90"/>
    <w:rsid w:val="005C3F51"/>
    <w:rsid w:val="005C55FB"/>
    <w:rsid w:val="005C5EAB"/>
    <w:rsid w:val="005C5F34"/>
    <w:rsid w:val="005C6563"/>
    <w:rsid w:val="005C690B"/>
    <w:rsid w:val="005D1318"/>
    <w:rsid w:val="005D181A"/>
    <w:rsid w:val="005D1D6D"/>
    <w:rsid w:val="005D2855"/>
    <w:rsid w:val="005D357F"/>
    <w:rsid w:val="005D4635"/>
    <w:rsid w:val="005D4FA8"/>
    <w:rsid w:val="005D5022"/>
    <w:rsid w:val="005D62CF"/>
    <w:rsid w:val="005D69D7"/>
    <w:rsid w:val="005D6C77"/>
    <w:rsid w:val="005D6FA5"/>
    <w:rsid w:val="005D7364"/>
    <w:rsid w:val="005D7D2C"/>
    <w:rsid w:val="005E0031"/>
    <w:rsid w:val="005E24DF"/>
    <w:rsid w:val="005E34F9"/>
    <w:rsid w:val="005E4E10"/>
    <w:rsid w:val="005E5071"/>
    <w:rsid w:val="005E50DE"/>
    <w:rsid w:val="005E54FD"/>
    <w:rsid w:val="005E6089"/>
    <w:rsid w:val="005F0EE6"/>
    <w:rsid w:val="005F1DD6"/>
    <w:rsid w:val="005F274F"/>
    <w:rsid w:val="005F27B9"/>
    <w:rsid w:val="005F2BCD"/>
    <w:rsid w:val="005F3145"/>
    <w:rsid w:val="005F35DF"/>
    <w:rsid w:val="005F37BA"/>
    <w:rsid w:val="005F3A4B"/>
    <w:rsid w:val="005F3C4C"/>
    <w:rsid w:val="005F45DC"/>
    <w:rsid w:val="005F4F6E"/>
    <w:rsid w:val="005F6350"/>
    <w:rsid w:val="005F64F3"/>
    <w:rsid w:val="005F65D9"/>
    <w:rsid w:val="005F65E3"/>
    <w:rsid w:val="005F79CA"/>
    <w:rsid w:val="006003A9"/>
    <w:rsid w:val="006004B6"/>
    <w:rsid w:val="00600A6B"/>
    <w:rsid w:val="00601070"/>
    <w:rsid w:val="006011FD"/>
    <w:rsid w:val="006018D1"/>
    <w:rsid w:val="00601F02"/>
    <w:rsid w:val="00601FAE"/>
    <w:rsid w:val="00602041"/>
    <w:rsid w:val="0060314F"/>
    <w:rsid w:val="006035FA"/>
    <w:rsid w:val="00603626"/>
    <w:rsid w:val="00603E4B"/>
    <w:rsid w:val="006054F6"/>
    <w:rsid w:val="00605FAA"/>
    <w:rsid w:val="0060627B"/>
    <w:rsid w:val="00607569"/>
    <w:rsid w:val="00607B1F"/>
    <w:rsid w:val="00610149"/>
    <w:rsid w:val="00610387"/>
    <w:rsid w:val="006106A0"/>
    <w:rsid w:val="00610E31"/>
    <w:rsid w:val="006116D0"/>
    <w:rsid w:val="00613467"/>
    <w:rsid w:val="006141DC"/>
    <w:rsid w:val="00614385"/>
    <w:rsid w:val="00614AC7"/>
    <w:rsid w:val="006155F2"/>
    <w:rsid w:val="00615B75"/>
    <w:rsid w:val="00616020"/>
    <w:rsid w:val="00617873"/>
    <w:rsid w:val="006211D5"/>
    <w:rsid w:val="00621BB1"/>
    <w:rsid w:val="00622FE3"/>
    <w:rsid w:val="00623FE6"/>
    <w:rsid w:val="0062464B"/>
    <w:rsid w:val="006249F1"/>
    <w:rsid w:val="00625340"/>
    <w:rsid w:val="00625D46"/>
    <w:rsid w:val="006263DE"/>
    <w:rsid w:val="00627978"/>
    <w:rsid w:val="006317A4"/>
    <w:rsid w:val="00631DB7"/>
    <w:rsid w:val="00631DFC"/>
    <w:rsid w:val="006322A6"/>
    <w:rsid w:val="00632595"/>
    <w:rsid w:val="00632C99"/>
    <w:rsid w:val="0063305B"/>
    <w:rsid w:val="00633BDB"/>
    <w:rsid w:val="0063461A"/>
    <w:rsid w:val="0063465E"/>
    <w:rsid w:val="0063541E"/>
    <w:rsid w:val="00635FA8"/>
    <w:rsid w:val="0063787B"/>
    <w:rsid w:val="00637FE4"/>
    <w:rsid w:val="00642A4C"/>
    <w:rsid w:val="00643B25"/>
    <w:rsid w:val="00643CDB"/>
    <w:rsid w:val="00643D94"/>
    <w:rsid w:val="0064465E"/>
    <w:rsid w:val="00644EEB"/>
    <w:rsid w:val="00646553"/>
    <w:rsid w:val="00646A53"/>
    <w:rsid w:val="006478E5"/>
    <w:rsid w:val="00647E61"/>
    <w:rsid w:val="00650648"/>
    <w:rsid w:val="00650695"/>
    <w:rsid w:val="00651BAF"/>
    <w:rsid w:val="006521FA"/>
    <w:rsid w:val="00652892"/>
    <w:rsid w:val="00652AD7"/>
    <w:rsid w:val="00653AEB"/>
    <w:rsid w:val="0065471B"/>
    <w:rsid w:val="00654B83"/>
    <w:rsid w:val="00654DF5"/>
    <w:rsid w:val="006551A1"/>
    <w:rsid w:val="00656028"/>
    <w:rsid w:val="0065610D"/>
    <w:rsid w:val="00656A79"/>
    <w:rsid w:val="00657D36"/>
    <w:rsid w:val="00660487"/>
    <w:rsid w:val="00660AB7"/>
    <w:rsid w:val="00660E2D"/>
    <w:rsid w:val="0066130D"/>
    <w:rsid w:val="006620DD"/>
    <w:rsid w:val="006621AD"/>
    <w:rsid w:val="00662788"/>
    <w:rsid w:val="0066293C"/>
    <w:rsid w:val="00662ECE"/>
    <w:rsid w:val="00663454"/>
    <w:rsid w:val="00664192"/>
    <w:rsid w:val="006645AE"/>
    <w:rsid w:val="00664758"/>
    <w:rsid w:val="00664F3B"/>
    <w:rsid w:val="0066530E"/>
    <w:rsid w:val="006657DA"/>
    <w:rsid w:val="00666AFF"/>
    <w:rsid w:val="006675A1"/>
    <w:rsid w:val="006704D5"/>
    <w:rsid w:val="00670E3E"/>
    <w:rsid w:val="00671710"/>
    <w:rsid w:val="00672034"/>
    <w:rsid w:val="00672905"/>
    <w:rsid w:val="00672B52"/>
    <w:rsid w:val="00672E0C"/>
    <w:rsid w:val="006736B5"/>
    <w:rsid w:val="00673AB9"/>
    <w:rsid w:val="00674914"/>
    <w:rsid w:val="00675810"/>
    <w:rsid w:val="00675DE7"/>
    <w:rsid w:val="006763AE"/>
    <w:rsid w:val="006768A3"/>
    <w:rsid w:val="00676A5E"/>
    <w:rsid w:val="006771B5"/>
    <w:rsid w:val="006807E4"/>
    <w:rsid w:val="00681353"/>
    <w:rsid w:val="006814D0"/>
    <w:rsid w:val="00682B46"/>
    <w:rsid w:val="00682C93"/>
    <w:rsid w:val="00683692"/>
    <w:rsid w:val="0068430E"/>
    <w:rsid w:val="00685772"/>
    <w:rsid w:val="0068766C"/>
    <w:rsid w:val="00687A7C"/>
    <w:rsid w:val="00687FCC"/>
    <w:rsid w:val="0069085F"/>
    <w:rsid w:val="00693B1E"/>
    <w:rsid w:val="00693B3E"/>
    <w:rsid w:val="00693DE4"/>
    <w:rsid w:val="00694F3B"/>
    <w:rsid w:val="00695AE3"/>
    <w:rsid w:val="00695CFB"/>
    <w:rsid w:val="00696BB6"/>
    <w:rsid w:val="00696F58"/>
    <w:rsid w:val="00697BCC"/>
    <w:rsid w:val="006A0025"/>
    <w:rsid w:val="006A00C4"/>
    <w:rsid w:val="006A2796"/>
    <w:rsid w:val="006A465C"/>
    <w:rsid w:val="006A4C87"/>
    <w:rsid w:val="006A5CB4"/>
    <w:rsid w:val="006A6EB1"/>
    <w:rsid w:val="006A7213"/>
    <w:rsid w:val="006A735B"/>
    <w:rsid w:val="006B208E"/>
    <w:rsid w:val="006B25AF"/>
    <w:rsid w:val="006B5D2D"/>
    <w:rsid w:val="006B669E"/>
    <w:rsid w:val="006B7A9E"/>
    <w:rsid w:val="006C080A"/>
    <w:rsid w:val="006C1A61"/>
    <w:rsid w:val="006C36A1"/>
    <w:rsid w:val="006C3B18"/>
    <w:rsid w:val="006C3F9B"/>
    <w:rsid w:val="006C5424"/>
    <w:rsid w:val="006C59E0"/>
    <w:rsid w:val="006C75FC"/>
    <w:rsid w:val="006C77BD"/>
    <w:rsid w:val="006D030F"/>
    <w:rsid w:val="006D0EC5"/>
    <w:rsid w:val="006D0F6A"/>
    <w:rsid w:val="006D103B"/>
    <w:rsid w:val="006D1DF6"/>
    <w:rsid w:val="006D2A42"/>
    <w:rsid w:val="006D2DE0"/>
    <w:rsid w:val="006D3518"/>
    <w:rsid w:val="006D4C20"/>
    <w:rsid w:val="006D4C40"/>
    <w:rsid w:val="006D52BD"/>
    <w:rsid w:val="006D581D"/>
    <w:rsid w:val="006D5DB8"/>
    <w:rsid w:val="006D7155"/>
    <w:rsid w:val="006E1000"/>
    <w:rsid w:val="006E1F64"/>
    <w:rsid w:val="006E2806"/>
    <w:rsid w:val="006E29C8"/>
    <w:rsid w:val="006E29CD"/>
    <w:rsid w:val="006E2F8F"/>
    <w:rsid w:val="006E4427"/>
    <w:rsid w:val="006E485E"/>
    <w:rsid w:val="006E49E8"/>
    <w:rsid w:val="006E4A33"/>
    <w:rsid w:val="006E53A9"/>
    <w:rsid w:val="006E5D1C"/>
    <w:rsid w:val="006E6571"/>
    <w:rsid w:val="006E7964"/>
    <w:rsid w:val="006E7D6D"/>
    <w:rsid w:val="006F0F60"/>
    <w:rsid w:val="006F249D"/>
    <w:rsid w:val="006F28EA"/>
    <w:rsid w:val="006F3460"/>
    <w:rsid w:val="006F4C23"/>
    <w:rsid w:val="006F4F50"/>
    <w:rsid w:val="006F6BE2"/>
    <w:rsid w:val="0070050E"/>
    <w:rsid w:val="00700987"/>
    <w:rsid w:val="00700BDC"/>
    <w:rsid w:val="007026EB"/>
    <w:rsid w:val="00702BA7"/>
    <w:rsid w:val="00702EB8"/>
    <w:rsid w:val="00702FCA"/>
    <w:rsid w:val="007031DC"/>
    <w:rsid w:val="007034E6"/>
    <w:rsid w:val="00703BB4"/>
    <w:rsid w:val="00703C68"/>
    <w:rsid w:val="00703DD0"/>
    <w:rsid w:val="00704AD8"/>
    <w:rsid w:val="0070754B"/>
    <w:rsid w:val="00707891"/>
    <w:rsid w:val="00707C4D"/>
    <w:rsid w:val="00707F9C"/>
    <w:rsid w:val="007116D2"/>
    <w:rsid w:val="00711CD6"/>
    <w:rsid w:val="0071225F"/>
    <w:rsid w:val="007130DB"/>
    <w:rsid w:val="007133A8"/>
    <w:rsid w:val="007133C7"/>
    <w:rsid w:val="007150EF"/>
    <w:rsid w:val="007165E3"/>
    <w:rsid w:val="007170D6"/>
    <w:rsid w:val="007172C5"/>
    <w:rsid w:val="00717A90"/>
    <w:rsid w:val="00717C8C"/>
    <w:rsid w:val="00721199"/>
    <w:rsid w:val="00721652"/>
    <w:rsid w:val="0072249E"/>
    <w:rsid w:val="007233E1"/>
    <w:rsid w:val="00723471"/>
    <w:rsid w:val="00724373"/>
    <w:rsid w:val="00724719"/>
    <w:rsid w:val="00726303"/>
    <w:rsid w:val="00726B5C"/>
    <w:rsid w:val="00726DFC"/>
    <w:rsid w:val="00727394"/>
    <w:rsid w:val="00727536"/>
    <w:rsid w:val="00727A49"/>
    <w:rsid w:val="00730856"/>
    <w:rsid w:val="007318BE"/>
    <w:rsid w:val="00731AFE"/>
    <w:rsid w:val="00732136"/>
    <w:rsid w:val="00734166"/>
    <w:rsid w:val="00734430"/>
    <w:rsid w:val="00734CED"/>
    <w:rsid w:val="007356FB"/>
    <w:rsid w:val="007363BE"/>
    <w:rsid w:val="00737724"/>
    <w:rsid w:val="007378D8"/>
    <w:rsid w:val="00737BA1"/>
    <w:rsid w:val="007402EB"/>
    <w:rsid w:val="00740456"/>
    <w:rsid w:val="007416AF"/>
    <w:rsid w:val="007429D9"/>
    <w:rsid w:val="00742F7D"/>
    <w:rsid w:val="007432A5"/>
    <w:rsid w:val="007437EC"/>
    <w:rsid w:val="00743CCA"/>
    <w:rsid w:val="00744E5A"/>
    <w:rsid w:val="0074574D"/>
    <w:rsid w:val="007461D9"/>
    <w:rsid w:val="00746721"/>
    <w:rsid w:val="00750C0A"/>
    <w:rsid w:val="00751693"/>
    <w:rsid w:val="00752011"/>
    <w:rsid w:val="007521B7"/>
    <w:rsid w:val="00753DA7"/>
    <w:rsid w:val="007544E0"/>
    <w:rsid w:val="00755A98"/>
    <w:rsid w:val="0075703D"/>
    <w:rsid w:val="0075744A"/>
    <w:rsid w:val="00760B44"/>
    <w:rsid w:val="0076101A"/>
    <w:rsid w:val="00762C90"/>
    <w:rsid w:val="00762D8D"/>
    <w:rsid w:val="00763BF7"/>
    <w:rsid w:val="00763CF2"/>
    <w:rsid w:val="00763D92"/>
    <w:rsid w:val="00763DC7"/>
    <w:rsid w:val="007641E8"/>
    <w:rsid w:val="00764377"/>
    <w:rsid w:val="00767112"/>
    <w:rsid w:val="007674E7"/>
    <w:rsid w:val="00767593"/>
    <w:rsid w:val="00771D5D"/>
    <w:rsid w:val="007729BE"/>
    <w:rsid w:val="007729CE"/>
    <w:rsid w:val="00772CCD"/>
    <w:rsid w:val="0077453D"/>
    <w:rsid w:val="00774EB9"/>
    <w:rsid w:val="0077764C"/>
    <w:rsid w:val="007777B9"/>
    <w:rsid w:val="007802C2"/>
    <w:rsid w:val="007819E8"/>
    <w:rsid w:val="007824C0"/>
    <w:rsid w:val="00784998"/>
    <w:rsid w:val="00785794"/>
    <w:rsid w:val="007858ED"/>
    <w:rsid w:val="00787F20"/>
    <w:rsid w:val="0079018A"/>
    <w:rsid w:val="0079062E"/>
    <w:rsid w:val="00790AA7"/>
    <w:rsid w:val="00790CA7"/>
    <w:rsid w:val="00790ECE"/>
    <w:rsid w:val="007914E4"/>
    <w:rsid w:val="00792149"/>
    <w:rsid w:val="00792F20"/>
    <w:rsid w:val="007935AC"/>
    <w:rsid w:val="007963BC"/>
    <w:rsid w:val="00797A67"/>
    <w:rsid w:val="007A1E3C"/>
    <w:rsid w:val="007A3E47"/>
    <w:rsid w:val="007A4032"/>
    <w:rsid w:val="007A454D"/>
    <w:rsid w:val="007A4DCD"/>
    <w:rsid w:val="007B04C6"/>
    <w:rsid w:val="007B1F07"/>
    <w:rsid w:val="007B3201"/>
    <w:rsid w:val="007B3299"/>
    <w:rsid w:val="007B330E"/>
    <w:rsid w:val="007B3E3E"/>
    <w:rsid w:val="007B54B9"/>
    <w:rsid w:val="007B5673"/>
    <w:rsid w:val="007B5B03"/>
    <w:rsid w:val="007B7063"/>
    <w:rsid w:val="007B74DF"/>
    <w:rsid w:val="007B781B"/>
    <w:rsid w:val="007B7FDE"/>
    <w:rsid w:val="007C137E"/>
    <w:rsid w:val="007C2628"/>
    <w:rsid w:val="007C2643"/>
    <w:rsid w:val="007C3B7A"/>
    <w:rsid w:val="007C4617"/>
    <w:rsid w:val="007C4FDD"/>
    <w:rsid w:val="007C5261"/>
    <w:rsid w:val="007C5CD0"/>
    <w:rsid w:val="007C631E"/>
    <w:rsid w:val="007C6AB0"/>
    <w:rsid w:val="007C7592"/>
    <w:rsid w:val="007D0400"/>
    <w:rsid w:val="007D0FA3"/>
    <w:rsid w:val="007D189C"/>
    <w:rsid w:val="007D28D8"/>
    <w:rsid w:val="007D362C"/>
    <w:rsid w:val="007D3827"/>
    <w:rsid w:val="007D3B9A"/>
    <w:rsid w:val="007D3C57"/>
    <w:rsid w:val="007D3EA4"/>
    <w:rsid w:val="007D41B8"/>
    <w:rsid w:val="007D461F"/>
    <w:rsid w:val="007D47BB"/>
    <w:rsid w:val="007D6044"/>
    <w:rsid w:val="007D6FB3"/>
    <w:rsid w:val="007D714F"/>
    <w:rsid w:val="007D740E"/>
    <w:rsid w:val="007D7772"/>
    <w:rsid w:val="007D7F0A"/>
    <w:rsid w:val="007E000E"/>
    <w:rsid w:val="007E07F1"/>
    <w:rsid w:val="007E110F"/>
    <w:rsid w:val="007E129F"/>
    <w:rsid w:val="007E1D0B"/>
    <w:rsid w:val="007E3870"/>
    <w:rsid w:val="007E41DA"/>
    <w:rsid w:val="007E684B"/>
    <w:rsid w:val="007F033B"/>
    <w:rsid w:val="007F0E37"/>
    <w:rsid w:val="007F117F"/>
    <w:rsid w:val="007F1ACB"/>
    <w:rsid w:val="007F2130"/>
    <w:rsid w:val="007F2800"/>
    <w:rsid w:val="007F28D0"/>
    <w:rsid w:val="007F2DD3"/>
    <w:rsid w:val="007F2EFC"/>
    <w:rsid w:val="007F4BC3"/>
    <w:rsid w:val="007F4D45"/>
    <w:rsid w:val="007F505E"/>
    <w:rsid w:val="007F5408"/>
    <w:rsid w:val="007F60C5"/>
    <w:rsid w:val="007F6554"/>
    <w:rsid w:val="007F715D"/>
    <w:rsid w:val="007F7219"/>
    <w:rsid w:val="007F77C1"/>
    <w:rsid w:val="007F77E3"/>
    <w:rsid w:val="007F79F4"/>
    <w:rsid w:val="00800505"/>
    <w:rsid w:val="00801B7C"/>
    <w:rsid w:val="0080218A"/>
    <w:rsid w:val="00802AEB"/>
    <w:rsid w:val="00802EC4"/>
    <w:rsid w:val="00803ABA"/>
    <w:rsid w:val="0080495F"/>
    <w:rsid w:val="008049F7"/>
    <w:rsid w:val="00804B6A"/>
    <w:rsid w:val="00804D6C"/>
    <w:rsid w:val="00804F42"/>
    <w:rsid w:val="00805C0B"/>
    <w:rsid w:val="00806050"/>
    <w:rsid w:val="00806110"/>
    <w:rsid w:val="00806F45"/>
    <w:rsid w:val="0080706B"/>
    <w:rsid w:val="008071A5"/>
    <w:rsid w:val="00807EF9"/>
    <w:rsid w:val="00812167"/>
    <w:rsid w:val="0081227D"/>
    <w:rsid w:val="00812577"/>
    <w:rsid w:val="00812A0B"/>
    <w:rsid w:val="00812AC4"/>
    <w:rsid w:val="00814148"/>
    <w:rsid w:val="00814462"/>
    <w:rsid w:val="00816062"/>
    <w:rsid w:val="00816C17"/>
    <w:rsid w:val="00820B4D"/>
    <w:rsid w:val="00820E87"/>
    <w:rsid w:val="0082105B"/>
    <w:rsid w:val="008210D7"/>
    <w:rsid w:val="00821E4F"/>
    <w:rsid w:val="00822B37"/>
    <w:rsid w:val="00824722"/>
    <w:rsid w:val="00825781"/>
    <w:rsid w:val="00827B93"/>
    <w:rsid w:val="00830454"/>
    <w:rsid w:val="00830A50"/>
    <w:rsid w:val="00830DC1"/>
    <w:rsid w:val="00830E4E"/>
    <w:rsid w:val="008335EC"/>
    <w:rsid w:val="008342C4"/>
    <w:rsid w:val="00834A3E"/>
    <w:rsid w:val="008353D3"/>
    <w:rsid w:val="008358D5"/>
    <w:rsid w:val="00836359"/>
    <w:rsid w:val="008368D7"/>
    <w:rsid w:val="0084014B"/>
    <w:rsid w:val="00840DEF"/>
    <w:rsid w:val="00840F5D"/>
    <w:rsid w:val="00840FC5"/>
    <w:rsid w:val="00842794"/>
    <w:rsid w:val="008432D1"/>
    <w:rsid w:val="008436F5"/>
    <w:rsid w:val="00843E57"/>
    <w:rsid w:val="0084422E"/>
    <w:rsid w:val="00844A40"/>
    <w:rsid w:val="008455F5"/>
    <w:rsid w:val="00845EC3"/>
    <w:rsid w:val="0084605E"/>
    <w:rsid w:val="008462B2"/>
    <w:rsid w:val="008467AF"/>
    <w:rsid w:val="00850F9E"/>
    <w:rsid w:val="00851036"/>
    <w:rsid w:val="00851C32"/>
    <w:rsid w:val="00852454"/>
    <w:rsid w:val="0085324B"/>
    <w:rsid w:val="008541C2"/>
    <w:rsid w:val="008546F5"/>
    <w:rsid w:val="008561CB"/>
    <w:rsid w:val="008571D7"/>
    <w:rsid w:val="00857C2D"/>
    <w:rsid w:val="00860536"/>
    <w:rsid w:val="00860C13"/>
    <w:rsid w:val="00861066"/>
    <w:rsid w:val="00862881"/>
    <w:rsid w:val="00862A86"/>
    <w:rsid w:val="00863067"/>
    <w:rsid w:val="0086328E"/>
    <w:rsid w:val="00863780"/>
    <w:rsid w:val="00863B74"/>
    <w:rsid w:val="00864477"/>
    <w:rsid w:val="008645AE"/>
    <w:rsid w:val="00865C53"/>
    <w:rsid w:val="00865D91"/>
    <w:rsid w:val="00865DE4"/>
    <w:rsid w:val="00870135"/>
    <w:rsid w:val="00870222"/>
    <w:rsid w:val="0087094D"/>
    <w:rsid w:val="008713AF"/>
    <w:rsid w:val="008718F8"/>
    <w:rsid w:val="00872818"/>
    <w:rsid w:val="00872E2C"/>
    <w:rsid w:val="008733BA"/>
    <w:rsid w:val="00873FF4"/>
    <w:rsid w:val="008745E6"/>
    <w:rsid w:val="00874966"/>
    <w:rsid w:val="008766A6"/>
    <w:rsid w:val="008776A9"/>
    <w:rsid w:val="0087795B"/>
    <w:rsid w:val="00880352"/>
    <w:rsid w:val="00881CA9"/>
    <w:rsid w:val="00882121"/>
    <w:rsid w:val="0088398D"/>
    <w:rsid w:val="008839D4"/>
    <w:rsid w:val="00883EAB"/>
    <w:rsid w:val="00885D3D"/>
    <w:rsid w:val="008879B5"/>
    <w:rsid w:val="00892398"/>
    <w:rsid w:val="0089406E"/>
    <w:rsid w:val="0089427E"/>
    <w:rsid w:val="00895E0E"/>
    <w:rsid w:val="008961A1"/>
    <w:rsid w:val="00896B39"/>
    <w:rsid w:val="00897486"/>
    <w:rsid w:val="008A1777"/>
    <w:rsid w:val="008A1B72"/>
    <w:rsid w:val="008A2842"/>
    <w:rsid w:val="008A3FC9"/>
    <w:rsid w:val="008A40EA"/>
    <w:rsid w:val="008A43CB"/>
    <w:rsid w:val="008A4722"/>
    <w:rsid w:val="008A4C34"/>
    <w:rsid w:val="008A4CCE"/>
    <w:rsid w:val="008A7FB1"/>
    <w:rsid w:val="008B3367"/>
    <w:rsid w:val="008B3B6A"/>
    <w:rsid w:val="008B40F3"/>
    <w:rsid w:val="008B481F"/>
    <w:rsid w:val="008B5748"/>
    <w:rsid w:val="008B578A"/>
    <w:rsid w:val="008B6D24"/>
    <w:rsid w:val="008B75CE"/>
    <w:rsid w:val="008B7A7D"/>
    <w:rsid w:val="008C0681"/>
    <w:rsid w:val="008C0829"/>
    <w:rsid w:val="008C1224"/>
    <w:rsid w:val="008C2A83"/>
    <w:rsid w:val="008C2F5B"/>
    <w:rsid w:val="008C3286"/>
    <w:rsid w:val="008C437A"/>
    <w:rsid w:val="008C560D"/>
    <w:rsid w:val="008C5787"/>
    <w:rsid w:val="008C5D40"/>
    <w:rsid w:val="008C6866"/>
    <w:rsid w:val="008C6A26"/>
    <w:rsid w:val="008C6B81"/>
    <w:rsid w:val="008C6C7E"/>
    <w:rsid w:val="008C70B2"/>
    <w:rsid w:val="008C77E0"/>
    <w:rsid w:val="008D1B69"/>
    <w:rsid w:val="008D1C30"/>
    <w:rsid w:val="008D25D6"/>
    <w:rsid w:val="008D2AAF"/>
    <w:rsid w:val="008D371D"/>
    <w:rsid w:val="008D3960"/>
    <w:rsid w:val="008D3A1E"/>
    <w:rsid w:val="008D49AC"/>
    <w:rsid w:val="008D6338"/>
    <w:rsid w:val="008D6D1F"/>
    <w:rsid w:val="008E08AF"/>
    <w:rsid w:val="008E1142"/>
    <w:rsid w:val="008E1D33"/>
    <w:rsid w:val="008E2A04"/>
    <w:rsid w:val="008E3039"/>
    <w:rsid w:val="008E3EBC"/>
    <w:rsid w:val="008E5841"/>
    <w:rsid w:val="008E59DA"/>
    <w:rsid w:val="008E60F3"/>
    <w:rsid w:val="008E6814"/>
    <w:rsid w:val="008E6B63"/>
    <w:rsid w:val="008F00BD"/>
    <w:rsid w:val="008F02E5"/>
    <w:rsid w:val="008F058D"/>
    <w:rsid w:val="008F071A"/>
    <w:rsid w:val="008F0820"/>
    <w:rsid w:val="008F1033"/>
    <w:rsid w:val="008F16CF"/>
    <w:rsid w:val="008F1C49"/>
    <w:rsid w:val="008F2196"/>
    <w:rsid w:val="008F2727"/>
    <w:rsid w:val="008F2B2C"/>
    <w:rsid w:val="008F315B"/>
    <w:rsid w:val="008F35F4"/>
    <w:rsid w:val="008F5E45"/>
    <w:rsid w:val="008F5FE7"/>
    <w:rsid w:val="008F6C5F"/>
    <w:rsid w:val="008F6DF6"/>
    <w:rsid w:val="0090046C"/>
    <w:rsid w:val="00901525"/>
    <w:rsid w:val="00901A5C"/>
    <w:rsid w:val="0090387C"/>
    <w:rsid w:val="00903B7C"/>
    <w:rsid w:val="009056CF"/>
    <w:rsid w:val="00905D6C"/>
    <w:rsid w:val="00906BE2"/>
    <w:rsid w:val="00907247"/>
    <w:rsid w:val="00907B12"/>
    <w:rsid w:val="0091131A"/>
    <w:rsid w:val="00911C29"/>
    <w:rsid w:val="00913B80"/>
    <w:rsid w:val="009143A5"/>
    <w:rsid w:val="0091452C"/>
    <w:rsid w:val="00914C02"/>
    <w:rsid w:val="00914D83"/>
    <w:rsid w:val="00914E5D"/>
    <w:rsid w:val="00915598"/>
    <w:rsid w:val="00915F04"/>
    <w:rsid w:val="00916961"/>
    <w:rsid w:val="00916C01"/>
    <w:rsid w:val="009173E4"/>
    <w:rsid w:val="009173ED"/>
    <w:rsid w:val="009179B2"/>
    <w:rsid w:val="00920898"/>
    <w:rsid w:val="00920C70"/>
    <w:rsid w:val="009215D2"/>
    <w:rsid w:val="00921F93"/>
    <w:rsid w:val="00923BD8"/>
    <w:rsid w:val="009252BD"/>
    <w:rsid w:val="00925E0C"/>
    <w:rsid w:val="00926AB3"/>
    <w:rsid w:val="00926ABC"/>
    <w:rsid w:val="0093025D"/>
    <w:rsid w:val="00930369"/>
    <w:rsid w:val="00931175"/>
    <w:rsid w:val="00931520"/>
    <w:rsid w:val="0093202C"/>
    <w:rsid w:val="0093212D"/>
    <w:rsid w:val="009323FB"/>
    <w:rsid w:val="00933D76"/>
    <w:rsid w:val="00934673"/>
    <w:rsid w:val="00934C5C"/>
    <w:rsid w:val="00935800"/>
    <w:rsid w:val="00936144"/>
    <w:rsid w:val="0093656C"/>
    <w:rsid w:val="00937AAF"/>
    <w:rsid w:val="009403D4"/>
    <w:rsid w:val="00940F33"/>
    <w:rsid w:val="00940FF3"/>
    <w:rsid w:val="0094155B"/>
    <w:rsid w:val="00943ECC"/>
    <w:rsid w:val="00944063"/>
    <w:rsid w:val="00944660"/>
    <w:rsid w:val="00945B03"/>
    <w:rsid w:val="00946C69"/>
    <w:rsid w:val="00946D21"/>
    <w:rsid w:val="00947135"/>
    <w:rsid w:val="00947A89"/>
    <w:rsid w:val="009500D0"/>
    <w:rsid w:val="00950668"/>
    <w:rsid w:val="00950CFA"/>
    <w:rsid w:val="00952C4A"/>
    <w:rsid w:val="00952DCA"/>
    <w:rsid w:val="009530E0"/>
    <w:rsid w:val="0095375E"/>
    <w:rsid w:val="00953D8D"/>
    <w:rsid w:val="00955114"/>
    <w:rsid w:val="0095637F"/>
    <w:rsid w:val="00961525"/>
    <w:rsid w:val="00961B56"/>
    <w:rsid w:val="00962010"/>
    <w:rsid w:val="009638F1"/>
    <w:rsid w:val="00964412"/>
    <w:rsid w:val="009647D8"/>
    <w:rsid w:val="00964DCB"/>
    <w:rsid w:val="009653F1"/>
    <w:rsid w:val="00965544"/>
    <w:rsid w:val="00965C30"/>
    <w:rsid w:val="009703D2"/>
    <w:rsid w:val="00972726"/>
    <w:rsid w:val="00973231"/>
    <w:rsid w:val="00974B89"/>
    <w:rsid w:val="00977BE2"/>
    <w:rsid w:val="00977D4A"/>
    <w:rsid w:val="00980BA3"/>
    <w:rsid w:val="00981360"/>
    <w:rsid w:val="009816C4"/>
    <w:rsid w:val="00981D31"/>
    <w:rsid w:val="00984A0B"/>
    <w:rsid w:val="00985623"/>
    <w:rsid w:val="00986041"/>
    <w:rsid w:val="0098695C"/>
    <w:rsid w:val="00987834"/>
    <w:rsid w:val="00991DB7"/>
    <w:rsid w:val="009923BF"/>
    <w:rsid w:val="00993EF9"/>
    <w:rsid w:val="0099405E"/>
    <w:rsid w:val="0099460A"/>
    <w:rsid w:val="0099568D"/>
    <w:rsid w:val="00995829"/>
    <w:rsid w:val="00995854"/>
    <w:rsid w:val="00996123"/>
    <w:rsid w:val="009961C9"/>
    <w:rsid w:val="0099639E"/>
    <w:rsid w:val="00997BC4"/>
    <w:rsid w:val="009A04A6"/>
    <w:rsid w:val="009A1420"/>
    <w:rsid w:val="009A1A42"/>
    <w:rsid w:val="009A1F35"/>
    <w:rsid w:val="009A2433"/>
    <w:rsid w:val="009A2676"/>
    <w:rsid w:val="009A2BD1"/>
    <w:rsid w:val="009A32FD"/>
    <w:rsid w:val="009A4D5B"/>
    <w:rsid w:val="009A555E"/>
    <w:rsid w:val="009A563C"/>
    <w:rsid w:val="009A5A3A"/>
    <w:rsid w:val="009A5B90"/>
    <w:rsid w:val="009A796F"/>
    <w:rsid w:val="009A7C6A"/>
    <w:rsid w:val="009B01A5"/>
    <w:rsid w:val="009B1853"/>
    <w:rsid w:val="009B1D1E"/>
    <w:rsid w:val="009B232F"/>
    <w:rsid w:val="009B2951"/>
    <w:rsid w:val="009B30EC"/>
    <w:rsid w:val="009B33A3"/>
    <w:rsid w:val="009B4401"/>
    <w:rsid w:val="009B6A7D"/>
    <w:rsid w:val="009B6F33"/>
    <w:rsid w:val="009B773F"/>
    <w:rsid w:val="009C01DC"/>
    <w:rsid w:val="009C1FD0"/>
    <w:rsid w:val="009C253A"/>
    <w:rsid w:val="009C3053"/>
    <w:rsid w:val="009C3103"/>
    <w:rsid w:val="009C317F"/>
    <w:rsid w:val="009C40DC"/>
    <w:rsid w:val="009C4999"/>
    <w:rsid w:val="009C51AC"/>
    <w:rsid w:val="009C5217"/>
    <w:rsid w:val="009C5777"/>
    <w:rsid w:val="009C68AF"/>
    <w:rsid w:val="009C6DBE"/>
    <w:rsid w:val="009C72CD"/>
    <w:rsid w:val="009D18CE"/>
    <w:rsid w:val="009D2E6B"/>
    <w:rsid w:val="009D3855"/>
    <w:rsid w:val="009D43C7"/>
    <w:rsid w:val="009D491C"/>
    <w:rsid w:val="009E0864"/>
    <w:rsid w:val="009E12CB"/>
    <w:rsid w:val="009E18C1"/>
    <w:rsid w:val="009E1972"/>
    <w:rsid w:val="009E3F5D"/>
    <w:rsid w:val="009E490A"/>
    <w:rsid w:val="009E49DE"/>
    <w:rsid w:val="009E5357"/>
    <w:rsid w:val="009E5DB7"/>
    <w:rsid w:val="009E67ED"/>
    <w:rsid w:val="009E6E3C"/>
    <w:rsid w:val="009E76B3"/>
    <w:rsid w:val="009E7C35"/>
    <w:rsid w:val="009F075E"/>
    <w:rsid w:val="009F0BD1"/>
    <w:rsid w:val="009F0E32"/>
    <w:rsid w:val="009F3172"/>
    <w:rsid w:val="009F31B7"/>
    <w:rsid w:val="009F4122"/>
    <w:rsid w:val="009F42A3"/>
    <w:rsid w:val="009F4CC4"/>
    <w:rsid w:val="009F59AC"/>
    <w:rsid w:val="009F5B24"/>
    <w:rsid w:val="009F65DF"/>
    <w:rsid w:val="009F6B27"/>
    <w:rsid w:val="009F6CDA"/>
    <w:rsid w:val="009F75E7"/>
    <w:rsid w:val="009F7DA7"/>
    <w:rsid w:val="00A010F1"/>
    <w:rsid w:val="00A016F9"/>
    <w:rsid w:val="00A01FD6"/>
    <w:rsid w:val="00A024C3"/>
    <w:rsid w:val="00A02819"/>
    <w:rsid w:val="00A03842"/>
    <w:rsid w:val="00A03B36"/>
    <w:rsid w:val="00A03EA7"/>
    <w:rsid w:val="00A046CE"/>
    <w:rsid w:val="00A053B7"/>
    <w:rsid w:val="00A056DE"/>
    <w:rsid w:val="00A064C7"/>
    <w:rsid w:val="00A06B12"/>
    <w:rsid w:val="00A07437"/>
    <w:rsid w:val="00A1050A"/>
    <w:rsid w:val="00A10BE2"/>
    <w:rsid w:val="00A1183F"/>
    <w:rsid w:val="00A11CB7"/>
    <w:rsid w:val="00A11F03"/>
    <w:rsid w:val="00A12AC6"/>
    <w:rsid w:val="00A1320F"/>
    <w:rsid w:val="00A13BDC"/>
    <w:rsid w:val="00A14A7E"/>
    <w:rsid w:val="00A14D44"/>
    <w:rsid w:val="00A14E48"/>
    <w:rsid w:val="00A15580"/>
    <w:rsid w:val="00A15868"/>
    <w:rsid w:val="00A1609A"/>
    <w:rsid w:val="00A20B51"/>
    <w:rsid w:val="00A210CE"/>
    <w:rsid w:val="00A21BB8"/>
    <w:rsid w:val="00A2202A"/>
    <w:rsid w:val="00A22726"/>
    <w:rsid w:val="00A23176"/>
    <w:rsid w:val="00A23192"/>
    <w:rsid w:val="00A23B7D"/>
    <w:rsid w:val="00A23BFF"/>
    <w:rsid w:val="00A24080"/>
    <w:rsid w:val="00A25366"/>
    <w:rsid w:val="00A258B0"/>
    <w:rsid w:val="00A27112"/>
    <w:rsid w:val="00A277E8"/>
    <w:rsid w:val="00A306D4"/>
    <w:rsid w:val="00A31235"/>
    <w:rsid w:val="00A31D32"/>
    <w:rsid w:val="00A31EBD"/>
    <w:rsid w:val="00A32344"/>
    <w:rsid w:val="00A32367"/>
    <w:rsid w:val="00A3286B"/>
    <w:rsid w:val="00A33C34"/>
    <w:rsid w:val="00A341B0"/>
    <w:rsid w:val="00A345B3"/>
    <w:rsid w:val="00A351C1"/>
    <w:rsid w:val="00A36760"/>
    <w:rsid w:val="00A368EA"/>
    <w:rsid w:val="00A404AC"/>
    <w:rsid w:val="00A40DB3"/>
    <w:rsid w:val="00A417FC"/>
    <w:rsid w:val="00A426C5"/>
    <w:rsid w:val="00A4302E"/>
    <w:rsid w:val="00A43D7F"/>
    <w:rsid w:val="00A44237"/>
    <w:rsid w:val="00A448F7"/>
    <w:rsid w:val="00A44CBF"/>
    <w:rsid w:val="00A4532F"/>
    <w:rsid w:val="00A45348"/>
    <w:rsid w:val="00A45A02"/>
    <w:rsid w:val="00A467E0"/>
    <w:rsid w:val="00A47657"/>
    <w:rsid w:val="00A476A8"/>
    <w:rsid w:val="00A52803"/>
    <w:rsid w:val="00A52D17"/>
    <w:rsid w:val="00A53D69"/>
    <w:rsid w:val="00A54477"/>
    <w:rsid w:val="00A54DBE"/>
    <w:rsid w:val="00A5533F"/>
    <w:rsid w:val="00A56508"/>
    <w:rsid w:val="00A56D1D"/>
    <w:rsid w:val="00A572B8"/>
    <w:rsid w:val="00A60E05"/>
    <w:rsid w:val="00A6132A"/>
    <w:rsid w:val="00A62602"/>
    <w:rsid w:val="00A6280A"/>
    <w:rsid w:val="00A62E6E"/>
    <w:rsid w:val="00A6352B"/>
    <w:rsid w:val="00A64087"/>
    <w:rsid w:val="00A64163"/>
    <w:rsid w:val="00A648F8"/>
    <w:rsid w:val="00A64D56"/>
    <w:rsid w:val="00A66A7E"/>
    <w:rsid w:val="00A679C9"/>
    <w:rsid w:val="00A67F03"/>
    <w:rsid w:val="00A73A44"/>
    <w:rsid w:val="00A73C16"/>
    <w:rsid w:val="00A74964"/>
    <w:rsid w:val="00A75FE5"/>
    <w:rsid w:val="00A76D0E"/>
    <w:rsid w:val="00A76F08"/>
    <w:rsid w:val="00A771FF"/>
    <w:rsid w:val="00A77D2A"/>
    <w:rsid w:val="00A80C7D"/>
    <w:rsid w:val="00A81053"/>
    <w:rsid w:val="00A81596"/>
    <w:rsid w:val="00A823F1"/>
    <w:rsid w:val="00A82663"/>
    <w:rsid w:val="00A833DD"/>
    <w:rsid w:val="00A83FB1"/>
    <w:rsid w:val="00A8432A"/>
    <w:rsid w:val="00A8534E"/>
    <w:rsid w:val="00A855B0"/>
    <w:rsid w:val="00A86384"/>
    <w:rsid w:val="00A8717A"/>
    <w:rsid w:val="00A87E73"/>
    <w:rsid w:val="00A910F5"/>
    <w:rsid w:val="00A91702"/>
    <w:rsid w:val="00A93314"/>
    <w:rsid w:val="00A9414F"/>
    <w:rsid w:val="00A94F8A"/>
    <w:rsid w:val="00A95642"/>
    <w:rsid w:val="00A966DC"/>
    <w:rsid w:val="00A969A3"/>
    <w:rsid w:val="00A96C3A"/>
    <w:rsid w:val="00A97624"/>
    <w:rsid w:val="00AA0284"/>
    <w:rsid w:val="00AA1294"/>
    <w:rsid w:val="00AA14A9"/>
    <w:rsid w:val="00AA2CA7"/>
    <w:rsid w:val="00AA2D50"/>
    <w:rsid w:val="00AA3CCD"/>
    <w:rsid w:val="00AA4CD0"/>
    <w:rsid w:val="00AA5FB4"/>
    <w:rsid w:val="00AA602A"/>
    <w:rsid w:val="00AA65B9"/>
    <w:rsid w:val="00AA708A"/>
    <w:rsid w:val="00AA7764"/>
    <w:rsid w:val="00AA7E20"/>
    <w:rsid w:val="00AB0BB1"/>
    <w:rsid w:val="00AB17AD"/>
    <w:rsid w:val="00AB30A3"/>
    <w:rsid w:val="00AB3B8F"/>
    <w:rsid w:val="00AB421C"/>
    <w:rsid w:val="00AB4947"/>
    <w:rsid w:val="00AB51DC"/>
    <w:rsid w:val="00AB7BB8"/>
    <w:rsid w:val="00AB7DFF"/>
    <w:rsid w:val="00AC0185"/>
    <w:rsid w:val="00AC06A9"/>
    <w:rsid w:val="00AC1832"/>
    <w:rsid w:val="00AC333E"/>
    <w:rsid w:val="00AC3AE6"/>
    <w:rsid w:val="00AC4286"/>
    <w:rsid w:val="00AC553D"/>
    <w:rsid w:val="00AC76C6"/>
    <w:rsid w:val="00AD02EF"/>
    <w:rsid w:val="00AD10F9"/>
    <w:rsid w:val="00AD1FA0"/>
    <w:rsid w:val="00AD47EC"/>
    <w:rsid w:val="00AD5D6B"/>
    <w:rsid w:val="00AD6684"/>
    <w:rsid w:val="00AD66AA"/>
    <w:rsid w:val="00AD69F7"/>
    <w:rsid w:val="00AD6F9C"/>
    <w:rsid w:val="00AE0D16"/>
    <w:rsid w:val="00AE188E"/>
    <w:rsid w:val="00AE3AFE"/>
    <w:rsid w:val="00AE3CC1"/>
    <w:rsid w:val="00AE41F2"/>
    <w:rsid w:val="00AE5077"/>
    <w:rsid w:val="00AE54FD"/>
    <w:rsid w:val="00AE6A15"/>
    <w:rsid w:val="00AE73C1"/>
    <w:rsid w:val="00AE7D5A"/>
    <w:rsid w:val="00AF03FF"/>
    <w:rsid w:val="00AF0A99"/>
    <w:rsid w:val="00AF1047"/>
    <w:rsid w:val="00AF10E0"/>
    <w:rsid w:val="00AF1170"/>
    <w:rsid w:val="00AF17C0"/>
    <w:rsid w:val="00AF1C24"/>
    <w:rsid w:val="00AF2BF2"/>
    <w:rsid w:val="00AF2DEB"/>
    <w:rsid w:val="00AF3347"/>
    <w:rsid w:val="00AF42D1"/>
    <w:rsid w:val="00AF4E34"/>
    <w:rsid w:val="00AF5A65"/>
    <w:rsid w:val="00AF5EE3"/>
    <w:rsid w:val="00AF60F4"/>
    <w:rsid w:val="00AF6254"/>
    <w:rsid w:val="00AF69F0"/>
    <w:rsid w:val="00B01E8E"/>
    <w:rsid w:val="00B04F56"/>
    <w:rsid w:val="00B05982"/>
    <w:rsid w:val="00B05D2F"/>
    <w:rsid w:val="00B0664C"/>
    <w:rsid w:val="00B06B13"/>
    <w:rsid w:val="00B06B15"/>
    <w:rsid w:val="00B072F3"/>
    <w:rsid w:val="00B103EF"/>
    <w:rsid w:val="00B10C54"/>
    <w:rsid w:val="00B110E1"/>
    <w:rsid w:val="00B1145B"/>
    <w:rsid w:val="00B1394F"/>
    <w:rsid w:val="00B13AF9"/>
    <w:rsid w:val="00B13ECD"/>
    <w:rsid w:val="00B14A2A"/>
    <w:rsid w:val="00B14E71"/>
    <w:rsid w:val="00B155AB"/>
    <w:rsid w:val="00B166AC"/>
    <w:rsid w:val="00B16723"/>
    <w:rsid w:val="00B1709F"/>
    <w:rsid w:val="00B176E4"/>
    <w:rsid w:val="00B202A5"/>
    <w:rsid w:val="00B21C4C"/>
    <w:rsid w:val="00B250FC"/>
    <w:rsid w:val="00B258F7"/>
    <w:rsid w:val="00B26291"/>
    <w:rsid w:val="00B26E44"/>
    <w:rsid w:val="00B275DE"/>
    <w:rsid w:val="00B279FC"/>
    <w:rsid w:val="00B30DD9"/>
    <w:rsid w:val="00B31A13"/>
    <w:rsid w:val="00B31C4B"/>
    <w:rsid w:val="00B3253B"/>
    <w:rsid w:val="00B3419B"/>
    <w:rsid w:val="00B34995"/>
    <w:rsid w:val="00B34ACD"/>
    <w:rsid w:val="00B359D5"/>
    <w:rsid w:val="00B35A4A"/>
    <w:rsid w:val="00B35F65"/>
    <w:rsid w:val="00B35FFC"/>
    <w:rsid w:val="00B370C7"/>
    <w:rsid w:val="00B40723"/>
    <w:rsid w:val="00B40DFA"/>
    <w:rsid w:val="00B4139F"/>
    <w:rsid w:val="00B41B09"/>
    <w:rsid w:val="00B41C64"/>
    <w:rsid w:val="00B42318"/>
    <w:rsid w:val="00B42F3B"/>
    <w:rsid w:val="00B43CD5"/>
    <w:rsid w:val="00B446BC"/>
    <w:rsid w:val="00B449E2"/>
    <w:rsid w:val="00B46D17"/>
    <w:rsid w:val="00B47CF4"/>
    <w:rsid w:val="00B50049"/>
    <w:rsid w:val="00B508B4"/>
    <w:rsid w:val="00B5120B"/>
    <w:rsid w:val="00B51D9B"/>
    <w:rsid w:val="00B522BA"/>
    <w:rsid w:val="00B52579"/>
    <w:rsid w:val="00B52C68"/>
    <w:rsid w:val="00B5631C"/>
    <w:rsid w:val="00B574C0"/>
    <w:rsid w:val="00B57897"/>
    <w:rsid w:val="00B61D91"/>
    <w:rsid w:val="00B61EDC"/>
    <w:rsid w:val="00B6202C"/>
    <w:rsid w:val="00B641AB"/>
    <w:rsid w:val="00B65089"/>
    <w:rsid w:val="00B65BFF"/>
    <w:rsid w:val="00B6645D"/>
    <w:rsid w:val="00B66DB0"/>
    <w:rsid w:val="00B678E8"/>
    <w:rsid w:val="00B704DE"/>
    <w:rsid w:val="00B704EE"/>
    <w:rsid w:val="00B70CE7"/>
    <w:rsid w:val="00B70D93"/>
    <w:rsid w:val="00B7104A"/>
    <w:rsid w:val="00B71429"/>
    <w:rsid w:val="00B716EF"/>
    <w:rsid w:val="00B71A0D"/>
    <w:rsid w:val="00B72D3E"/>
    <w:rsid w:val="00B73AA3"/>
    <w:rsid w:val="00B75C5B"/>
    <w:rsid w:val="00B76138"/>
    <w:rsid w:val="00B76208"/>
    <w:rsid w:val="00B762A2"/>
    <w:rsid w:val="00B76508"/>
    <w:rsid w:val="00B76C04"/>
    <w:rsid w:val="00B77C57"/>
    <w:rsid w:val="00B80282"/>
    <w:rsid w:val="00B808A9"/>
    <w:rsid w:val="00B80B63"/>
    <w:rsid w:val="00B80DAD"/>
    <w:rsid w:val="00B80DF3"/>
    <w:rsid w:val="00B81915"/>
    <w:rsid w:val="00B82102"/>
    <w:rsid w:val="00B828E3"/>
    <w:rsid w:val="00B83575"/>
    <w:rsid w:val="00B8402D"/>
    <w:rsid w:val="00B8506F"/>
    <w:rsid w:val="00B85B8D"/>
    <w:rsid w:val="00B87D44"/>
    <w:rsid w:val="00B90435"/>
    <w:rsid w:val="00B905C7"/>
    <w:rsid w:val="00B9079D"/>
    <w:rsid w:val="00B91DC7"/>
    <w:rsid w:val="00B91E3D"/>
    <w:rsid w:val="00B91FE3"/>
    <w:rsid w:val="00B9259E"/>
    <w:rsid w:val="00B93832"/>
    <w:rsid w:val="00B938C4"/>
    <w:rsid w:val="00B93FDC"/>
    <w:rsid w:val="00B94C34"/>
    <w:rsid w:val="00B94E7D"/>
    <w:rsid w:val="00B95862"/>
    <w:rsid w:val="00B96034"/>
    <w:rsid w:val="00B96611"/>
    <w:rsid w:val="00B96D25"/>
    <w:rsid w:val="00B97507"/>
    <w:rsid w:val="00BA08D6"/>
    <w:rsid w:val="00BA0C08"/>
    <w:rsid w:val="00BA117E"/>
    <w:rsid w:val="00BA205C"/>
    <w:rsid w:val="00BA23D4"/>
    <w:rsid w:val="00BA5966"/>
    <w:rsid w:val="00BA6365"/>
    <w:rsid w:val="00BA6491"/>
    <w:rsid w:val="00BA66EF"/>
    <w:rsid w:val="00BA69EB"/>
    <w:rsid w:val="00BA6B00"/>
    <w:rsid w:val="00BA6DCD"/>
    <w:rsid w:val="00BA79F8"/>
    <w:rsid w:val="00BA7F58"/>
    <w:rsid w:val="00BB037C"/>
    <w:rsid w:val="00BB094E"/>
    <w:rsid w:val="00BB12DE"/>
    <w:rsid w:val="00BB3BC1"/>
    <w:rsid w:val="00BB43D5"/>
    <w:rsid w:val="00BB5641"/>
    <w:rsid w:val="00BB5F4E"/>
    <w:rsid w:val="00BB63EE"/>
    <w:rsid w:val="00BB78BA"/>
    <w:rsid w:val="00BC03DD"/>
    <w:rsid w:val="00BC3AD3"/>
    <w:rsid w:val="00BC4072"/>
    <w:rsid w:val="00BC426B"/>
    <w:rsid w:val="00BC4948"/>
    <w:rsid w:val="00BC5FD4"/>
    <w:rsid w:val="00BC6862"/>
    <w:rsid w:val="00BC7252"/>
    <w:rsid w:val="00BC79A2"/>
    <w:rsid w:val="00BD1B60"/>
    <w:rsid w:val="00BD2446"/>
    <w:rsid w:val="00BD24AF"/>
    <w:rsid w:val="00BD32C5"/>
    <w:rsid w:val="00BD34C8"/>
    <w:rsid w:val="00BD3B52"/>
    <w:rsid w:val="00BD4635"/>
    <w:rsid w:val="00BD590C"/>
    <w:rsid w:val="00BD5D79"/>
    <w:rsid w:val="00BD633D"/>
    <w:rsid w:val="00BD63A6"/>
    <w:rsid w:val="00BD6CD8"/>
    <w:rsid w:val="00BE1D5C"/>
    <w:rsid w:val="00BE1EF1"/>
    <w:rsid w:val="00BE2A24"/>
    <w:rsid w:val="00BE2CA1"/>
    <w:rsid w:val="00BE3147"/>
    <w:rsid w:val="00BE331F"/>
    <w:rsid w:val="00BE35D3"/>
    <w:rsid w:val="00BE36B7"/>
    <w:rsid w:val="00BE47EB"/>
    <w:rsid w:val="00BE4DFC"/>
    <w:rsid w:val="00BE58C7"/>
    <w:rsid w:val="00BE5E45"/>
    <w:rsid w:val="00BE709C"/>
    <w:rsid w:val="00BE7815"/>
    <w:rsid w:val="00BE787B"/>
    <w:rsid w:val="00BF16FC"/>
    <w:rsid w:val="00BF1F06"/>
    <w:rsid w:val="00BF3CFB"/>
    <w:rsid w:val="00BF536A"/>
    <w:rsid w:val="00BF69F1"/>
    <w:rsid w:val="00BF7119"/>
    <w:rsid w:val="00BF7A1D"/>
    <w:rsid w:val="00C0002C"/>
    <w:rsid w:val="00C00604"/>
    <w:rsid w:val="00C00C26"/>
    <w:rsid w:val="00C01238"/>
    <w:rsid w:val="00C02673"/>
    <w:rsid w:val="00C04A6F"/>
    <w:rsid w:val="00C05519"/>
    <w:rsid w:val="00C05885"/>
    <w:rsid w:val="00C05E67"/>
    <w:rsid w:val="00C05F58"/>
    <w:rsid w:val="00C06AF7"/>
    <w:rsid w:val="00C06D6F"/>
    <w:rsid w:val="00C07858"/>
    <w:rsid w:val="00C11A85"/>
    <w:rsid w:val="00C13295"/>
    <w:rsid w:val="00C14D21"/>
    <w:rsid w:val="00C162E3"/>
    <w:rsid w:val="00C16A08"/>
    <w:rsid w:val="00C16BB1"/>
    <w:rsid w:val="00C171FD"/>
    <w:rsid w:val="00C17851"/>
    <w:rsid w:val="00C17A6E"/>
    <w:rsid w:val="00C17BB9"/>
    <w:rsid w:val="00C20454"/>
    <w:rsid w:val="00C22708"/>
    <w:rsid w:val="00C23955"/>
    <w:rsid w:val="00C23D2D"/>
    <w:rsid w:val="00C243E3"/>
    <w:rsid w:val="00C24CB4"/>
    <w:rsid w:val="00C24D5A"/>
    <w:rsid w:val="00C25E09"/>
    <w:rsid w:val="00C26618"/>
    <w:rsid w:val="00C26BB5"/>
    <w:rsid w:val="00C26E40"/>
    <w:rsid w:val="00C27DF6"/>
    <w:rsid w:val="00C30A3F"/>
    <w:rsid w:val="00C31460"/>
    <w:rsid w:val="00C31A6A"/>
    <w:rsid w:val="00C31C15"/>
    <w:rsid w:val="00C32DAF"/>
    <w:rsid w:val="00C33B9A"/>
    <w:rsid w:val="00C3433E"/>
    <w:rsid w:val="00C34E95"/>
    <w:rsid w:val="00C35E20"/>
    <w:rsid w:val="00C360F9"/>
    <w:rsid w:val="00C369CD"/>
    <w:rsid w:val="00C37064"/>
    <w:rsid w:val="00C37239"/>
    <w:rsid w:val="00C373C8"/>
    <w:rsid w:val="00C37C24"/>
    <w:rsid w:val="00C40204"/>
    <w:rsid w:val="00C40B69"/>
    <w:rsid w:val="00C40F58"/>
    <w:rsid w:val="00C41DCB"/>
    <w:rsid w:val="00C41F39"/>
    <w:rsid w:val="00C4246C"/>
    <w:rsid w:val="00C4396A"/>
    <w:rsid w:val="00C43BD3"/>
    <w:rsid w:val="00C440B1"/>
    <w:rsid w:val="00C44489"/>
    <w:rsid w:val="00C44ADD"/>
    <w:rsid w:val="00C45265"/>
    <w:rsid w:val="00C4544A"/>
    <w:rsid w:val="00C45482"/>
    <w:rsid w:val="00C45795"/>
    <w:rsid w:val="00C45D0D"/>
    <w:rsid w:val="00C45D3B"/>
    <w:rsid w:val="00C46687"/>
    <w:rsid w:val="00C470D7"/>
    <w:rsid w:val="00C51ADB"/>
    <w:rsid w:val="00C51CE8"/>
    <w:rsid w:val="00C5286C"/>
    <w:rsid w:val="00C54340"/>
    <w:rsid w:val="00C54638"/>
    <w:rsid w:val="00C54A45"/>
    <w:rsid w:val="00C54C01"/>
    <w:rsid w:val="00C54CDC"/>
    <w:rsid w:val="00C556A2"/>
    <w:rsid w:val="00C57426"/>
    <w:rsid w:val="00C60061"/>
    <w:rsid w:val="00C60BAF"/>
    <w:rsid w:val="00C61DA0"/>
    <w:rsid w:val="00C62C13"/>
    <w:rsid w:val="00C62FD1"/>
    <w:rsid w:val="00C63287"/>
    <w:rsid w:val="00C63B40"/>
    <w:rsid w:val="00C63BE5"/>
    <w:rsid w:val="00C64773"/>
    <w:rsid w:val="00C64C18"/>
    <w:rsid w:val="00C658F9"/>
    <w:rsid w:val="00C65D7F"/>
    <w:rsid w:val="00C677C6"/>
    <w:rsid w:val="00C67CC3"/>
    <w:rsid w:val="00C67FA9"/>
    <w:rsid w:val="00C7036C"/>
    <w:rsid w:val="00C704F1"/>
    <w:rsid w:val="00C71D2D"/>
    <w:rsid w:val="00C71F7A"/>
    <w:rsid w:val="00C7291D"/>
    <w:rsid w:val="00C73A73"/>
    <w:rsid w:val="00C748FE"/>
    <w:rsid w:val="00C75321"/>
    <w:rsid w:val="00C75DBE"/>
    <w:rsid w:val="00C75E33"/>
    <w:rsid w:val="00C805A1"/>
    <w:rsid w:val="00C813CF"/>
    <w:rsid w:val="00C814EF"/>
    <w:rsid w:val="00C820BD"/>
    <w:rsid w:val="00C824C0"/>
    <w:rsid w:val="00C8286B"/>
    <w:rsid w:val="00C82FC3"/>
    <w:rsid w:val="00C834B4"/>
    <w:rsid w:val="00C83531"/>
    <w:rsid w:val="00C84E57"/>
    <w:rsid w:val="00C86954"/>
    <w:rsid w:val="00C872FC"/>
    <w:rsid w:val="00C876F8"/>
    <w:rsid w:val="00C90BE1"/>
    <w:rsid w:val="00C91353"/>
    <w:rsid w:val="00C9315B"/>
    <w:rsid w:val="00C933A3"/>
    <w:rsid w:val="00C93FE5"/>
    <w:rsid w:val="00C9458C"/>
    <w:rsid w:val="00C94614"/>
    <w:rsid w:val="00C94769"/>
    <w:rsid w:val="00C95642"/>
    <w:rsid w:val="00C95E82"/>
    <w:rsid w:val="00C965F9"/>
    <w:rsid w:val="00C96EAD"/>
    <w:rsid w:val="00C971AB"/>
    <w:rsid w:val="00CA06F4"/>
    <w:rsid w:val="00CA2378"/>
    <w:rsid w:val="00CA241F"/>
    <w:rsid w:val="00CA248F"/>
    <w:rsid w:val="00CA2947"/>
    <w:rsid w:val="00CA38DA"/>
    <w:rsid w:val="00CA415B"/>
    <w:rsid w:val="00CA46A4"/>
    <w:rsid w:val="00CA54AA"/>
    <w:rsid w:val="00CA5C00"/>
    <w:rsid w:val="00CA6508"/>
    <w:rsid w:val="00CA6F8C"/>
    <w:rsid w:val="00CA795A"/>
    <w:rsid w:val="00CA7B26"/>
    <w:rsid w:val="00CB104E"/>
    <w:rsid w:val="00CB296F"/>
    <w:rsid w:val="00CB3A65"/>
    <w:rsid w:val="00CB468C"/>
    <w:rsid w:val="00CB5970"/>
    <w:rsid w:val="00CB5A82"/>
    <w:rsid w:val="00CB66FA"/>
    <w:rsid w:val="00CC0F5A"/>
    <w:rsid w:val="00CC1E56"/>
    <w:rsid w:val="00CC2ACD"/>
    <w:rsid w:val="00CC39CF"/>
    <w:rsid w:val="00CC3AA5"/>
    <w:rsid w:val="00CC4119"/>
    <w:rsid w:val="00CC4599"/>
    <w:rsid w:val="00CC4DB8"/>
    <w:rsid w:val="00CC4F7B"/>
    <w:rsid w:val="00CC55F5"/>
    <w:rsid w:val="00CC57EC"/>
    <w:rsid w:val="00CC5882"/>
    <w:rsid w:val="00CC7090"/>
    <w:rsid w:val="00CD0EC0"/>
    <w:rsid w:val="00CD0F56"/>
    <w:rsid w:val="00CD1347"/>
    <w:rsid w:val="00CD1B13"/>
    <w:rsid w:val="00CD1FAD"/>
    <w:rsid w:val="00CD2922"/>
    <w:rsid w:val="00CD4AEA"/>
    <w:rsid w:val="00CD4BCA"/>
    <w:rsid w:val="00CD5CC6"/>
    <w:rsid w:val="00CD63BE"/>
    <w:rsid w:val="00CD708A"/>
    <w:rsid w:val="00CE006A"/>
    <w:rsid w:val="00CE1431"/>
    <w:rsid w:val="00CE1581"/>
    <w:rsid w:val="00CE22EC"/>
    <w:rsid w:val="00CE268F"/>
    <w:rsid w:val="00CE364B"/>
    <w:rsid w:val="00CE4348"/>
    <w:rsid w:val="00CE5A79"/>
    <w:rsid w:val="00CE5B55"/>
    <w:rsid w:val="00CE5D2A"/>
    <w:rsid w:val="00CE67DA"/>
    <w:rsid w:val="00CE6A4D"/>
    <w:rsid w:val="00CE6B07"/>
    <w:rsid w:val="00CE6F3B"/>
    <w:rsid w:val="00CE794C"/>
    <w:rsid w:val="00CE7F5A"/>
    <w:rsid w:val="00CF00DF"/>
    <w:rsid w:val="00CF01F6"/>
    <w:rsid w:val="00CF1758"/>
    <w:rsid w:val="00CF1B22"/>
    <w:rsid w:val="00CF3293"/>
    <w:rsid w:val="00CF49FA"/>
    <w:rsid w:val="00CF5AA8"/>
    <w:rsid w:val="00CF6FB1"/>
    <w:rsid w:val="00CF765C"/>
    <w:rsid w:val="00CF7D1E"/>
    <w:rsid w:val="00D00078"/>
    <w:rsid w:val="00D00A29"/>
    <w:rsid w:val="00D018E0"/>
    <w:rsid w:val="00D032E1"/>
    <w:rsid w:val="00D0425D"/>
    <w:rsid w:val="00D0437C"/>
    <w:rsid w:val="00D04B47"/>
    <w:rsid w:val="00D0581B"/>
    <w:rsid w:val="00D0597A"/>
    <w:rsid w:val="00D05DC3"/>
    <w:rsid w:val="00D061BA"/>
    <w:rsid w:val="00D06289"/>
    <w:rsid w:val="00D07097"/>
    <w:rsid w:val="00D071C7"/>
    <w:rsid w:val="00D072FB"/>
    <w:rsid w:val="00D10EAD"/>
    <w:rsid w:val="00D117F9"/>
    <w:rsid w:val="00D11C9E"/>
    <w:rsid w:val="00D1258A"/>
    <w:rsid w:val="00D12E2D"/>
    <w:rsid w:val="00D13AC3"/>
    <w:rsid w:val="00D13C65"/>
    <w:rsid w:val="00D14615"/>
    <w:rsid w:val="00D14AF5"/>
    <w:rsid w:val="00D15E79"/>
    <w:rsid w:val="00D15F02"/>
    <w:rsid w:val="00D16F70"/>
    <w:rsid w:val="00D20247"/>
    <w:rsid w:val="00D2053C"/>
    <w:rsid w:val="00D208D0"/>
    <w:rsid w:val="00D2180B"/>
    <w:rsid w:val="00D22C56"/>
    <w:rsid w:val="00D22D8C"/>
    <w:rsid w:val="00D23076"/>
    <w:rsid w:val="00D24B69"/>
    <w:rsid w:val="00D257E8"/>
    <w:rsid w:val="00D25DA4"/>
    <w:rsid w:val="00D25EE6"/>
    <w:rsid w:val="00D2751F"/>
    <w:rsid w:val="00D279B8"/>
    <w:rsid w:val="00D30045"/>
    <w:rsid w:val="00D303A7"/>
    <w:rsid w:val="00D30748"/>
    <w:rsid w:val="00D30B7C"/>
    <w:rsid w:val="00D33681"/>
    <w:rsid w:val="00D34B1B"/>
    <w:rsid w:val="00D350C3"/>
    <w:rsid w:val="00D357CA"/>
    <w:rsid w:val="00D36396"/>
    <w:rsid w:val="00D37718"/>
    <w:rsid w:val="00D37C6F"/>
    <w:rsid w:val="00D400CB"/>
    <w:rsid w:val="00D40880"/>
    <w:rsid w:val="00D41B3B"/>
    <w:rsid w:val="00D41FFC"/>
    <w:rsid w:val="00D439F4"/>
    <w:rsid w:val="00D4428E"/>
    <w:rsid w:val="00D44B1B"/>
    <w:rsid w:val="00D4523B"/>
    <w:rsid w:val="00D46023"/>
    <w:rsid w:val="00D46364"/>
    <w:rsid w:val="00D47512"/>
    <w:rsid w:val="00D504C0"/>
    <w:rsid w:val="00D51550"/>
    <w:rsid w:val="00D517E7"/>
    <w:rsid w:val="00D5199D"/>
    <w:rsid w:val="00D524B2"/>
    <w:rsid w:val="00D52980"/>
    <w:rsid w:val="00D52C60"/>
    <w:rsid w:val="00D530DB"/>
    <w:rsid w:val="00D54107"/>
    <w:rsid w:val="00D542D9"/>
    <w:rsid w:val="00D548E3"/>
    <w:rsid w:val="00D562C1"/>
    <w:rsid w:val="00D56845"/>
    <w:rsid w:val="00D569D1"/>
    <w:rsid w:val="00D56BA9"/>
    <w:rsid w:val="00D578BD"/>
    <w:rsid w:val="00D57D53"/>
    <w:rsid w:val="00D60618"/>
    <w:rsid w:val="00D60B95"/>
    <w:rsid w:val="00D61BDA"/>
    <w:rsid w:val="00D61CF1"/>
    <w:rsid w:val="00D622A6"/>
    <w:rsid w:val="00D625C8"/>
    <w:rsid w:val="00D62752"/>
    <w:rsid w:val="00D62CBF"/>
    <w:rsid w:val="00D65D7B"/>
    <w:rsid w:val="00D65F8E"/>
    <w:rsid w:val="00D6681C"/>
    <w:rsid w:val="00D66B21"/>
    <w:rsid w:val="00D66D91"/>
    <w:rsid w:val="00D66ECF"/>
    <w:rsid w:val="00D673ED"/>
    <w:rsid w:val="00D67AEE"/>
    <w:rsid w:val="00D67BB6"/>
    <w:rsid w:val="00D67C60"/>
    <w:rsid w:val="00D700D4"/>
    <w:rsid w:val="00D723E1"/>
    <w:rsid w:val="00D727D9"/>
    <w:rsid w:val="00D73903"/>
    <w:rsid w:val="00D75B33"/>
    <w:rsid w:val="00D75C54"/>
    <w:rsid w:val="00D764B4"/>
    <w:rsid w:val="00D77762"/>
    <w:rsid w:val="00D778EF"/>
    <w:rsid w:val="00D80547"/>
    <w:rsid w:val="00D81F47"/>
    <w:rsid w:val="00D82B81"/>
    <w:rsid w:val="00D8335F"/>
    <w:rsid w:val="00D83923"/>
    <w:rsid w:val="00D83F46"/>
    <w:rsid w:val="00D842CF"/>
    <w:rsid w:val="00D84330"/>
    <w:rsid w:val="00D84674"/>
    <w:rsid w:val="00D84F9A"/>
    <w:rsid w:val="00D85D70"/>
    <w:rsid w:val="00D8654A"/>
    <w:rsid w:val="00D865FC"/>
    <w:rsid w:val="00D87683"/>
    <w:rsid w:val="00D90404"/>
    <w:rsid w:val="00D918AB"/>
    <w:rsid w:val="00D92E73"/>
    <w:rsid w:val="00D94645"/>
    <w:rsid w:val="00D95257"/>
    <w:rsid w:val="00D97348"/>
    <w:rsid w:val="00DA0225"/>
    <w:rsid w:val="00DA0634"/>
    <w:rsid w:val="00DA11C7"/>
    <w:rsid w:val="00DA192F"/>
    <w:rsid w:val="00DA2F4C"/>
    <w:rsid w:val="00DA399D"/>
    <w:rsid w:val="00DA4348"/>
    <w:rsid w:val="00DA52C8"/>
    <w:rsid w:val="00DA6069"/>
    <w:rsid w:val="00DA63DB"/>
    <w:rsid w:val="00DA64DE"/>
    <w:rsid w:val="00DA6926"/>
    <w:rsid w:val="00DA74B8"/>
    <w:rsid w:val="00DA7F0A"/>
    <w:rsid w:val="00DB0762"/>
    <w:rsid w:val="00DB5157"/>
    <w:rsid w:val="00DB6037"/>
    <w:rsid w:val="00DB650C"/>
    <w:rsid w:val="00DB6DF2"/>
    <w:rsid w:val="00DB6F47"/>
    <w:rsid w:val="00DB7CF0"/>
    <w:rsid w:val="00DB7D07"/>
    <w:rsid w:val="00DB7DDA"/>
    <w:rsid w:val="00DB7FED"/>
    <w:rsid w:val="00DC04CA"/>
    <w:rsid w:val="00DC0D6A"/>
    <w:rsid w:val="00DC21A5"/>
    <w:rsid w:val="00DC28D8"/>
    <w:rsid w:val="00DC2F96"/>
    <w:rsid w:val="00DC31A2"/>
    <w:rsid w:val="00DC4474"/>
    <w:rsid w:val="00DC47FC"/>
    <w:rsid w:val="00DC48CF"/>
    <w:rsid w:val="00DC50D4"/>
    <w:rsid w:val="00DC5EDD"/>
    <w:rsid w:val="00DC61B1"/>
    <w:rsid w:val="00DD0B02"/>
    <w:rsid w:val="00DD1649"/>
    <w:rsid w:val="00DD1F12"/>
    <w:rsid w:val="00DD1F80"/>
    <w:rsid w:val="00DD1FC4"/>
    <w:rsid w:val="00DD200E"/>
    <w:rsid w:val="00DD2053"/>
    <w:rsid w:val="00DD26CE"/>
    <w:rsid w:val="00DD2888"/>
    <w:rsid w:val="00DD3AC4"/>
    <w:rsid w:val="00DD3BD4"/>
    <w:rsid w:val="00DD55D8"/>
    <w:rsid w:val="00DD573C"/>
    <w:rsid w:val="00DD6760"/>
    <w:rsid w:val="00DD6B45"/>
    <w:rsid w:val="00DD6D76"/>
    <w:rsid w:val="00DE0E10"/>
    <w:rsid w:val="00DE1185"/>
    <w:rsid w:val="00DE14E0"/>
    <w:rsid w:val="00DE1EBC"/>
    <w:rsid w:val="00DE2A5B"/>
    <w:rsid w:val="00DE31C4"/>
    <w:rsid w:val="00DE3C2C"/>
    <w:rsid w:val="00DE3F8F"/>
    <w:rsid w:val="00DE418D"/>
    <w:rsid w:val="00DE645E"/>
    <w:rsid w:val="00DE659F"/>
    <w:rsid w:val="00DE6A68"/>
    <w:rsid w:val="00DE72D3"/>
    <w:rsid w:val="00DE7D07"/>
    <w:rsid w:val="00DE7F09"/>
    <w:rsid w:val="00DE7FC0"/>
    <w:rsid w:val="00DF0100"/>
    <w:rsid w:val="00DF1313"/>
    <w:rsid w:val="00DF1638"/>
    <w:rsid w:val="00DF1644"/>
    <w:rsid w:val="00DF26BB"/>
    <w:rsid w:val="00DF2813"/>
    <w:rsid w:val="00DF29A3"/>
    <w:rsid w:val="00DF364F"/>
    <w:rsid w:val="00DF3C7F"/>
    <w:rsid w:val="00DF3EE5"/>
    <w:rsid w:val="00DF4FCB"/>
    <w:rsid w:val="00DF5134"/>
    <w:rsid w:val="00DF5A58"/>
    <w:rsid w:val="00DF67B1"/>
    <w:rsid w:val="00DF6D33"/>
    <w:rsid w:val="00DF6DB5"/>
    <w:rsid w:val="00DF6DFD"/>
    <w:rsid w:val="00E012B2"/>
    <w:rsid w:val="00E01A52"/>
    <w:rsid w:val="00E01E76"/>
    <w:rsid w:val="00E021AD"/>
    <w:rsid w:val="00E02466"/>
    <w:rsid w:val="00E0249C"/>
    <w:rsid w:val="00E039D6"/>
    <w:rsid w:val="00E042A4"/>
    <w:rsid w:val="00E04E35"/>
    <w:rsid w:val="00E05623"/>
    <w:rsid w:val="00E05B63"/>
    <w:rsid w:val="00E05F23"/>
    <w:rsid w:val="00E06521"/>
    <w:rsid w:val="00E073EB"/>
    <w:rsid w:val="00E07FB7"/>
    <w:rsid w:val="00E10B53"/>
    <w:rsid w:val="00E117A9"/>
    <w:rsid w:val="00E135A9"/>
    <w:rsid w:val="00E13809"/>
    <w:rsid w:val="00E138E7"/>
    <w:rsid w:val="00E14207"/>
    <w:rsid w:val="00E145EA"/>
    <w:rsid w:val="00E14ABA"/>
    <w:rsid w:val="00E17221"/>
    <w:rsid w:val="00E21428"/>
    <w:rsid w:val="00E2156D"/>
    <w:rsid w:val="00E21693"/>
    <w:rsid w:val="00E21E22"/>
    <w:rsid w:val="00E228B9"/>
    <w:rsid w:val="00E238E8"/>
    <w:rsid w:val="00E23E1F"/>
    <w:rsid w:val="00E23F69"/>
    <w:rsid w:val="00E24F14"/>
    <w:rsid w:val="00E25C38"/>
    <w:rsid w:val="00E25ED5"/>
    <w:rsid w:val="00E26710"/>
    <w:rsid w:val="00E26C72"/>
    <w:rsid w:val="00E27933"/>
    <w:rsid w:val="00E27FEA"/>
    <w:rsid w:val="00E31CE5"/>
    <w:rsid w:val="00E3308E"/>
    <w:rsid w:val="00E33E94"/>
    <w:rsid w:val="00E33F5A"/>
    <w:rsid w:val="00E340B5"/>
    <w:rsid w:val="00E34DC8"/>
    <w:rsid w:val="00E34FC7"/>
    <w:rsid w:val="00E3548E"/>
    <w:rsid w:val="00E36163"/>
    <w:rsid w:val="00E36801"/>
    <w:rsid w:val="00E36EFE"/>
    <w:rsid w:val="00E37B36"/>
    <w:rsid w:val="00E40756"/>
    <w:rsid w:val="00E4104F"/>
    <w:rsid w:val="00E411CB"/>
    <w:rsid w:val="00E414E8"/>
    <w:rsid w:val="00E41711"/>
    <w:rsid w:val="00E42637"/>
    <w:rsid w:val="00E426F8"/>
    <w:rsid w:val="00E43CE5"/>
    <w:rsid w:val="00E448B8"/>
    <w:rsid w:val="00E45195"/>
    <w:rsid w:val="00E4605F"/>
    <w:rsid w:val="00E465FF"/>
    <w:rsid w:val="00E47CC8"/>
    <w:rsid w:val="00E538B2"/>
    <w:rsid w:val="00E5395F"/>
    <w:rsid w:val="00E53FBD"/>
    <w:rsid w:val="00E53FC9"/>
    <w:rsid w:val="00E540ED"/>
    <w:rsid w:val="00E54175"/>
    <w:rsid w:val="00E54D07"/>
    <w:rsid w:val="00E555B7"/>
    <w:rsid w:val="00E57081"/>
    <w:rsid w:val="00E57CFA"/>
    <w:rsid w:val="00E60E64"/>
    <w:rsid w:val="00E6110C"/>
    <w:rsid w:val="00E61200"/>
    <w:rsid w:val="00E61F9E"/>
    <w:rsid w:val="00E626AB"/>
    <w:rsid w:val="00E62C79"/>
    <w:rsid w:val="00E6392B"/>
    <w:rsid w:val="00E644AA"/>
    <w:rsid w:val="00E644D5"/>
    <w:rsid w:val="00E64883"/>
    <w:rsid w:val="00E64C05"/>
    <w:rsid w:val="00E657BB"/>
    <w:rsid w:val="00E67EB8"/>
    <w:rsid w:val="00E70A4F"/>
    <w:rsid w:val="00E72369"/>
    <w:rsid w:val="00E741CE"/>
    <w:rsid w:val="00E75E5F"/>
    <w:rsid w:val="00E764ED"/>
    <w:rsid w:val="00E80392"/>
    <w:rsid w:val="00E816D8"/>
    <w:rsid w:val="00E81F9F"/>
    <w:rsid w:val="00E81FE7"/>
    <w:rsid w:val="00E82246"/>
    <w:rsid w:val="00E84751"/>
    <w:rsid w:val="00E84EE1"/>
    <w:rsid w:val="00E853AD"/>
    <w:rsid w:val="00E86505"/>
    <w:rsid w:val="00E86885"/>
    <w:rsid w:val="00E87D12"/>
    <w:rsid w:val="00E921F9"/>
    <w:rsid w:val="00E92DDC"/>
    <w:rsid w:val="00E93CF3"/>
    <w:rsid w:val="00E94288"/>
    <w:rsid w:val="00E94FB7"/>
    <w:rsid w:val="00E95B90"/>
    <w:rsid w:val="00E960FD"/>
    <w:rsid w:val="00E9678B"/>
    <w:rsid w:val="00E967D1"/>
    <w:rsid w:val="00E9729B"/>
    <w:rsid w:val="00EA0246"/>
    <w:rsid w:val="00EA0846"/>
    <w:rsid w:val="00EA14AB"/>
    <w:rsid w:val="00EA232A"/>
    <w:rsid w:val="00EA272E"/>
    <w:rsid w:val="00EA2F7A"/>
    <w:rsid w:val="00EA4B1E"/>
    <w:rsid w:val="00EA4C48"/>
    <w:rsid w:val="00EA4C6E"/>
    <w:rsid w:val="00EA5405"/>
    <w:rsid w:val="00EA6031"/>
    <w:rsid w:val="00EA6E56"/>
    <w:rsid w:val="00EA6F63"/>
    <w:rsid w:val="00EA722D"/>
    <w:rsid w:val="00EA7D96"/>
    <w:rsid w:val="00EB0810"/>
    <w:rsid w:val="00EB0889"/>
    <w:rsid w:val="00EB0A0A"/>
    <w:rsid w:val="00EB0D33"/>
    <w:rsid w:val="00EB0E08"/>
    <w:rsid w:val="00EB1A2F"/>
    <w:rsid w:val="00EB1DE9"/>
    <w:rsid w:val="00EB2FB8"/>
    <w:rsid w:val="00EB3BEB"/>
    <w:rsid w:val="00EB3D21"/>
    <w:rsid w:val="00EB5521"/>
    <w:rsid w:val="00EB65D1"/>
    <w:rsid w:val="00EB6FA9"/>
    <w:rsid w:val="00EB7B9D"/>
    <w:rsid w:val="00EC0734"/>
    <w:rsid w:val="00EC13BF"/>
    <w:rsid w:val="00EC32F1"/>
    <w:rsid w:val="00EC38F8"/>
    <w:rsid w:val="00EC4A91"/>
    <w:rsid w:val="00EC51D5"/>
    <w:rsid w:val="00EC5BF5"/>
    <w:rsid w:val="00EC5FFB"/>
    <w:rsid w:val="00EC728F"/>
    <w:rsid w:val="00ED0439"/>
    <w:rsid w:val="00ED095A"/>
    <w:rsid w:val="00ED1488"/>
    <w:rsid w:val="00ED242C"/>
    <w:rsid w:val="00ED257D"/>
    <w:rsid w:val="00ED27F2"/>
    <w:rsid w:val="00ED3FE9"/>
    <w:rsid w:val="00ED62CC"/>
    <w:rsid w:val="00ED647C"/>
    <w:rsid w:val="00ED696A"/>
    <w:rsid w:val="00ED6E99"/>
    <w:rsid w:val="00ED7329"/>
    <w:rsid w:val="00ED73F6"/>
    <w:rsid w:val="00EE0607"/>
    <w:rsid w:val="00EE1459"/>
    <w:rsid w:val="00EE1A82"/>
    <w:rsid w:val="00EE2487"/>
    <w:rsid w:val="00EE28F3"/>
    <w:rsid w:val="00EE31F0"/>
    <w:rsid w:val="00EE3CEC"/>
    <w:rsid w:val="00EE3EBD"/>
    <w:rsid w:val="00EE542A"/>
    <w:rsid w:val="00EE7913"/>
    <w:rsid w:val="00EE7CA4"/>
    <w:rsid w:val="00EF01BB"/>
    <w:rsid w:val="00EF3738"/>
    <w:rsid w:val="00EF44C6"/>
    <w:rsid w:val="00EF49E7"/>
    <w:rsid w:val="00EF609A"/>
    <w:rsid w:val="00EF61AC"/>
    <w:rsid w:val="00EF6FEB"/>
    <w:rsid w:val="00F0066C"/>
    <w:rsid w:val="00F0139C"/>
    <w:rsid w:val="00F01942"/>
    <w:rsid w:val="00F0207C"/>
    <w:rsid w:val="00F03059"/>
    <w:rsid w:val="00F0437D"/>
    <w:rsid w:val="00F04B09"/>
    <w:rsid w:val="00F05AA7"/>
    <w:rsid w:val="00F07FC5"/>
    <w:rsid w:val="00F07FEB"/>
    <w:rsid w:val="00F10986"/>
    <w:rsid w:val="00F134FC"/>
    <w:rsid w:val="00F137FB"/>
    <w:rsid w:val="00F14177"/>
    <w:rsid w:val="00F15492"/>
    <w:rsid w:val="00F1551E"/>
    <w:rsid w:val="00F15579"/>
    <w:rsid w:val="00F15669"/>
    <w:rsid w:val="00F1592E"/>
    <w:rsid w:val="00F15D99"/>
    <w:rsid w:val="00F16031"/>
    <w:rsid w:val="00F160CF"/>
    <w:rsid w:val="00F17229"/>
    <w:rsid w:val="00F2064E"/>
    <w:rsid w:val="00F20C44"/>
    <w:rsid w:val="00F20EF1"/>
    <w:rsid w:val="00F221AC"/>
    <w:rsid w:val="00F2281E"/>
    <w:rsid w:val="00F23480"/>
    <w:rsid w:val="00F237D2"/>
    <w:rsid w:val="00F24FE5"/>
    <w:rsid w:val="00F25477"/>
    <w:rsid w:val="00F27F79"/>
    <w:rsid w:val="00F30524"/>
    <w:rsid w:val="00F31353"/>
    <w:rsid w:val="00F31814"/>
    <w:rsid w:val="00F31D5B"/>
    <w:rsid w:val="00F32358"/>
    <w:rsid w:val="00F327DC"/>
    <w:rsid w:val="00F330C6"/>
    <w:rsid w:val="00F33125"/>
    <w:rsid w:val="00F33699"/>
    <w:rsid w:val="00F33A95"/>
    <w:rsid w:val="00F33F73"/>
    <w:rsid w:val="00F35EDC"/>
    <w:rsid w:val="00F3625E"/>
    <w:rsid w:val="00F363D2"/>
    <w:rsid w:val="00F417EC"/>
    <w:rsid w:val="00F419F0"/>
    <w:rsid w:val="00F41B0C"/>
    <w:rsid w:val="00F41F7C"/>
    <w:rsid w:val="00F42622"/>
    <w:rsid w:val="00F43094"/>
    <w:rsid w:val="00F4325F"/>
    <w:rsid w:val="00F43DD6"/>
    <w:rsid w:val="00F44051"/>
    <w:rsid w:val="00F45C0F"/>
    <w:rsid w:val="00F46957"/>
    <w:rsid w:val="00F46C9E"/>
    <w:rsid w:val="00F47BEB"/>
    <w:rsid w:val="00F47EF0"/>
    <w:rsid w:val="00F500B0"/>
    <w:rsid w:val="00F5079B"/>
    <w:rsid w:val="00F50DC6"/>
    <w:rsid w:val="00F51191"/>
    <w:rsid w:val="00F514D9"/>
    <w:rsid w:val="00F522E9"/>
    <w:rsid w:val="00F534E9"/>
    <w:rsid w:val="00F53A09"/>
    <w:rsid w:val="00F54305"/>
    <w:rsid w:val="00F54732"/>
    <w:rsid w:val="00F54CE9"/>
    <w:rsid w:val="00F54FA9"/>
    <w:rsid w:val="00F55440"/>
    <w:rsid w:val="00F55630"/>
    <w:rsid w:val="00F55E11"/>
    <w:rsid w:val="00F56F26"/>
    <w:rsid w:val="00F57E60"/>
    <w:rsid w:val="00F57F21"/>
    <w:rsid w:val="00F60BC6"/>
    <w:rsid w:val="00F60C47"/>
    <w:rsid w:val="00F60DF3"/>
    <w:rsid w:val="00F63DB7"/>
    <w:rsid w:val="00F64A44"/>
    <w:rsid w:val="00F65208"/>
    <w:rsid w:val="00F6566E"/>
    <w:rsid w:val="00F659AA"/>
    <w:rsid w:val="00F6715A"/>
    <w:rsid w:val="00F671F2"/>
    <w:rsid w:val="00F677D4"/>
    <w:rsid w:val="00F7036C"/>
    <w:rsid w:val="00F70B67"/>
    <w:rsid w:val="00F71B0B"/>
    <w:rsid w:val="00F71CF9"/>
    <w:rsid w:val="00F7328D"/>
    <w:rsid w:val="00F733EC"/>
    <w:rsid w:val="00F74046"/>
    <w:rsid w:val="00F75741"/>
    <w:rsid w:val="00F77726"/>
    <w:rsid w:val="00F808B6"/>
    <w:rsid w:val="00F80ADE"/>
    <w:rsid w:val="00F80CEF"/>
    <w:rsid w:val="00F8100E"/>
    <w:rsid w:val="00F8168E"/>
    <w:rsid w:val="00F82F75"/>
    <w:rsid w:val="00F830AE"/>
    <w:rsid w:val="00F832EC"/>
    <w:rsid w:val="00F838D9"/>
    <w:rsid w:val="00F857B7"/>
    <w:rsid w:val="00F859E1"/>
    <w:rsid w:val="00F85A36"/>
    <w:rsid w:val="00F85BE0"/>
    <w:rsid w:val="00F85F0F"/>
    <w:rsid w:val="00F87859"/>
    <w:rsid w:val="00F90597"/>
    <w:rsid w:val="00F90B6B"/>
    <w:rsid w:val="00F91D29"/>
    <w:rsid w:val="00F92CDC"/>
    <w:rsid w:val="00F92E4A"/>
    <w:rsid w:val="00F93937"/>
    <w:rsid w:val="00F93AFD"/>
    <w:rsid w:val="00F94BC2"/>
    <w:rsid w:val="00F97E68"/>
    <w:rsid w:val="00FA03C7"/>
    <w:rsid w:val="00FA1718"/>
    <w:rsid w:val="00FA18BF"/>
    <w:rsid w:val="00FA1C35"/>
    <w:rsid w:val="00FA3570"/>
    <w:rsid w:val="00FA4593"/>
    <w:rsid w:val="00FA49DD"/>
    <w:rsid w:val="00FA6597"/>
    <w:rsid w:val="00FA6C66"/>
    <w:rsid w:val="00FA75CB"/>
    <w:rsid w:val="00FA79FD"/>
    <w:rsid w:val="00FA7DBE"/>
    <w:rsid w:val="00FA7F13"/>
    <w:rsid w:val="00FB07A7"/>
    <w:rsid w:val="00FB0C43"/>
    <w:rsid w:val="00FB244A"/>
    <w:rsid w:val="00FB4177"/>
    <w:rsid w:val="00FB521C"/>
    <w:rsid w:val="00FB55FA"/>
    <w:rsid w:val="00FB57A6"/>
    <w:rsid w:val="00FB5C5C"/>
    <w:rsid w:val="00FB674A"/>
    <w:rsid w:val="00FB6928"/>
    <w:rsid w:val="00FB7F0F"/>
    <w:rsid w:val="00FC01A6"/>
    <w:rsid w:val="00FC041C"/>
    <w:rsid w:val="00FC0E84"/>
    <w:rsid w:val="00FC34B3"/>
    <w:rsid w:val="00FC3F60"/>
    <w:rsid w:val="00FC5742"/>
    <w:rsid w:val="00FC60A2"/>
    <w:rsid w:val="00FC6757"/>
    <w:rsid w:val="00FC6D2E"/>
    <w:rsid w:val="00FD078D"/>
    <w:rsid w:val="00FD0B59"/>
    <w:rsid w:val="00FD2B16"/>
    <w:rsid w:val="00FD360A"/>
    <w:rsid w:val="00FD43F9"/>
    <w:rsid w:val="00FD4406"/>
    <w:rsid w:val="00FD4C6D"/>
    <w:rsid w:val="00FD55F6"/>
    <w:rsid w:val="00FD5CE3"/>
    <w:rsid w:val="00FD6145"/>
    <w:rsid w:val="00FD6556"/>
    <w:rsid w:val="00FD6C32"/>
    <w:rsid w:val="00FD6E61"/>
    <w:rsid w:val="00FD6F7F"/>
    <w:rsid w:val="00FE0531"/>
    <w:rsid w:val="00FE0C93"/>
    <w:rsid w:val="00FE0C9E"/>
    <w:rsid w:val="00FE1765"/>
    <w:rsid w:val="00FE181B"/>
    <w:rsid w:val="00FE1D8C"/>
    <w:rsid w:val="00FE245B"/>
    <w:rsid w:val="00FE2543"/>
    <w:rsid w:val="00FE3536"/>
    <w:rsid w:val="00FE5BEB"/>
    <w:rsid w:val="00FE6D13"/>
    <w:rsid w:val="00FF27E7"/>
    <w:rsid w:val="00FF5035"/>
    <w:rsid w:val="00FF50CA"/>
    <w:rsid w:val="00FF517A"/>
    <w:rsid w:val="00FF5C89"/>
    <w:rsid w:val="00FF5EA6"/>
    <w:rsid w:val="00FF6220"/>
    <w:rsid w:val="00FF6AF1"/>
    <w:rsid w:val="00FF75FD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D1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qFormat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qFormat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684"/>
      <w:jc w:val="both"/>
    </w:pPr>
    <w:rPr>
      <w:rFonts w:ascii="TimesET" w:hAnsi="TimesET"/>
    </w:rPr>
  </w:style>
  <w:style w:type="paragraph" w:styleId="a4">
    <w:name w:val="Body Text Indent"/>
    <w:basedOn w:val="a"/>
    <w:pPr>
      <w:ind w:right="684"/>
    </w:pPr>
    <w:rPr>
      <w:rFonts w:ascii="TimesET" w:hAnsi="TimesET"/>
    </w:rPr>
  </w:style>
  <w:style w:type="paragraph" w:styleId="30">
    <w:name w:val="Body Text 3"/>
    <w:basedOn w:val="a"/>
    <w:pPr>
      <w:ind w:right="684"/>
      <w:jc w:val="both"/>
    </w:pPr>
    <w:rPr>
      <w:rFonts w:ascii="TimesET" w:hAnsi="TimesET"/>
      <w:i/>
      <w:iCs/>
    </w:rPr>
  </w:style>
  <w:style w:type="paragraph" w:customStyle="1" w:styleId="a5">
    <w:name w:val="Комментарий"/>
    <w:basedOn w:val="a"/>
    <w:next w:val="a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7">
    <w:name w:val="Текст (лев. подпись)"/>
    <w:basedOn w:val="a"/>
    <w:next w:val="a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8">
    <w:name w:val="Текст (прав. подпись)"/>
    <w:basedOn w:val="a"/>
    <w:next w:val="a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rPr>
      <w:rFonts w:ascii="Times New Roman" w:hAnsi="Times New Roman" w:cs="Times New Roman"/>
    </w:r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basedOn w:val="a"/>
    <w:pPr>
      <w:spacing w:before="100" w:beforeAutospacing="1" w:after="100" w:afterAutospacing="1"/>
    </w:pPr>
  </w:style>
  <w:style w:type="paragraph" w:customStyle="1" w:styleId="consnormal">
    <w:name w:val="consnormal"/>
    <w:basedOn w:val="a"/>
    <w:pPr>
      <w:spacing w:before="100" w:beforeAutospacing="1" w:after="100" w:afterAutospacing="1"/>
    </w:pPr>
  </w:style>
  <w:style w:type="paragraph" w:customStyle="1" w:styleId="10">
    <w:name w:val="Основной текст с отступом1"/>
    <w:basedOn w:val="a"/>
    <w:pPr>
      <w:ind w:firstLine="709"/>
      <w:jc w:val="both"/>
    </w:pPr>
    <w:rPr>
      <w:sz w:val="28"/>
    </w:rPr>
  </w:style>
  <w:style w:type="paragraph" w:styleId="20">
    <w:name w:val="Body Text Indent 2"/>
    <w:basedOn w:val="a"/>
    <w:link w:val="21"/>
    <w:pPr>
      <w:ind w:firstLine="709"/>
      <w:jc w:val="both"/>
    </w:pPr>
    <w:rPr>
      <w:color w:val="000000"/>
      <w:sz w:val="28"/>
    </w:rPr>
  </w:style>
  <w:style w:type="paragraph" w:customStyle="1" w:styleId="11">
    <w:name w:val="Текст выноски1"/>
    <w:basedOn w:val="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pPr>
      <w:ind w:left="720"/>
    </w:pPr>
  </w:style>
  <w:style w:type="paragraph" w:customStyle="1" w:styleId="ad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1">
    <w:name w:val="Body Text Indent 3"/>
    <w:basedOn w:val="a"/>
    <w:link w:val="32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rPr>
      <w:rFonts w:ascii="Tahoma" w:hAnsi="Tahoma" w:cs="Tahoma"/>
      <w:sz w:val="16"/>
      <w:szCs w:val="16"/>
    </w:rPr>
  </w:style>
  <w:style w:type="character" w:customStyle="1" w:styleId="af0">
    <w:name w:val="Утратил силу"/>
    <w:rPr>
      <w:strike/>
      <w:color w:val="808000"/>
      <w:sz w:val="26"/>
      <w:szCs w:val="26"/>
    </w:rPr>
  </w:style>
  <w:style w:type="character" w:customStyle="1" w:styleId="af1">
    <w:name w:val="Не вступил в силу"/>
    <w:rPr>
      <w:color w:val="008080"/>
      <w:sz w:val="26"/>
      <w:szCs w:val="26"/>
    </w:rPr>
  </w:style>
  <w:style w:type="character" w:customStyle="1" w:styleId="af2">
    <w:name w:val="Гипертекстовая ссылка"/>
    <w:uiPriority w:val="99"/>
    <w:rPr>
      <w:color w:val="008000"/>
      <w:sz w:val="26"/>
      <w:szCs w:val="26"/>
    </w:rPr>
  </w:style>
  <w:style w:type="character" w:customStyle="1" w:styleId="af3">
    <w:name w:val="Цветовое выделение"/>
    <w:uiPriority w:val="99"/>
    <w:rPr>
      <w:b/>
      <w:bCs/>
      <w:color w:val="000080"/>
      <w:sz w:val="26"/>
      <w:szCs w:val="26"/>
    </w:rPr>
  </w:style>
  <w:style w:type="paragraph" w:customStyle="1" w:styleId="22">
    <w:name w:val="Абзац списка2"/>
    <w:basedOn w:val="a"/>
    <w:uiPriority w:val="34"/>
    <w:qFormat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pPr>
      <w:spacing w:after="120" w:line="480" w:lineRule="auto"/>
    </w:pPr>
  </w:style>
  <w:style w:type="character" w:customStyle="1" w:styleId="24">
    <w:name w:val="Основной текст 2 Знак"/>
    <w:rPr>
      <w:sz w:val="24"/>
      <w:szCs w:val="24"/>
    </w:rPr>
  </w:style>
  <w:style w:type="paragraph" w:styleId="af4">
    <w:name w:val="Plain Text"/>
    <w:basedOn w:val="a"/>
    <w:rPr>
      <w:rFonts w:ascii="Courier New" w:hAnsi="Courier New"/>
      <w:sz w:val="20"/>
      <w:szCs w:val="20"/>
    </w:rPr>
  </w:style>
  <w:style w:type="character" w:customStyle="1" w:styleId="af5">
    <w:name w:val="Текст Знак"/>
    <w:rPr>
      <w:rFonts w:ascii="Courier New" w:hAnsi="Courier New"/>
    </w:rPr>
  </w:style>
  <w:style w:type="paragraph" w:styleId="af6">
    <w:name w:val="Title"/>
    <w:basedOn w:val="a"/>
    <w:link w:val="af7"/>
    <w:qFormat/>
    <w:rsid w:val="00002965"/>
    <w:pPr>
      <w:jc w:val="center"/>
    </w:pPr>
    <w:rPr>
      <w:rFonts w:ascii="TimesET" w:hAnsi="TimesET"/>
      <w:szCs w:val="20"/>
    </w:rPr>
  </w:style>
  <w:style w:type="character" w:customStyle="1" w:styleId="af7">
    <w:name w:val="Название Знак"/>
    <w:link w:val="af6"/>
    <w:rsid w:val="00002965"/>
    <w:rPr>
      <w:rFonts w:ascii="TimesET" w:hAnsi="TimesET"/>
      <w:sz w:val="24"/>
    </w:rPr>
  </w:style>
  <w:style w:type="paragraph" w:customStyle="1" w:styleId="ConsPlusNonformat">
    <w:name w:val="ConsPlusNonformat"/>
    <w:uiPriority w:val="99"/>
    <w:rsid w:val="00FC675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a">
    <w:name w:val="Верхний колонтитул Знак"/>
    <w:link w:val="a9"/>
    <w:rsid w:val="0063305B"/>
    <w:rPr>
      <w:sz w:val="24"/>
      <w:szCs w:val="24"/>
    </w:rPr>
  </w:style>
  <w:style w:type="paragraph" w:customStyle="1" w:styleId="ConsPlusNormal">
    <w:name w:val="ConsPlusNormal"/>
    <w:rsid w:val="00B35F65"/>
    <w:pPr>
      <w:autoSpaceDE w:val="0"/>
      <w:autoSpaceDN w:val="0"/>
      <w:adjustRightInd w:val="0"/>
    </w:pPr>
    <w:rPr>
      <w:sz w:val="28"/>
      <w:szCs w:val="28"/>
    </w:rPr>
  </w:style>
  <w:style w:type="character" w:styleId="af8">
    <w:name w:val="Hyperlink"/>
    <w:unhideWhenUsed/>
    <w:rsid w:val="00460B3A"/>
    <w:rPr>
      <w:color w:val="0000FF"/>
      <w:u w:val="single"/>
    </w:rPr>
  </w:style>
  <w:style w:type="paragraph" w:styleId="af9">
    <w:name w:val="Normal (Web)"/>
    <w:basedOn w:val="a"/>
    <w:uiPriority w:val="99"/>
    <w:semiHidden/>
    <w:unhideWhenUsed/>
    <w:rsid w:val="00996123"/>
    <w:pPr>
      <w:spacing w:after="360"/>
    </w:pPr>
  </w:style>
  <w:style w:type="paragraph" w:styleId="afa">
    <w:name w:val="List Paragraph"/>
    <w:basedOn w:val="a"/>
    <w:uiPriority w:val="34"/>
    <w:qFormat/>
    <w:rsid w:val="00AD1FA0"/>
    <w:pPr>
      <w:ind w:left="720"/>
      <w:contextualSpacing/>
    </w:pPr>
  </w:style>
  <w:style w:type="character" w:customStyle="1" w:styleId="32">
    <w:name w:val="Основной текст с отступом 3 Знак"/>
    <w:link w:val="31"/>
    <w:rsid w:val="006E53A9"/>
    <w:rPr>
      <w:sz w:val="28"/>
      <w:szCs w:val="28"/>
    </w:rPr>
  </w:style>
  <w:style w:type="character" w:customStyle="1" w:styleId="21">
    <w:name w:val="Основной текст с отступом 2 Знак"/>
    <w:link w:val="20"/>
    <w:rsid w:val="00186DAD"/>
    <w:rPr>
      <w:color w:val="000000"/>
      <w:sz w:val="28"/>
      <w:szCs w:val="24"/>
    </w:rPr>
  </w:style>
  <w:style w:type="paragraph" w:customStyle="1" w:styleId="ConsPlusTitle">
    <w:name w:val="ConsPlusTitle"/>
    <w:uiPriority w:val="99"/>
    <w:rsid w:val="00090B50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D1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qFormat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qFormat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684"/>
      <w:jc w:val="both"/>
    </w:pPr>
    <w:rPr>
      <w:rFonts w:ascii="TimesET" w:hAnsi="TimesET"/>
    </w:rPr>
  </w:style>
  <w:style w:type="paragraph" w:styleId="a4">
    <w:name w:val="Body Text Indent"/>
    <w:basedOn w:val="a"/>
    <w:pPr>
      <w:ind w:right="684"/>
    </w:pPr>
    <w:rPr>
      <w:rFonts w:ascii="TimesET" w:hAnsi="TimesET"/>
    </w:rPr>
  </w:style>
  <w:style w:type="paragraph" w:styleId="30">
    <w:name w:val="Body Text 3"/>
    <w:basedOn w:val="a"/>
    <w:pPr>
      <w:ind w:right="684"/>
      <w:jc w:val="both"/>
    </w:pPr>
    <w:rPr>
      <w:rFonts w:ascii="TimesET" w:hAnsi="TimesET"/>
      <w:i/>
      <w:iCs/>
    </w:rPr>
  </w:style>
  <w:style w:type="paragraph" w:customStyle="1" w:styleId="a5">
    <w:name w:val="Комментарий"/>
    <w:basedOn w:val="a"/>
    <w:next w:val="a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7">
    <w:name w:val="Текст (лев. подпись)"/>
    <w:basedOn w:val="a"/>
    <w:next w:val="a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8">
    <w:name w:val="Текст (прав. подпись)"/>
    <w:basedOn w:val="a"/>
    <w:next w:val="a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rPr>
      <w:rFonts w:ascii="Times New Roman" w:hAnsi="Times New Roman" w:cs="Times New Roman"/>
    </w:r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basedOn w:val="a"/>
    <w:pPr>
      <w:spacing w:before="100" w:beforeAutospacing="1" w:after="100" w:afterAutospacing="1"/>
    </w:pPr>
  </w:style>
  <w:style w:type="paragraph" w:customStyle="1" w:styleId="consnormal">
    <w:name w:val="consnormal"/>
    <w:basedOn w:val="a"/>
    <w:pPr>
      <w:spacing w:before="100" w:beforeAutospacing="1" w:after="100" w:afterAutospacing="1"/>
    </w:pPr>
  </w:style>
  <w:style w:type="paragraph" w:customStyle="1" w:styleId="10">
    <w:name w:val="Основной текст с отступом1"/>
    <w:basedOn w:val="a"/>
    <w:pPr>
      <w:ind w:firstLine="709"/>
      <w:jc w:val="both"/>
    </w:pPr>
    <w:rPr>
      <w:sz w:val="28"/>
    </w:rPr>
  </w:style>
  <w:style w:type="paragraph" w:styleId="20">
    <w:name w:val="Body Text Indent 2"/>
    <w:basedOn w:val="a"/>
    <w:link w:val="21"/>
    <w:pPr>
      <w:ind w:firstLine="709"/>
      <w:jc w:val="both"/>
    </w:pPr>
    <w:rPr>
      <w:color w:val="000000"/>
      <w:sz w:val="28"/>
    </w:rPr>
  </w:style>
  <w:style w:type="paragraph" w:customStyle="1" w:styleId="11">
    <w:name w:val="Текст выноски1"/>
    <w:basedOn w:val="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pPr>
      <w:ind w:left="720"/>
    </w:pPr>
  </w:style>
  <w:style w:type="paragraph" w:customStyle="1" w:styleId="ad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1">
    <w:name w:val="Body Text Indent 3"/>
    <w:basedOn w:val="a"/>
    <w:link w:val="32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rPr>
      <w:rFonts w:ascii="Tahoma" w:hAnsi="Tahoma" w:cs="Tahoma"/>
      <w:sz w:val="16"/>
      <w:szCs w:val="16"/>
    </w:rPr>
  </w:style>
  <w:style w:type="character" w:customStyle="1" w:styleId="af0">
    <w:name w:val="Утратил силу"/>
    <w:rPr>
      <w:strike/>
      <w:color w:val="808000"/>
      <w:sz w:val="26"/>
      <w:szCs w:val="26"/>
    </w:rPr>
  </w:style>
  <w:style w:type="character" w:customStyle="1" w:styleId="af1">
    <w:name w:val="Не вступил в силу"/>
    <w:rPr>
      <w:color w:val="008080"/>
      <w:sz w:val="26"/>
      <w:szCs w:val="26"/>
    </w:rPr>
  </w:style>
  <w:style w:type="character" w:customStyle="1" w:styleId="af2">
    <w:name w:val="Гипертекстовая ссылка"/>
    <w:uiPriority w:val="99"/>
    <w:rPr>
      <w:color w:val="008000"/>
      <w:sz w:val="26"/>
      <w:szCs w:val="26"/>
    </w:rPr>
  </w:style>
  <w:style w:type="character" w:customStyle="1" w:styleId="af3">
    <w:name w:val="Цветовое выделение"/>
    <w:uiPriority w:val="99"/>
    <w:rPr>
      <w:b/>
      <w:bCs/>
      <w:color w:val="000080"/>
      <w:sz w:val="26"/>
      <w:szCs w:val="26"/>
    </w:rPr>
  </w:style>
  <w:style w:type="paragraph" w:customStyle="1" w:styleId="22">
    <w:name w:val="Абзац списка2"/>
    <w:basedOn w:val="a"/>
    <w:uiPriority w:val="34"/>
    <w:qFormat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pPr>
      <w:spacing w:after="120" w:line="480" w:lineRule="auto"/>
    </w:pPr>
  </w:style>
  <w:style w:type="character" w:customStyle="1" w:styleId="24">
    <w:name w:val="Основной текст 2 Знак"/>
    <w:rPr>
      <w:sz w:val="24"/>
      <w:szCs w:val="24"/>
    </w:rPr>
  </w:style>
  <w:style w:type="paragraph" w:styleId="af4">
    <w:name w:val="Plain Text"/>
    <w:basedOn w:val="a"/>
    <w:rPr>
      <w:rFonts w:ascii="Courier New" w:hAnsi="Courier New"/>
      <w:sz w:val="20"/>
      <w:szCs w:val="20"/>
    </w:rPr>
  </w:style>
  <w:style w:type="character" w:customStyle="1" w:styleId="af5">
    <w:name w:val="Текст Знак"/>
    <w:rPr>
      <w:rFonts w:ascii="Courier New" w:hAnsi="Courier New"/>
    </w:rPr>
  </w:style>
  <w:style w:type="paragraph" w:styleId="af6">
    <w:name w:val="Title"/>
    <w:basedOn w:val="a"/>
    <w:link w:val="af7"/>
    <w:qFormat/>
    <w:rsid w:val="00002965"/>
    <w:pPr>
      <w:jc w:val="center"/>
    </w:pPr>
    <w:rPr>
      <w:rFonts w:ascii="TimesET" w:hAnsi="TimesET"/>
      <w:szCs w:val="20"/>
    </w:rPr>
  </w:style>
  <w:style w:type="character" w:customStyle="1" w:styleId="af7">
    <w:name w:val="Название Знак"/>
    <w:link w:val="af6"/>
    <w:rsid w:val="00002965"/>
    <w:rPr>
      <w:rFonts w:ascii="TimesET" w:hAnsi="TimesET"/>
      <w:sz w:val="24"/>
    </w:rPr>
  </w:style>
  <w:style w:type="paragraph" w:customStyle="1" w:styleId="ConsPlusNonformat">
    <w:name w:val="ConsPlusNonformat"/>
    <w:uiPriority w:val="99"/>
    <w:rsid w:val="00FC675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a">
    <w:name w:val="Верхний колонтитул Знак"/>
    <w:link w:val="a9"/>
    <w:rsid w:val="0063305B"/>
    <w:rPr>
      <w:sz w:val="24"/>
      <w:szCs w:val="24"/>
    </w:rPr>
  </w:style>
  <w:style w:type="paragraph" w:customStyle="1" w:styleId="ConsPlusNormal">
    <w:name w:val="ConsPlusNormal"/>
    <w:rsid w:val="00B35F65"/>
    <w:pPr>
      <w:autoSpaceDE w:val="0"/>
      <w:autoSpaceDN w:val="0"/>
      <w:adjustRightInd w:val="0"/>
    </w:pPr>
    <w:rPr>
      <w:sz w:val="28"/>
      <w:szCs w:val="28"/>
    </w:rPr>
  </w:style>
  <w:style w:type="character" w:styleId="af8">
    <w:name w:val="Hyperlink"/>
    <w:unhideWhenUsed/>
    <w:rsid w:val="00460B3A"/>
    <w:rPr>
      <w:color w:val="0000FF"/>
      <w:u w:val="single"/>
    </w:rPr>
  </w:style>
  <w:style w:type="paragraph" w:styleId="af9">
    <w:name w:val="Normal (Web)"/>
    <w:basedOn w:val="a"/>
    <w:uiPriority w:val="99"/>
    <w:semiHidden/>
    <w:unhideWhenUsed/>
    <w:rsid w:val="00996123"/>
    <w:pPr>
      <w:spacing w:after="360"/>
    </w:pPr>
  </w:style>
  <w:style w:type="paragraph" w:styleId="afa">
    <w:name w:val="List Paragraph"/>
    <w:basedOn w:val="a"/>
    <w:uiPriority w:val="34"/>
    <w:qFormat/>
    <w:rsid w:val="00AD1FA0"/>
    <w:pPr>
      <w:ind w:left="720"/>
      <w:contextualSpacing/>
    </w:pPr>
  </w:style>
  <w:style w:type="character" w:customStyle="1" w:styleId="32">
    <w:name w:val="Основной текст с отступом 3 Знак"/>
    <w:link w:val="31"/>
    <w:rsid w:val="006E53A9"/>
    <w:rPr>
      <w:sz w:val="28"/>
      <w:szCs w:val="28"/>
    </w:rPr>
  </w:style>
  <w:style w:type="character" w:customStyle="1" w:styleId="21">
    <w:name w:val="Основной текст с отступом 2 Знак"/>
    <w:link w:val="20"/>
    <w:rsid w:val="00186DAD"/>
    <w:rPr>
      <w:color w:val="000000"/>
      <w:sz w:val="28"/>
      <w:szCs w:val="24"/>
    </w:rPr>
  </w:style>
  <w:style w:type="paragraph" w:customStyle="1" w:styleId="ConsPlusTitle">
    <w:name w:val="ConsPlusTitle"/>
    <w:uiPriority w:val="99"/>
    <w:rsid w:val="00090B50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27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4429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4126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0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862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33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6A8BDA4C6F9909FA320C4F2887F2A4671085EF8388ACDF6DD6FDD263CE4FC1E7530441EBDF96C6956128EA9EC2TA47O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A8BDA4C6F9909FA320C4F2887F2A467138EED818CA2DF6DD6FDD263CE4FC1E7530441EBDF96C6956128EA9EC2TA47O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A8BDA4C6F9909FA320C4F2887F2A467138FE48789A0DF6DD6FDD263CE4FC1E7530441EBDF96C6956128EA9EC2TA47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5D8657F222E70EE463A40F5112F292DDB5B02E510A00C9D02B324739ACCE42A9BAF23D46136859F6145830F97A21FB70DEBCF19EA586B2Fn5H8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276399258DA4DA20FCE36A59C5C121CC794257BB4257B7A275857BE90CB3BFBAF924385C9325DBCC79C3226E9C6FE733KDv3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6399258DA4DA20FCE36A59C5C121CC794257BB4F59BFA176857BE90CB3BFBAF924385C9325DBCC79C3226E9C6FE733KDv3M" TargetMode="External"/><Relationship Id="rId14" Type="http://schemas.openxmlformats.org/officeDocument/2006/relationships/hyperlink" Target="consultantplus://offline/ref=45D8657F222E70EE463A40F5112F292DDB5B02E510A00C9D02B324739ACCE42A9BAF23D1623C8493351F930BDEF617A808FCD112F458n6HBO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27</Pages>
  <Words>6743</Words>
  <Characters>48677</Characters>
  <Application>Microsoft Office Word</Application>
  <DocSecurity>0</DocSecurity>
  <Lines>405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Министерство финансов Чувашской Республики</Company>
  <LinksUpToDate>false</LinksUpToDate>
  <CharactersWithSpaces>55310</CharactersWithSpaces>
  <SharedDoc>false</SharedDoc>
  <HLinks>
    <vt:vector size="42" baseType="variant">
      <vt:variant>
        <vt:i4>2556015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consultantplus://offline/ref=45D8657F222E70EE463A40F5112F292DDB5B02E510A00C9D02B324739ACCE42A9BAF23D46136859F6145830F97A21FB70DEBCF19EA586B2Fn5H8O</vt:lpwstr>
      </vt:variant>
      <vt:variant>
        <vt:lpwstr/>
      </vt:variant>
      <vt:variant>
        <vt:i4>8126522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consultantplus://offline/ref=45D8657F222E70EE463A40F5112F292DDB5B02E510A00C9D02B324739ACCE42A9BAF23D1623C8493351F930BDEF617A808FCD112F458n6HBO</vt:lpwstr>
      </vt:variant>
      <vt:variant>
        <vt:lpwstr/>
      </vt:variant>
      <vt:variant>
        <vt:i4>5636191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consultantplus://offline/ref=6A8BDA4C6F9909FA320C4F2887F2A4671085EF8388ACDF6DD6FDD263CE4FC1E7530441EBDF96C6956128EA9EC2TA47O</vt:lpwstr>
      </vt:variant>
      <vt:variant>
        <vt:lpwstr/>
      </vt:variant>
      <vt:variant>
        <vt:i4>5636102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consultantplus://offline/ref=6A8BDA4C6F9909FA320C4F2887F2A467138EED818CA2DF6DD6FDD263CE4FC1E7530441EBDF96C6956128EA9EC2TA47O</vt:lpwstr>
      </vt:variant>
      <vt:variant>
        <vt:lpwstr/>
      </vt:variant>
      <vt:variant>
        <vt:i4>5636107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consultantplus://offline/ref=6A8BDA4C6F9909FA320C4F2887F2A467138FE48789A0DF6DD6FDD263CE4FC1E7530441EBDF96C6956128EA9EC2TA47O</vt:lpwstr>
      </vt:variant>
      <vt:variant>
        <vt:lpwstr/>
      </vt:variant>
      <vt:variant>
        <vt:i4>7012414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consultantplus://offline/ref=276399258DA4DA20FCE36A59C5C121CC794257BB4257B7A275857BE90CB3BFBAF924385C9325DBCC79C3226E9C6FE733KDv3M</vt:lpwstr>
      </vt:variant>
      <vt:variant>
        <vt:lpwstr/>
      </vt:variant>
      <vt:variant>
        <vt:i4>7012405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consultantplus://offline/ref=276399258DA4DA20FCE36A59C5C121CC794257BB4F59BFA176857BE90CB3BFBAF924385C9325DBCC79C3226E9C6FE733KDv3M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smirnov</dc:creator>
  <cp:lastModifiedBy>Шандина Наталья Сергеевна</cp:lastModifiedBy>
  <cp:revision>6</cp:revision>
  <cp:lastPrinted>2023-11-30T13:21:00Z</cp:lastPrinted>
  <dcterms:created xsi:type="dcterms:W3CDTF">2023-11-15T06:36:00Z</dcterms:created>
  <dcterms:modified xsi:type="dcterms:W3CDTF">2023-11-30T13:21:00Z</dcterms:modified>
</cp:coreProperties>
</file>